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FA53" w14:textId="002462DC" w:rsidR="00EA10D0" w:rsidRDefault="002522E3" w:rsidP="00EA10D0">
      <w:pPr>
        <w:pStyle w:val="orangesmallsubhead"/>
        <w:spacing w:line="288" w:lineRule="auto"/>
      </w:pPr>
      <w:r w:rsidRPr="002522E3">
        <w:rPr>
          <w:noProof/>
          <w:color w:val="F26724"/>
        </w:rPr>
        <w:drawing>
          <wp:anchor distT="0" distB="0" distL="114300" distR="114300" simplePos="0" relativeHeight="251663360" behindDoc="0" locked="0" layoutInCell="1" allowOverlap="1" wp14:anchorId="7B534DEC" wp14:editId="37EFD762">
            <wp:simplePos x="0" y="0"/>
            <wp:positionH relativeFrom="column">
              <wp:posOffset>2724150</wp:posOffset>
            </wp:positionH>
            <wp:positionV relativeFrom="paragraph">
              <wp:posOffset>-24765</wp:posOffset>
            </wp:positionV>
            <wp:extent cx="4230803" cy="2940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926" cy="294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0D0">
        <w:rPr>
          <w:rFonts w:ascii="HelveticaNeueLT Std" w:hAnsi="HelveticaNeueLT Std" w:cs="HelveticaNeueLT Std"/>
          <w:noProof/>
          <w:color w:val="003857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D687C6" wp14:editId="2BD985C8">
                <wp:simplePos x="0" y="0"/>
                <wp:positionH relativeFrom="column">
                  <wp:posOffset>-549910</wp:posOffset>
                </wp:positionH>
                <wp:positionV relativeFrom="paragraph">
                  <wp:posOffset>-2112010</wp:posOffset>
                </wp:positionV>
                <wp:extent cx="8308340" cy="192024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8340" cy="1920240"/>
                          <a:chOff x="321733" y="0"/>
                          <a:chExt cx="8308340" cy="192024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733" y="0"/>
                            <a:ext cx="8308340" cy="1920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694267" y="931334"/>
                            <a:ext cx="5613400" cy="822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0489D9" w14:textId="77777777" w:rsidR="00EA10D0" w:rsidRDefault="00EA10D0" w:rsidP="00EA10D0">
                              <w:pPr>
                                <w:pStyle w:val="BasicParagraph"/>
                                <w:spacing w:line="240" w:lineRule="auto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53856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53856"/>
                                  <w:sz w:val="40"/>
                                  <w:szCs w:val="40"/>
                                </w:rPr>
                                <w:t>Advancing Policies for Quality Malnutrition Care in Older Adults through State Actions</w:t>
                              </w:r>
                            </w:p>
                            <w:p w14:paraId="75FBFFD6" w14:textId="77777777" w:rsidR="00EA10D0" w:rsidRDefault="00EA10D0" w:rsidP="00EA10D0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1D687C6" id="Group 3" o:spid="_x0000_s1026" style="position:absolute;margin-left:-43.3pt;margin-top:-166.3pt;width:654.2pt;height:151.2pt;z-index:251659264" coordorigin="3217" coordsize="83083,19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HpyOPAwAAOQgAAA4AAABkcnMvZTJvRG9jLnhtbJxVwW7jNhC9F+g/&#10;ECrQ20aW5DixGmfhTZpggWDXaFLsmaYoiYhEsiQdy/36PlKSncQp0uZgesihZh7fvCEvPndtQ564&#10;sULJRZScTCLCJVOFkNUi+vPh5tN5RKyjsqCNknwR7biNPl/+/NPFVuc8VbVqCm4Igkibb/Uiqp3T&#10;eRxbVvOW2hOluYSzVKalDlNTxYWhW0RvmzidTGbxVplCG8W4tVi97p3RZYhflpy572VpuSPNIgI2&#10;F0YTxrUf48sLmleG6lqwAQb9AIqWComk+1DX1FGyMeIoVCuYUVaV7oSpNlZlKRgPZ8Bpksmr09wa&#10;tdHhLFW+rfSeJlD7iqcPh2XfnlaGiGIRZRGRtEWJQlaSeWq2usqx49boe70yw0LVz/xpu9K0/h/n&#10;IF0gdbcnlXeOMCyeZ5PzbAruGXzJPJ2kmATaWY3a+O+yNDnLkP/wMat/f+fzeMwee5B7TFqwHL+B&#10;KlhHVL0vKXzlNoZHQ5D2P8VoqXnc6E+oqqZOrEUj3C4oFPXzoOTTSrCV6ScH1pORdXh9UoKFglsG&#10;iX6h7LGCAmRBENJxI3/9pVv+FoZrv0Voh64jdOMUukMw2jQ7UnHJDXW88Bz7xD5Xn5l6Zu4Ue7RE&#10;qquayoovrUaLoC5+d/xye5i+gL1uhL4RTeNL7u2BIGB9Jcc3OO6lfq3YpuXS9b1reAPcStpaaBsR&#10;k/N2zSFF87UADQz3hoMetRHS9YqxznDHap+/BI4/gN3jpvneEUAfcPoTWUj3DbEei+49xe4lByKN&#10;dbdctcQbAAwgqDPN6dOdHSCNWwZeexQBHkD51sKFZ0cKMTsi8X/19H1NNQcEH/agrnRU14M/2xfV&#10;kdQTOWzyPU1ch+VBAH79X9iazafp7Cy06DxLsmzaF2Sk7HSWoMeHJj9P0/ks9PhHGaO5VF5owErz&#10;RpLtIpplp5NA8d6D4I0EuwfU3nLduhuOuFbFDic0ChUCNKvZjUC57qh1K2pwzWMRT5f7jqFsFJKo&#10;wYpIrczfb637/agUvBHZ4tlYRPavDfWXRfNVoobzZOrvOhcm09OzFBPz3LN+7pGb9krhZYLagS6Y&#10;fr9rRrM0qv2BF27ps8JFJUPuReRG88phBgdeSMaXy2D3d9CdvNe4uZJAmhfjQ/eDGj0o1qFy39So&#10;miPh9ns9+1Itcb+UIqjaE9yzOvAOBQcrvE+wXjyAz+dh1+HFv/wHAAD//wMAUEsDBAoAAAAAAAAA&#10;IQCsKRYqQPEBAEDxAQAVAAAAZHJzL21lZGlhL2ltYWdlMS5qcGVn/9j/4AAQSkZJRgABAQAA3ADc&#10;AAD/4QCARXhpZgAATU0AKgAAAAgABAEaAAUAAAABAAAAPgEbAAUAAAABAAAARgEoAAMAAAABAAIA&#10;AIdpAAQAAAABAAAATgAAAAAAAADcAAAAAQAAANwAAAABAAOgAQADAAAAAQABAACgAgAEAAAAAQAA&#10;B9CgAwAEAAAAAQAAAc4AAAAA/+0AOFBob3Rvc2hvcCAzLjAAOEJJTQQEAAAAAAAAOEJJTQQlAAAA&#10;AAAQ1B2M2Y8AsgTpgAmY7PhCfv/AABEIAc4H0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wBDAAEBAQEBAQIBAQICAgICAgMCAgICAwQDAwMDAwQFBAQEBAQEBQUF&#10;BQUFBQUGBgYGBgYHBwcHBwgICAgICAgICAj/2wBDAQEBAQICAgMCAgMIBQUFCAgICAgICAgICAgI&#10;CAgICAgICAgICAgICAgICAgICAgICAgICAgICAgICAgICAgICAj/3QAEAH3/2gAMAwEAAhEDEQA/&#10;APcKmT7tQ1Mn3a/0wP8ADqm9bFlSOPzq4nWqCnJ/CrykA5NTPY7kywpA/SpqgAycVMOBiueex20X&#10;qSx96txnoPeqqDAzVmMEHPrisT06D3LVFFFc52QehMn3atVVT7tTh8nH+f5VE0d9AkxxmpE6fjUe&#10;flx71InT8awnsdbJ0PapKhT71TVibUidegpaan3adWU0UiSPvUlRJ1qWoOml0LFThgelV15UVKgP&#10;WlJ2Oun1JKKKKyhualipI+9Qqcip0BHPrRPc6IuxKgyavxrg1UiHP41fj5GPeuesd1FGjB2rSj5x&#10;+FZ8I71owg5H51xVHoz2MOramnEvH6VoRg5zVKIE/wA60Yx0rglsexDZFiryfdqmoyaup92uSozu&#10;omhEM/nWioyAKoQDjNaEfb6Vxy1O6C1L8IP9asVDF/SrDDBrnnsz0ILUnQZxV+EYwKpRD9KvoOeK&#10;5pPQ64bF6rcXT8qrKMmrUfeuNu+5204WZYQc5qynSoACMVYT7tc89zphuSbGq2nSoQQeRVlFJGKx&#10;qHaTjpUyAiowMnFTDgYrM3Ww9fvVYUE9PxqsvLCrcfeolJWLhuShDjiph0pqHjHpT6yRsgqxVerF&#10;Yzepuh6dalJxzUKfeqR/u1hPc0gheDzVgKBg1WX7oq1nIFSzUAc0g6UAY/OlqXG5s0mNP3hVlegq&#10;uRkg1MpwmazkhpWI8EVKF+XBoI3YIp1QUnYjVSARUZ4ODViq8veg2TuRKCG5qWmkfMDTqDaGwVMC&#10;NufTioakH+rI96AnsKfvin1GxwwNSDnmsp7hBkLfepjdDUh+/wDjUchxmoLIKKKKAGOeMVFT360y&#10;pnsU3ogpj9Pxp9RsQVyPWsmtESVVODmm9j9DRSEgceoNDNKZXU5H40N0NNTp+NK/3aRoQ0UUh45r&#10;OoABgelU361OpxyartzzWZtDYic8Yqs3LY9qnf71Vzw+fSgohz859hSxHCEe9RZIcn1p0RzkVjPc&#10;CzH3qTPakUADikP3gKwlO5pTLA+8fwp1MXqfwp9Yz2OimFISB1paawzwK55rqdUNi1UUgJOBUgOR&#10;mmn74rmn0OlbDZAdwPtTKlfp+NRVmUlcnHQU1uopw6Cmk/MKwe510yePvU+RsxVdDg4qWolbqdUd&#10;icdBS01SCMelOrkkrt2NIbkkfekflsUyisamx10+4VMn3ahqZPu1lLY6IbDqKKK4HuWFWKgHBzU4&#10;55pGsNhrnjFQ1JJ2qOsp7nVTHp1qWok61LWU9jrhuFWKr1OTgZrlqHXB3ICfmwKlTp+NQfx/hTwx&#10;HSueb6GsFqS5CgZpcjOKUgHio2OGBrGcbo3ROAdpoQc5puSRinoQDgVxNanZTTtqSU5Rk/jTetOU&#10;4BNI6yakHU0wF804H5iK5KmxcNx1FFFcR1QYU5Tg5ptFKTsmdEHcVeoqeoU+9Ux45rA3jsQr96ro&#10;6CqQIDZq6vKg+1c7OimLRRSZycVzNXOmBMrADFKXGKjKkDNNrCSNoLqRyHt+NEgBGaR/vUyRvlwK&#10;86u7HrUexVfAGKSM5FJJ6UwEjpXl1dj2MPG2g9uM59qouwJIq2zZU5qg33iK82WrPWobjTxTcq38&#10;6U9DUIOM/SvOrWuz0qSENAOeaKgIwcV51Z9T0objn61C/T8aezdzUTMCMCuCcup2U1YZvK9KRiXW&#10;o8/Kfc0yuGcT2KHcMEdahb71T5z1queprz5bnfF3Hx96bKScYpAcAimlumfpXJWZ20d0VnytIpOM&#10;miUnNNDALiuGTuejB9BGOTmnoeMVEeOacpwc1zz62OmC0HOwI4qOikJwM1y1b9Temhq9T9asMwxi&#10;q6ckmnlhu+tctb4j0KWwVHJ2qSoZMjJ/SsjeG5E79hUVT54Ge9Nfp+NZTepqRUppKKzk7AFFHWin&#10;c6AqBupqxx3qB/vGocdbsBCxNApKKh2TAgbqalyNuPao3+9SDrTnY2S0RVuQqnzDncBtXHrXB+IZ&#10;i839mRO2MrJNt9OwH17122oXSWds9y2Gwm4KT1JHA+teE3utSvJI8e7fvLOkfOCeo59KIwbNYHSm&#10;7MScMi8ZZAfesq41UW53SMshbgKegJ9a85v9bnlkZDNmJFAZc4OM8ZIrlY9fvbi/S2nACRgyKoOU&#10;2r6sMkk12UqViXVV9D6LTU9ODeUj3Cz7U8yCIF1IHJ5NJcXbWriAhGtZMv5oAL5b+F1/wrh9H8VS&#10;Nl3t5mlGElgRhvaMjIkj+vTHWoby6RJ450niu4pS2yL7jfMQuHYHgr71VSm0HMmdVpc11YlTAftM&#10;ayMFJOHQE9R/eA6Yr0+y1O3uFeaNSdy+X5UnTOOoHbivDb2V9Pjsnjd1uLVg2Y+RLG2f3f68nrXo&#10;1rqmn3MT3Nw6DdF5nyHHlnGMe4FD7i5Lmre6rDPItpbh1QouCBlM8gDPuBXOWFys928N7D5W2Q+U&#10;QffGTWpaO82lyxyRBfKG6AL95to+Un3zWDDf3R1eOLU4y0jQbdyD5AwBbdn1xXJWdzanGyNe4gkn&#10;E0cylgVOFDbfun9c1ixR2Tai90pUFZAJFxlTzwGHat+FRfWv2tJBKyhSEz8vPQHvWNbbZNQdtyt+&#10;8PmYAAIY4zx1IBxXHVsmrm8NjqLWSyS3ZVLeam5wc8DByRnHAHpXN6rvkE6Elt0ZZY4V5LN/ePpj&#10;muhsY54na2EIbKE7v7/p+gFcrqBlj826uFmtJWIVjDhgdxxj2rWrLTQilu2cxDZTNYXL3MgWOAq5&#10;jBAYcDPNV9QvrW+sGijEiZQOkYy5ULyASOucdTVa7ntWnkt4SwheRSZDn52Axj3FYtpJbxRNM8pE&#10;7ttOBtCgdBnvXDKo7cp6SjfWxhasn25TPG29Y12gN0A7jr1NWkvoLKJIC6q0SC6D43Fl6bMeuQKk&#10;vZkuLNpEIWOLM0cYH3n/AIgfauRhvGluDJCqO6vvwRzyPujPUZ5NTSqcjCrFNaly8uZb6wubN1/0&#10;mWTOJPvMSNwz7DGM+lYepavKbBri0ZUPnIlxLL1IHyvjvxxgiol1G8uLqa6l2u0sDoxY7XV16Yx2&#10;FeX6o7XdqLUQSsw3RtJk8uQMHH1r0KVZ6HHKluXdZ1mZrn7PcXMkkbKyB8AOyryo+lebSWmnxt9n&#10;nlcblxCPmwoY7mBP8q0JJZ5FFiUzKqsFODlWXnHPXNYWt6jcPA/mIEaRVQLjHlqvBx7mumM3zLUx&#10;5LpnE6z5NzH9jhBAjcqCP7qD5R+PWuLktki05bsq3mMzLGF/iU9Sa7J40iZZbZgzZ8znoDjHNY9w&#10;krTxpMQFLkAL0Ga7Y4nUzeETRhWtkssCxScFSMfSrckO+1WJRlk+ZVradIlAjHJHy5HXioHinglM&#10;52jccAegFW67bubQwySK1oSIw+0LuHIH5VM0ztCuHAKE7l747GqLyPJOfJLNyAVAxg10Oi+HLvVZ&#10;2itw7H7zYGRgdeaylHqVdIzLczTRDaC3zkEgV6x4Z8IT3aGZCDlRu3DYq/8A1q7jw54ChgnVyNy+&#10;XlWA6MOOn14r2q18K/MkTJ5UfkLLIG7oRyA3qTzXPNt6ItzPOtN8ILYBjIoO0Jt2D7xY/qvTmuz0&#10;vTri0hUS4wsjLsXkDHOB7V2drbWIk+zSq8kca7o24DLgAKSR2B5xUwhs45AFkWSaKT5CRtVuOSfX&#10;muFxe50QkloZ0WmxTS2727qZGd2eNBnCgcZ96itIra5upYo94jjUsTL8oDIeQPzrRdktFMrxtHsY&#10;qGhG4b35BGPrVOSWSMPa7SwGGaVMcsRxuz6nrUzjbY1jboOSaCa4M7N58xAWJ2HKjtn1+lZlw6w3&#10;DO7ssw4wMBMY5OBTzeSl4/PVIxER86YyQOtZN5qlkJGkshFOd5yGbsRz+tYVI3RrC1yxCTn/AEgh&#10;wS2T2wOlRm82yGOKPlxiT+4awZL9nXzdsyIBlxHggn29qsya1JgxRybNmBgfMpPocc1z8ltzaO+h&#10;chtrN5Y1SYB93+pToSf4SfSrTS5V4raMBizIVlzgq3GATx19qyY5bdpTFJtMrYy4XbtPUEHNWUvI&#10;Qu2RgxQYGc4wTnk1m76M2Rems5poxPFDuuQNk/lEBW9DsYgHA7ise602cW0cYEaSGX5QpOxjjoSS&#10;SrfpXT2lwGV0uI9sgGVkGeO+Fx2FSXltHLbLJFC74XEpR8O4Pfb0HTrRa+hcZWMi11CeWIrp5TGA&#10;XhkbDZXhigx09eahGtab5ciOjL5q48vqMj0J7+grGvLCwh/fxSOdhOCxPmc9iR/+qmxTNbKZY4/N&#10;SI+YyPyDkfeGR1FZ8nc1Rs22oPYTJdxys8LPslUY3IPT5v6V0F3Fpt1cvcWXybkyyg7Cc98nvXEn&#10;VLa4iEkDFSUBlgmQA7m9M9asQeZLMsBYHBH+ryVQnpuLYI9x0rNwadky27m9HNIhj2mRWjYgvj5W&#10;XGeTW/PdQaoqz2wVjGu0ox6juP8ACvN7rW71IpjqAdo5FKtsB2IV+g4GOlO0zW4IbtFhKHzIwMNx&#10;5gP3SfQjvVJ23J5bnUwtcLKzRNu8hcwJIc7ov4kP+50Fb9vfqjR3sJkihmwIm27wpx8yMP7prh7j&#10;WIY1F0YsMGxsDDAfkE/Q981eguyUK23mRW7lWQHlUk6MB7ZrLnRXIdRbLbXVmYrcjEgZJF6ZXPQZ&#10;rMTSNKaJooZjGQNqRtkHeejfhTLS5ikXNwQXRuqcbh64rYls5FkW+VVO0BXAIbep757VpGVx6oZD&#10;Yy2nlyXcSFpSNnp8oxk/WsLUbC+gUXcMW5lDMJRghc9Rj0rqzeC+CW8zAsmfKUfwqegqhKY5pZor&#10;mYwL5XlocZUnsDznms5p20NaU/euzLsBcT2cZkYy7BlQ5AKgZDYGfSkBjtGYqoa3jUuuPvBjWelv&#10;f24WKdgu1iqOo+8p6jNXLeJGeSSzR1WRgp3Engdetc2t7HoJEoDeRHJEjJJcLtGR0x1+lXy6w26m&#10;PMk0YCrn7vz8U1Xexm88+XnJfliQM8dD/KrhtyYRcTSoiu2ERerE9MjsK1VnohEEixW1jNHO4bna&#10;7KOhPesuGdYUuI0D+XGI5YVxzg53j8eK0ngjaOWDCNtC9+GPr9KgUyxWdw0gQhIhGRGed7cLUXei&#10;QzFEMQubgRAMXTcgfsV/ziqM1ja2I89Iz5km2RirdfXv+lay24t7ZvMyjcFNxyRjnk9uc1n+TNqD&#10;farPMiKuDv4UHuy1EpNq/U3jFXM43WLk2wUSlipT0RSMED3ArY1OX+zfD4NoC7W5KRqR/A33s/7x&#10;NUjNaacTIhWSQnLyYGyPHYHrmqU9+p0TzrrfvkuWGBxlduQamndBON+hy2tu0Or2euWyuVlhjUxH&#10;7yscrj3yMgH2qS40dWuk0u2w8dsxi2P1eX7yFfUZ4PtVzVkXTglwZRGPsqJASAzK3LBif9nJxx3r&#10;Nu5IU15rWMFoDMlxMxfDeYMOrK3ZeBxXRTndWJqRR//Q9wqZPu1DT0Jziv8ATA/w5huWE61cHIzV&#10;VOlWh0FJq53Q6FoHBzUqsW61DUkfeudq52UviRaT7tWV4ANVU/wqVSc96xasepQW5dU5GaWmJ0p9&#10;cx1R3J1449KkT71Qp0/GpV7/AEqZbHp0dCapU6fjUfG38akTp+Nc89jrJIyS36VMeKgj4bn1qc9K&#10;yRpS3Jk+7T6YnSn1nNGg9OtS1AvWp6yOikTJ92rCfdqrH3q0n3aia0OunuOoooqIbmpKnT8amDkc&#10;f5/lUKdKnQA5zRPc6IK9i9Co27ver0YHH51Uh+6PrV+MVy1HuehRWti/AOQPatKL72azoPvD6VqQ&#10;j1rz67Pbw6RpQ9M1eTjFUoun5VeUcjFcj2Z6tPoW0Herir/CKrIDirkYJNctXY7qa1RfhztrRiHz&#10;YqjGMLV+L79ccnod8F1NKFRU0nrUUP8AWrDDIrnlsdsHqWIBkk1dSq0K4H1q0mec1xS3OqmXo+ea&#10;uRKDVWMfKKtx5GK5mejT2LFTJ92oamT7orOaOmC0LSKM4q3Hwce1V061YTrXJKVzqsTp96pqhT71&#10;TVDdjoitiYIAc/5/nU6dM1Amcc1MgJ6etYGyWpZi61Z2LnP+f51Aoxx3p2W96zT0NVHWxNgDpS01&#10;TladWZqPTrUhGRioQcGp6ymjeK0Gn5V47VZX7oPqKg471Kn3al7FIfRUqgbeaiqU7myQU8/cplOJ&#10;+UCpnsXFXJR0FLSKRil7j61kSxygE4NVW+brVwY8w/SqrKVODQaQfQaRgA+9FFFBvB6hT15+WmUR&#10;k7vxNBrYe/WpB0FRv1pMnFZT3M3oxT9/8ail/rTsnev1ofv+NQaIr0UUUCWxE/WoifmAqVyKhP3x&#10;UTegxzHAzUX8H404nk+mKjrJgV6jfjFSVE/WhmiaTsRgAcCmucDFCnkg0xzzQaDDkDIprMcD3pmf&#10;k9803JrOYB7VXqxkDrUDYzWZqnZED/eqBupqdyM5qtIepFJIsqgk5J9adF1P1pkf3m+hpYM7iDWc&#10;9xs0B0FIfvA0iE9DSn7wrkNIFhOmadTU+7TjxzUT2NYvUbuO7bSFvmAFMJycinIBzWE9jshsWk+7&#10;S4Gc01SMYp9ccmzeDGP0/Goqlfp+NRVJtDcljYsOaUgZzUUX3T9KmPT8axludMEPT71Sg5JFQjrU&#10;g++aymda2J4+9PJxj60yPvSueMD1rFIuG4+iiiuSWx1w2EU5GanT7tQ1KnSs5bHRDYfRRRXDJalh&#10;UqEnj0qMU+PvUmsNhHOTimU5/vU2omjrh0Hp1qWq+SOlWKwnsdUNwqZ/u1AelClsc5/GuWodVMaP&#10;9Zj1p3cj0OKZ/wAtKmQDPNc8zaLsSAkkj0pj9akGO1Qt1rNm8ehMORmnr96owOB1/Cnr1FcEtzti&#10;9CYdPxpw5496SiolKx0p3LFJgZzUOW96ehJPNc0zWC6klREsGqWiuI3huFFNBHanUNHVBjk+9Upz&#10;jiok+9U2QOtczdjohsRqgIyf8/rVlDxj0qKnp1rFm9Mlpo+8adUaZzzXMdFMsZ3Dkio6jK7mNSkE&#10;Vz1HubwvsVmJJz61G57VJJ97A9aQ474ry67PYorYpv1plSSY3cVGGwuDXmVWe1h13GsQFJNUjyc1&#10;bkxtzVQdRXmyfU9bDwuhp6GoKnl9v0qCvMru56NNaDWJAyKiJzyaVjk1CSdgrzpvoejBiv8AdqKp&#10;X6VETjmuGUuh2UtWiDPGKaeKcRikrkqM9jD7DGLDpUQAzk1MxypIqDPNefI7qRIpGcEVC7DdgdjU&#10;nGw1VB/nXHWW7O+khkhBNR1K2P0qKuE7YLUQ8jFOHGc0L1FK/wB6uabOql2G01/u0pIHJqIsTXNN&#10;3R1jo+9SVHH3pd4ziuat8R10FoOY4FVyM+tPZs02ufW52JWI34AApmSetPcjio6yYwoooosVFXDO&#10;BmmKxJwacSMY9qhDbTWU3qbE9RNy+KeSduaj/iH4U5bANppYhgKdUOfm59az6sBX603gHmnOQTxT&#10;JSojJJxtXJoRtzWR5r461SO1itLI5LS3B3f7IAOCfavnnVFErtc20rSRsxeaI8Mvvkdc16J8SZnu&#10;bWXVLcuqqUt93PPfIx2FeSW12k1r5k0u5Dk8jCkr1A2d8etdtNWRTRgald3VvYS2ttGzRXP7tVBH&#10;U984x7Yx+NYmmpeabpLC1aaJnlMaSxnMkbAAlTjAGPxp+qX0tvdrb6SkUUcp3Rlt0eWPXg8bh6d6&#10;gsNYliuPst9Nxub5kUBWO3huMAH1rqlLlV0yIwPR9I8XW22GDUp1uwxEcTqMOsi8gSgcjnvxXQTw&#10;briWLULeFTe7ZknhYPGWUHCyHjDYOOSM14TeX0k2pT6gbaKeKeJVuGU7HIUgeYvoQccjmursNaQX&#10;KQySSFfM8yVw52rtwVDjP8XIzXNOpbQ1pUtz1zTNRi1a7msbSVd8MYfY/wC7k+VgGKbuOBn610DS&#10;w314senyxR20rKyzvw7leoIH3Rn868j1LULDUoftwlEW5wzPGoMsJPAVgMbo/XHI61WjvZ7TEcjE&#10;xlTt+zncHAJwyg8/UHkDmsZ1vd9DaNPsfQV1dPFFd3NzM3l3DxlJYTlQF4xx90MeCayhdXN1evLZ&#10;xzRgKsSJJyBnqc8DgVyem6iV0v8As61kAX7MYnTqTuJOfqPerWnalqkFgtpEySB8sSMbwBxyD39a&#10;8+eJT3OmnRdj0rTkuJ9OntVkTeziHzEAVsKfvYz0xUNtElvq72yKI41K+Uw6kjPB9eRWTp0kkVmE&#10;jkV+mflAcHPcdDn1rqrfT4nvZLpiWZUUhmG1gT7fyNSnza2Jatc2SoupfImO1ZIw0ag4Puc5HIrn&#10;54LOx8xgiXcoG8FweAv3c4Jya3o5oo7nZPjiNpEdhnPHQ1j6vm7trdoWELStsTCDzEKkHODjK10y&#10;btoZw3POfENwLXN2RGny7BEoGCx74zwfevObzUpLe1MFvudvMG4HA+oru/ES20TSR3tzEVcHj5d2&#10;V6v9D6V5VelJHa9mZirZEYBKgnGATj868SvUcdD2KENLGrc6nFbrKxDMSFRJepKkc49MVx8k9/K+&#10;IyI1CMuSNuAf9rkk+9W0ctbG4jZgoATy9/PHU89jWNrGpLE32VVLgp0U4ycdRTp1ObVlyp9EcvLe&#10;39mwlKgguVKhsFie+ec/pWDqd9qbu0luwC5yo6DePTnn3q9eXJaNZHU7uu4nCsB0P1rl7y4V8shI&#10;RDvRj1JPXPc1tTqNu6MnTsY+oPKs32iZt8ilblTGehzzz3+lclq8095cmRJWZUGMt/tc5/WtS9Zl&#10;UfvB8hJG3jIPWs/ykkAe2ZFBAwDkn8q9GNWxjKjraxzqxI8wKtyBhsjrUctp57uYuAmGTHrXUS2X&#10;kyK+MkrycYH5VYWNZl226coAW9MZ71tCq9xOnY5P7JOz70QkAYznGTU6aNPdLH5O9iSSJFUsoPcD&#10;+leg6T4cguL3ymjZzvDPzwoYgA9eOte4WPg6PTLopdeYiCLYLdwTlD0O6PIGfWuiNV2uc8562R4x&#10;4O+Gc2p3SJcLIrckK4x5hAzwRkdK948PeCNPgnlYKImACADC5HQjHXOOtdRp+iWOmA3mn3RRk2EZ&#10;fJTPUKh9u/eumt9VmmleZYEZGd2BZQkq7xkuwbqMDqPwrV3dmc0pEreHrXT5Zo7FJAPJUQ4Hy7m5&#10;z0P86upGttblrjdINqrskGfmOcnIPr6Vwd54vh0tIrbUr8J55MRtvmdTv+4xIPAJPUVy0nxG0i00&#10;yS9a4tYY49qRSMWHmGNgpVCwbGSeTnpV+yaBT01PVtcmSyQW11GLfzEildoCCHBXcowc/jTL6Fbd&#10;U2gTrtSZfIwWUPksrdcdOtcK2vpb6fb6m3lM1xOrPG8u6WNWwvloWypBUDGTwK5q41q7iWUwy28S&#10;T3AjRop8EwjOYtuMsSfT9Kh0n1RpGppudwby6ZZrO2EcbLJ5q5Y4wwA4H41iX1/LFF5MksTOPk4+&#10;UcfeJ5Oa5a71e805mnRfKjMQRZlwFYscEMCSeMY471xVxrFpDcyGORi7pkGErJhSc5IbpzUyw99L&#10;G0a1jtrrUZ5pRHasgReY8g5yfx5rDur1bORoMAyu4zIo+XOOfwrBk8QpPGjEuWC7Vk2r0xjoKwk1&#10;5ZW8lmJC4R4+j7v4WB7571EsNpsXHE6nTDXntgomlAKTFZCFwQO3yj+eanXX45p8SbDtk+RsbRj1&#10;OMcGuRiu1eJ0/dISpVgRxj681XWKG4KyoY5F2YQAncMdPSk8KjRYhnqun6nK1pstI1bzHwCGGVIP&#10;TnJIPrWlKbSeAOZJFmjOx49vylv9o4ryGzScMHtHaOZR88UYySG78k8cVsReJvIZSw4cjzjuOc5w&#10;N3PfqDXLWwtvhOmFfuelpqkykzLO2UH3B0UDqOc9RWxBrm2AXFhCz4O7dnPX264rzj+1AkxaL95G&#10;0YV8Hjce5zyPw4qKz1bUbZ447nzQdpCbVAJA7Z7/AFPNc/1fqaqsup6rLdzS24uGCW8sknG91RSu&#10;OQBXNX19eRWhtZpSqKw8qQYOS3owOBjvkGktn27ZLiZAkil2hIQyEjpgNxkd+R7ZqnJ8w3SpGocM&#10;Gz1bPoD0rndLXU6IsyXvJxM6XcpV2bcjSKHUovTgDPNX4tcjeRvtwljVz8+Fz14BUkZA9uawby3t&#10;2PmQsjKUALbxlCOm7uOOtc+dP1e5k3W/BRd7BH3I0Y7kdvb1puh5lwmt2ekPdWsbTNDcTiEhWaLO&#10;Cw7EHvg9RiswXmmRkWUvlFt4micqFyueMNzkj04rhY9YuIJBDfRxPG3RhwVHocc1IzI1sFMiSxg7&#10;kMZG+Nh6KcHmsXSktDVSvsejzajFblo7jBhkO2bam7Oe/tjrUTXIAXa64R9hXJwxP3G+h7+9cONT&#10;vI1IlmWNWX5kZdm9R/Fg+hrXGszvbfYoR54VQGWJRvUMeuR+dc7o26Gqb7nWwSvHAZbTfIYxuAx8&#10;0bHqM9x+FWEuLy0/0qFghJVoyT94YwQa5WK9nMgmgZjIyhT23D0NXJTIxzcI6kqdwIwEJPOfwrnn&#10;GxtTadztoNW1K4u/LkWLBcKXU4IJ6AVtzSyIGtnB8wtswSOD655rzf7RKAkUZ4UHExPB6cfhWnb3&#10;cZnkW4MjIEAtwCdzOO+ewqEaqFzst18l8mjHDBkJbdwqe4Jz2qS9up4JRYqN8Sr8pI2lW/2jnGKy&#10;LSe+a3leRwBMRCiTbQ2z1U9etattLJbp/Z6gzXDLzGygoU74J71UtdEavWxpxW0EsY81hGcbgX5O&#10;AOdvrRFFpiubiWWRwVAAPG446Y7VWjlMgMkhhhaL15GB1G319xUIvI3Y2aBQGXczMvOW6HJ5A4rN&#10;uyuzSCubkeLzEKII4w4kaRwM7R0XHfNTyXlpaRrbwiMs0jO6lSTkfdIA9BXPyXiW9rHYIQdzgzlT&#10;uVRziluJozC9yDnfhEZflYbfQ+9Ethcly9M9jcxiOdQskhO6QZGT1+YGuYu7mSO2eNGwVcIuDjjv&#10;gY70y5LrKs93I43JsiGMhSfX3qB9TvLV7e3vlhlaUsFkKgtkdDU8smtDVWTKZb7SyRiJXY53HPzA&#10;juewx1qDVruOGCK1hiNwxYkliOW9f0rfh0W/u4lnuj5abiXyfLOAc84xmufv7K1kljkEsLqG27IV&#10;Lbee1ZRWhokn8jnvEKiUPb7BNOyCEBedu7H8s1e1iwgs2M0yq7w3MEewDkR8Bd/POT+lWdPuLS21&#10;SX7LFtCFpZbl/mfCDOBnOOcVxaXxk1i5dnaaS4tpuM55ClgT9Oa3oL3iaqbR/9H3Cnp1plPT71f6&#10;YH+HMXqWUI6VaUgiqafeq1H3oO2LLlSR96iXlRUqcfjXOdcNyxH3qdOtV0ODirCcHPtWM9z1aJaT&#10;p+NPqOM5FSVzM6luSIe1TL3+lQJ1qYHFTLY9Ok9SYdKmTp+NQg5GamTp+Nc09jsHg5qZvu1XXv8A&#10;WrR5rEqDsySPvUlRx96kqZ7Gwo6j61PUA4OanHIzWJvRJI+9Wk+7VVOuKsK2MCg6ouxJRRRWMNzc&#10;enWrMfeqydasx96J7nTS1ZpxA7R7VfjHH41Uh4WrsY6VyPY9KkrtMuwAgg+1asfWs2LtWmnWuCtq&#10;e3QgaMQ4/KtCMZNUYBkCr8XX8RXA9z0o9C8nWrkNVUGBmrcIJ59K4qh6EXY0Yl7HtV5F+YEelVYl&#10;3E1djHP0rCb0sd8djRi6flVlVyOe9Voun5VeUZwK55ux1QiSQ9cVbqCJMHP+f51aQZOfSuSe520d&#10;y7HzjFWlGTVWPhM/hVuLpn2rlPQhsSjmrMaHAqug5Aq6n3aiex1JdCaMHGTVlBx+NV06fjVlPu1x&#10;yVmdUNyVAc5qdPvVGowKmTrmk1obXsTKMnPvVqMADIqALtBqeI5XPvWdQ0XkOH3jT1G44FMXhjU0&#10;fEuK5+jRvHVkmMcUU9lxz70yszUKnBzyKhAJqcDHFZTZrB3HKATg1KABwKjTrUtQWTfwfhUNTjlc&#10;e1RlMDP+f51nF6s1gMoooqp7G0NySPvUlRx96krEl7jmAAFMmqR+EBpkvegqnuV6KKKDeG4URnBz&#10;7mikX72315oNW7Ej9aZT360ypnsZz3E6MG9KGOQTQehpP4PwrE0WxB3paTvSM22gaIpDgmoiw3Zp&#10;0pzz71DWdQApMjOKWo2OGzWYDD1P1qBvvVOep+tVz1P1oGtyuep+tRuRjFOdtp/Go3+9TfQ1S1uM&#10;oooPAzUS7jcrEcnaoj0NPY5Oajc4FZM0lK6KrMSP8/41A5GMU+on+9SNSNBhiT3BpYv9YD6cUUqc&#10;N+NRPYpRuXug5oBB6Uj/AHabH3riLhsWk+7SnoaYjfw089DUT2NFuQVJH3qOpI+9YTeh2w2JR1H1&#10;qYMDxUI4OaAcHNctQ2pkj9Kgf7tTk5TNQtyprM3huOiI/TFTHp+NVojirJ6fjWU9zppi1Ip+b8Kj&#10;pyferCodUS1H3pG+/QnWkf71YTdrGkNyaikU5GaWueUdDshsFSoeMVFT061l0sawfQkBB6UtIowM&#10;UqDOBXLVVjUKkj71HT0OGx61iaw2Ef71Rt2+tSNyxqNu31rObOymth1TbxUNKOo+tZS2OmG5PR70&#10;UjHCmuWdjqpjAcvmpQcHNVwcHNT1zVDVW6j1LZJFNbhqcpCkg07hx71mbocOMClpv3j9KdXFNa3O&#10;6GxOOgpaQdBS1jNG8NhQATg1NtAPFRLjBzRvaueZtDcmpmQG/CnA5Gaaw6muI6obAh4xTwc1EnWn&#10;r1I96DpjGxIn3qdJ2pgODmlZt1cs9jeBKvQVInX8KiT7tSJzn6GsTemS5HWkyMimH7g+tSHpXObw&#10;epICQOFJ98VGM96Rd23qaj+b3rmnszqpK7Imypz7VA8hyD7VI5PK1WJz+WK8uuz2KCEPPNNyrfLS&#10;k4pPlHpXk1drHtU4aEErfIU/KoVA2jmpJOTmocHGBXBNaHr0VpoDdDUB45qY8AL68VC3AIryq71P&#10;RpIr1EeF21LUL/erhnudlNWHMpJyKhf7tWScDNVn+7Xn1Gz0qK1IaQsB1paifnBriqO561LTQQEb&#10;cU2iomY9K4Zu+5201sDNnjtUWCuT+NOoYgYx9K4a21j0acexASScmkpzdabXJJ2VzphuKOtBJPJp&#10;KK527M7aasMcZFM6Lj3pzntUdc09jrirkiHtTG6mgHBzTTnIx+NctWWtzuw6shaQ5xxS0VzSasdB&#10;AevNJSnqfrSVmwCkPQ0tIehqIu7LhuNYHOfaoqsHkYqvUzdzUfu+XBpppKQnAzQ5dAAEHpULdacp&#10;xTSc0ki3HWwlUtUWV7BxDyX+U/Toau0knKFfbNJGnKfOnjWzJiUOXxIdjknAYjodnQcV53qVl9nt&#10;syBNzoFRIhgKM8HAIy3qa9b8XNDdX0VtGS773cKOnXA5qofCYe1V5mYSnBBABxj61vCrY1UNDwfU&#10;LbT55UaeSUhQwAkBJUY5Iwcg56enWuGmIDNb283nHaXQyKMlh0Xc2DXsfiDwp4g0698yORtjMZFx&#10;GrlSeMjGCPxzXmZtrgO7yJeOhb97EYuM5xuPcL9Kp1VbccabucQ9tb+dMQXieS2UyWkysvzE/fQ9&#10;GA71bWyms5GW22vLtMbsqkSbSe56FffqK7f7Bp6tFIGkmtsMfJfGYjg/dON+Aecc1gJZrJZR385y&#10;c7Yri3DHBBwxKH5gSMZzxXHUxF1odcKRhyTLaKWNzcsxfyyJBgqMfcIIyynsee1dlp8aXFt9g/eK&#10;qKTAW7E85T/PIpbe0ugoj1SNGG7h+rFv4WGDkHHUVcs7Awx7S8jIkheFc5YEc+nT2rhrVuh0xpq5&#10;swXlwV/f5+RQjSx4CkY6t7+tdFo98YrsQQlCHj2lmJ2EDvnrms0xxPaHzAAG5Bx69iKfZNCqh2BB&#10;VtkQPAJ7jPtXn8zubqJ6ZY6lbG5S2RTkFY0CfLuYDJYn0HTFdzod5czSiK7+86rIsbt8xVSTjJ9Q&#10;a8XsZXS5bCpt6I2c4bGSM9yT3rsbXUpZrxQSflUKUjOWXCkke9dFKq9HcwqU7nr0Qka4MEiLsVPN&#10;QHkhZCfl/CsW8UMSZQ0rRBpAo4XOMgZ9fQVFa3U8yxy2ZyVAQlmwMDnHNXr27vGhUNHsWQFGI7ZG&#10;A34DP516697RHDGLi7Hi+sP5DOtlEoZuXMx3bE784xXnGpXdrdO7Xj72CgxBPu4x6/0ruNcso7aK&#10;4ijedzklN5AQj8ea8l1LUmsIDEoCkDJwAcYHvXzuJvzWPdw8bq6ZR+1E3Qjm4TaT8p79smudv72e&#10;S0lRFi37uZCf4fY9upqhdanNG3n7uWHRgOh+lYZvhJGyMRvA2qOgx9KVKLRvOA3U7ncqRrlCiZbP&#10;IJzngelZ9y9vPah8Yf0zj9KfcIbqbZ28vg9QPcn09q5e4ZBJsaXftB+6MDI6V0w2M5IjuvkzJOnT&#10;CkYrIO6a6PkqYmTAU9AQfSpLly0geNnbK85PBPrVENIHUTKOcg7u/wCtehB3Ri7G7b2UTTrHM7Md&#10;n7wZ4X3NdtpWmrfKLGzeNYmdUMm3JbPH6VxFtcAMyLnAxhRjn6kjmvdfAenQPCupzGaL7OSYkHym&#10;STHAUY6g810UoNtHLWlZN3N/w5oFjYTk6WEcfLG32gEh5hgKG9B1IFdxfyalprS2ptW33AKptJdV&#10;APU/3fYMR9arySwQxs8lu811IBNJudtxwR1JwoOT2rn9R17WvDtzHcXzLDKzB5Qx8pvmP3MNkAe5&#10;FeprFJWPMvd3KXiTxlLbT3lqslsrm1RiVhOSVwQAWIC+/r0r558f/ES9v9TWx1C8E/yqALbKAEYy&#10;Dhs+Wccgnmuc+IHi25vLCTRbO8t7dJJzLdM0qyNI4Y4IbGQoH8I/Ovl/Wr5lIlUsVDEGRBsDAcfK&#10;O9exgcCp+8zz8bjORaHuOqfF230N2OnQ28k5ukk+1sSyKkIAWNVcdAea4Cb4ta3q4XTtPDXEkrMv&#10;kwrhAX6lQOBWF4D+HGufE64lTS0UWUB3XtxIcJGvUnJ7+wFfWmk3/wABPg34fm0jS4X1zWJV23Aw&#10;yJG/tI6jp/s5r25UaVPRRuzxVjatTXmshml6V8ePGlgjyaJBER5ToLqaMKcKACBnI45rE1/RPjLo&#10;flapJpNvCsMm39xKJtrNxnb2B/SsvVfjlrNzpK2eLGHyI0ZWhUswK8D5j1IArzG5+MPiDVLx5pL1&#10;nLcsQNpz0/hwD+Vcqw7k23Gx0PHWVuY7S78W+J12Wt/bSJJH8625kIxEf7mRgnPJrKg+IeoWd3NP&#10;rEUoWVysZ2gqNp5XPTiuIl8WX93efaru5kl+VsBsfLxxjH54rMXxBNcSpBdSxBUiCRKRiPf3Z89z&#10;W0cHDexi8wqJaM9Gk+I1oNoHmQrktufADZ7YrVi8ZWt8qIEiK9VlX5SG9+v4V45dWmrvKIru3Vxg&#10;bQdrDB6EYPQ9u9UbqwurBXhdX2g5ZUONr9lI7GsZZdB6Jm9PNaifvR0Poi18R2iMscki7HOHI5I/&#10;A4/nXX2VxYXsrNbPFKM7QPuHC+w/xr41s9a1iz/eLJuGfuygV12m+MI7aZZ723ZDuLb4yQOa4a+W&#10;St7up6WGzeDfvaH1qG+2hUWUwshPlMuR/wABBBBOPqKDC7xRi4cl0JTdhfnXrw2e3o34GvJdE8fC&#10;RVdrgMoI2LtHy9816jZ+LLbWUTyYkNxuDyJsykm3+IEYIyOtePWoSTs0ezTrqSuncmkjkYxxwmZl&#10;XJWTIV8Y+6c9cfWrdhNKWMM7ytuxncduAD/d/wAK0LWS2vsuYzGS2FhYgp+bfpjFSWMVnZ3E6XNu&#10;kjbfkDMwwOxwDzj2rikjopyb3NSGW3smVrbBjIDNE6Hdk/xB88ewxWg2o3MyGG3kMvmnfyrb/lHr&#10;/KufggS3+d7mQmP53TCg49TkdP1qC9urlJBIz74TgqVUiQbj93cPr6VzTp6nVTZpTXEktri9aMSM&#10;xxuiIOAMYLDGRWHJKpfdbSRq4XaqHKqPTYw6fQit1byOFYyVEmc4WVy5Q/8AAcEfjVCaOzJEcoX5&#10;jh5oVP3j0Ug4z9RWKVjdvqjCktby+BuNhbyx+8mibgL3yOmazlazs5JfPtDdK3yxu4wQPpzk1r3W&#10;kyBHkhlmcAfNCpCIewzn2rLjuRbEwyS3KIeSEUkD23YPNOxcJXZE95pi2oKvMqlgkiuQ6jP93jgC&#10;r1u1tCiXKXqFg2f3AKsUHYjvio4Y7JYlG23X5hueeN9zAnr9K04bSwt4pJIS2VBMXkhHRs9RjkrU&#10;ys9GbQlYfFfQNy8gKnLRzEZ69iM5qS61C443ozRswG4vuwcckHrj61z89vaSbTHbyxNIucSMxzIO&#10;hUA9Pap2ZdPYCQMWUhXgdeOR1+X9Oa550o32OqlJt3OwguJI1Xz2a4jPCOo4Gf72OmK6SyQ3LEQQ&#10;xs6Dorgkju3OTxiuJFxLNIryFF3rmSAZTcuOg6itOK6so7RTHMrY+/ERhuvrweledUp22O2Er6Hd&#10;RyKhiS8DKkZyhkO4Mg5Zlzz7Yrai1G1kJFq32mEEtCm0qy9MkkYz7cVx9nNo99Asc8uAH/dFwSUJ&#10;Gcg8d+PTFaFnLcwRNctJE0Dna0iIAwA9OlZRk9jQ37gPKyzvIDJnBVFIwP7v/wBepZJTPGHiATbx&#10;KWcFiB0OSentWYuvs4NqkiO3O1ynKqe2B1NSyxRRwAPGQD87GZTGGPc7j2x2oavcLEounWQLESiR&#10;jBeBSwY/Xpn8aliu1eTzpmdyG2pLKVUL3+6KrxPcRQGCzZERmyVQYH13MOKiktzCCzRMSTh3dtwY&#10;+oHSs57G0ZX3JJbmcoVB3EEtk/dOT1WmQ2ktjObnLSPMVEa5BZefU9B9BV2JpoIPMSMBjgK0h+UA&#10;HPQGq/m3aBpYiGldtrOhyF5zgHtUczLeu4/UB9qlFuqyMfvOQScEdsnqBWFcsFLXCsqlVO7HT5em&#10;T6k9q0VmjgjeJDJISNsrqcEZPOOtQRzJNAQAgQJh2Ycdxg+prKcepcHbQ5lLlLe1uEuCHkmAKhOM&#10;L1J989K57wvHanxFa3EhURs0kDd+JVK9PbOa0rwfZk8hPnaRgoxycA549qwRDNZXKzBduwh9oHQo&#10;cn+VdNGSSHUV0f/S9wpyfeptOX71f6YH+G5ODjmrSdaqVbjIzSlsdsNi0nSpl6j6moU6fjUy9R9a&#10;wO2O5On3qnBxUCfeqasZ7nq0C3F0/KpO9RRf0qXvXPJanXHckTrUtQDqKsp96olsdtKRIn3anTp+&#10;NRVKnSuaex3x2HgYqxVepU6ViWtyePvUlQDqPrU9TPY6GFTL92oamT7tYmlJ2JFODU46j61XHUfW&#10;rA6j60HXB3sT0U1Pu06sYbnQOT71XIVyTVNPvVo2y85qazsddE0oxgVeiHGapRA/rV9Olcsn0PVo&#10;R2RdgAOK04hk1Rj7VfiB/WvPq9T2KD1NOEYFaESj9M1QiGBWmnT8a4T1IRLUfQVfhA6VRjB4rSiX&#10;FclXc7YrYtxNtb8K0Ih6+uKoRf1q/H0/GuWe56NNF+Or8fPNUI+9aKdPxrCodcCZDziraAdqpp96&#10;r8fUVyVfI7I7lmMcbT9atR1WTrVpOlcx30uhPGATVwDHFV4weKsVjN6nVBakqdPxq2Bjiqtv941a&#10;rmk7s6Ibk46Cp4x/OqwByPpVmL+tI0vqkWG+7U0fAxUdSp0rGszpsKPvGpUPzg+pplKOo+tZxR0R&#10;Whcfp+NRgEmjt+NOTrXPLYZIAAMCloorE3itB6dalqFeuamoGTjoKByKiT71Sr0rOeljSmQkEHmk&#10;p79aZTk9DS49OtSE4x9ajTrUtZGk0LIf3Yok5H4ZprfcI+lEnT8qC0tiJRk4ptOX71NoKTsFA4O6&#10;imN1FTLYrmuTP1plPcgnimVnzaWCe4Uh+7+FI/3aTI2/hUjU+hXckYxUZbI5p8hGMe9RStkY9KaV&#10;zQiZiRTaKKKiQBUT9ae/3ahrmKWzFPU/Wq56n61Ln5jmoaBpFOSmE55p8nao61mtAUwpD0NLTH6V&#10;hN2JvdkJ6VC5BXJqRiNtV3I21it0dMVciqBupqV/u1DQVCXQKMAnJ7UU1+BUT2NoysXGbIHvTo+9&#10;Qf3anQjmuSSsXDYlXqKmPQ1COtMDHc3Pesp7G0FcdUkfeo6K5qh1w2LC8nHvRTYv606ueobUyT/l&#10;nTQAQc1In3aYoIBz6Vmbw3IolJq1UUS8Ofapcg9KynudUApV6ikorCodMNi0pwaXqTmmJ2pT1Nc9&#10;Q0juSJ0/Gn0xCMfjT6zOyGwUoJHSkornNIbkyEkc1In3hVWrFc9ZG1hQMnFKVKHNJg0lZJaXNYLQ&#10;KCM0UVjNHfTCiiisJbG0NyxUbEsMjp/n2oRh92lTgc1y1DqpkVWKTI60uQelYTRqmKFLHIqYKBzU&#10;S/eqRCDyetc8zdIB940opF/1madXJN6nbBk46ClqOPvUlQzohsL2pKKK5qhtDcmT/U7u9MBLfLRF&#10;wnPrTnIxxXPZHRGXQVEIP4f571HESWOaFPUe1Mg6ms5Kx2os0UBsjjvRkdK5GaUyZPu05P5nFV6n&#10;j6D61i9zopkzjC496buJFOcEjinN0rmOiDJCoCjFQucDikLYjAquWBHGa467OvDrUidiM+tVwc5+&#10;tPf71Rr3+teXXlZHtUEI5xioqkk7VHXlVWezTRE/WmUp6mm5A61wV5Hr0Rj9qic8E049TUb9Pxry&#10;qnxHpU1oiuz8cVGTnmnklSTUdcFVnZRVxxYniom5OPbNPpr/AHa4KkrnoUSGoXPzbamqsM859a5J&#10;7HrwiBPIFRuAKlqOSuCqdkNyszcYpU+br+FGzPP+f50MMDg1x1ex30loMPU/WkoorgqHTDcjckHi&#10;nnpQy5HNB6YrnqI7odCEnPNJRRWM9jpQhIHJpaWTlxikrinuz0aGwh6UKcjNB6GkUgDBrFQvqbER&#10;6n60lKeppKxqAFFFFTDcuG4vaonUAcUE/OPr/SlfpSluakVNf7tOqN+1SBHRTiPcU2mjosFBPGTR&#10;UNxkQEjnAJP0FIDzSe2huNYwsYUIu0fic10NvBiE7xu4xUMQjN7JLkZ4wK1EQmQBOrDt/KslqzoS&#10;0OfubLdA0Uhy2Oc/3a801Xw7FPK32TzI2RPlkjJBI646/wA69ZlZo5HiJLj7zADIX2zWNewSXrth&#10;QEK4PPY/XFZ1IczsjSnKx4DqGk+Y2USIGL5WaTiR88Zrm47FbRo38+ZI1kdAgGd5YcZ9RxXu0ugq&#10;dkBj5c4MmM5z646D3rl7rwyDJGyhVeOUsiH5SqrnJGeDu7VmsO2dKrKx5bFDawShWgd5WIcGMgEt&#10;nHQjHcdK1rSzt7hG5KtBglUO1ifTJ7+2K6WfQ2Rna6BQgkkKFJ3E5Ukg9vTpXPeSbadpYWWRo5P3&#10;juMn5vRe1KphnsyoVkSWqwRxSM5DccjduwT0xxzUCXEiSMkC8LxtA4bI/iJrUtbhhJJFMjFghZFT&#10;aAo9SKx5ZLWUstxMvmMd8TlWQMV4KgnGfyrinh3dI6IyNayuQw82UIR5ePKPOO/H0NbNjcpb3RuS&#10;sg+RfJCDBzjB3Y9q4iM3Uk2bJJJVRsM0K5KEDk/TsTXRWUxiYOd284Mh3ZIHoB60tnrsUldHrujy&#10;wSwJ5cxSQHPye/UV09z572fzAnJCb4j3Pt7DkmvN7LVWaRY+uOpxjIx0+teiafLLNZ7yiAqRsHPJ&#10;PFdtCpdWOGrTs7nj/ibS7q9m+zzIVIDHLDaOOQep6ivAfECW89y0TKMDBJA4xjnmvpXxUiWHms5m&#10;4XB28jJ6V87a9NGiv5aZLAEE/TmvKxsrTVj1sHqjy/UbdUmCuyFcHaF6ADpXMSIY5Cxbqa6m7S3R&#10;S7ZTfw+OQCe9cneNsjLJlsHABFVB6HZJKxNPcTRxARsgJAwQcZHofSufvJmlkztAAHbpzWjvjdSH&#10;HDHk+hHNUp7qAKY0A9888d66KRjLY5+d1B2szbcdFpIbjK9FYoDsDHmmXEqIC0eMOPlPQAd6yLaT&#10;ZNlnwv8ACqjOTXoxRxuXY6a2uy92Ci7AMM2QckDqOOlfVvgm3uby2hkiELLLGZFVj9xQpORnjtXy&#10;3pVq0l0Lpz5Sll3Fu/0r6n8OvYyW8dnDsljZdrxM4UttGQuTgsfWvSp01ZWPOxL1Or8X3wtFSynh&#10;kWNkyxfDMEyG3FkJOOB0r5T+IfiLT4rF9IsY3vLqVleW5cSu5I7Hf8oUjnHWvbvGup3fh/TUEEw0&#10;xXRyTCVllTuAoGePUnvXw94ubVJ5JLy5lvFHVric7QcnqB3JFejgsNzS1Z51aqoR2PL/ABHrM11c&#10;sHFvbO4wY413bQOy4Bwfxqj4C8N6z438ZW3h3R7hoQzB7m4bLKsQPJIwRntjFQXbQqGktwY06b5D&#10;knPXj39a+mPg+lh8PPhhqXxP1N5re5kuHt7Nwu03IAJEKk8dRkn2FfXQtCGm/Q+VqSdWpds9Q+L3&#10;j3wt8G9Btfh94atbC7v/AC1e5ubFhEo45Em3q5PtxXwrrPiiLUbqW9IZHkJZsnuRjg1Q1HxBqOva&#10;nPrOqbmmmZnc5A6nOP1rlLqZJULyD5Rn8xW+HwyWj3ObEYlskk1Gef5iG2ggE+1SWbnzi9twM8Dr&#10;VbSNE1TWZUitUZstgKAe/SvUZ/AZ8OSQLqfmCWZS/wAvCjFelyJI4E29jkre2uL658iRmVpOfl9B&#10;6YrsbDwBrd8nlhAi53M8gJ3fhXTWWh2jRI+xgwwUOOcjrz719bfDrTLHUNPV5BztCkN7V42Y4rkj&#10;eB6uDwbnK0j5HsPDOr2V6ss1t5xhGIImYhd3QOB7dawr3T9ZsJ3e5zN5rsZm6ksP4j9K/RiTwFYz&#10;uWSIMcfeyOBXM6j8N9NMKkQjcCflHJ5NeB/a7T1R639maaM/OS8iEhCKCR6kYArPWOSI7UYkdgfW&#10;vsHXPg7Ztdv9hLqzncBwcH6V5L4k+GNzYFpoA+5ehK9T07V3UczpT0TOWpgZx1seRxSyxEGF2hcd&#10;weDmunt/FWuWfzTM5QADejfMMelZF9o93aTGOVWOFI3Y4zWWuY/3Mmema63ThPdEKtUp6rQ998O/&#10;Ee6mZYrmTzo+NsUzZ2k9a900fxRbXW6OeGKVjEyhlbJUew/lXwc8O5VWMFXHQiug0nxZqOkzKLnD&#10;AEYPI/lXkYrJk03A9vCZ0r2qH3/C9g8a+W8cTBGI+0JkEY+6cAgZ+lZNxFfhWtrOXCkLv3Zcj/c9&#10;RXgOhfES01Bt12iGROFkjcjA/uuD19q9t0rxHY30EMkDzrNghwrrlR256Y9K+br0J03rE+loVIzV&#10;4snjMdq+7d5sg+V+Mjd754FWxdSTyiGZlTLb2Q/Kp9cEdPzpYjA5JmnjkDAlDtAOe546kVRNvcZa&#10;4juUKqpHzocsPTFcO51RViO4Es0piiWNoWOwI3zHIOSQV7fWnTWrTrhR5pi2+U0LeXsHooONwqG2&#10;sLu5VdzGNTkO+0qMdVxSSL5Ny0YlGB8r/KSN2Ow6ilzM0T1MW7t79ZAGBXac74yynHrtyfxxUIS5&#10;t1w8RYMfkXd/F/ezxnNamoQvckXEDeXIh48pyQV6HIPT3qs9pfbjFbIWLKeJHMkR9SuPu1KmbwJG&#10;vJZLUQGQRuGD7oycow9ueDWkt2wZrzUrk3DsAu94g2eOcnIx+VZllCkcil42SeEBGaJt0ZA9j1ro&#10;hZwJCuowwJIok+dGAKg98Y5rGpOzOinsc7ttnk8zMhKAgmMnPPocmtfSYkeVZBMowBs+Tkk9mBwS&#10;fetG4gtrZ2CCJd211KKQefbuBT0VoAfPIKyH74ACMfTPauectHY6qc2zdWKOSQQyCNH3YeJ4+eT1&#10;BBxW9FC1vGstxN52DhYigCADt7ViW7XSWvkfu4/mDld4YgnjG7uK1bNoTCYrJ13gkvFINy59zXFJ&#10;JHW0bsVz53z6YscYf7wfBG38sj2qSSW4lkWPV7lTAThEi3MTjtzziqsaRMqTSILhj8gESkbD7AHo&#10;K14R9mfMsUqyH5FL9ee30NQ3YprQi8hJW8uJBHFEPlbJZ8+o9PxpiwssxjVXld/uySZIU+4PFK08&#10;TN9hiYR7/mlTOWY+x7VVlcrJ5UQICjJwxbA7njvUSaKgtS1NaxxNuuH85gPmjXC4J9OnFQyPNb2u&#10;I/LX5iPLzhiT04pkS28hE4jyMfI8pB/8dHfNSRRSSzPNPJEEAyzyDmM+grPfY1ICGiDz3Hko2wEL&#10;GACMjkHPWsu6uQkSTQgBGbc7bSOTxgL2rXVYDOLrZHJ3jkdguePf9Kiubi+uLfMzxxkpt6dBnse5&#10;pNXRUXY5y+tVZFuMRiaRQYs8Ec85/rVjVYBFbfZ0jDTSbXf+8d5+VRjoCPWkuUgllDS5jL8RknJY&#10;gdKdqcjwa8hhD73g8wvn5CFX5cjsVPQ0JlyR/9P3EdDSUUV/pgf4bJ3LFWIuTn3qvU6fKMih7WO6&#10;GxdjORUo6j61BHwcVZQA8+lYzVjppkynBzU45/Gq9WE7fhXPPc9agWohjipqgBI5FT1hPc7U7BVl&#10;Tg5qtU6nIzWbOuiThgeBVkdBVRB3q0hyK55LoelHYdUkfeo6lTpmsC0SDg5qeq9WKUtjol0YVKhy&#10;MVFUkfesCoEo4OasDg5qtVig64dCdRgYpaKK5zqHJ96tSAYNZ0YB5/CtSIAfzqautjromgnBAq9E&#10;M/nVRAOtXoVH+feuNyue3QRei4xWnApNZ8YH5VpQA8GuGrserQjsX4h2+laUY4+pqjCo61oJxiuK&#10;Wx6tNbFyMEtWgg71Sh61eTp+NcL3OuKuWo+cVoxDBqhHxir6cYrKoejBdS9D96tBAcfrVG3GSfwr&#10;RTnA9q5ps6IKzHRglqvp96qqKFPHrVtPvVy1Hud1PXUsx96tJ92qsfera8KK4qh6ENy7H60/Izim&#10;R+lPwM5rM6oFiGrQBPAqCMAHFWU61znRBdSWpoxkY96hqzGADgUm7Et63JhwMVLH3pgGQTT4+9Yy&#10;dzuJKUcHNJRWanbQ3WxbQBhUgAHSmRfdzUlck9xhRRRUm62HjoP96pagBI4981PQMcn3qkUEDBqJ&#10;eGFT1nUNKZHJ2qOpJO1R1maDkODUpGcfWoR1H1qeg0qBTGOUzT6iHK7RQXHoMooooGICDyKic5NS&#10;Lxke9RHqfrUT2An7A+tHtR2A9KaeGHvWRpursH+7UNTP92ojxQQtys/LcetRSfez61K3GTUJYt1r&#10;SC6m42kJwM0tNf7tRU6gMZgRgVHuGM+lLUWfl+prBR0uA1jk5pjEdPalPFRsfmqTSWhXfrTOtOkP&#10;J9qiyQuabMxd4zj/AD/Ko5HAGPf/AD2pM85qOX+fNZVCoq5Hniq+eMVI2cGoqzNhjsPu1FQ7H71N&#10;BJAPrQNOw6nuoH40ypJO1ZzfQ2QLzj2qUdR9aYhyKcOOa5p7m0GWBxn3qJeCfapByM0wcsRWM9je&#10;mSDnmigccUVhPY6obEkfrUlRoe1SqMnFctQ2pkqfdpSM5+lAGBilrM2i7MbDzG31pYwNp9qdGAsZ&#10;x60sa/Kx9etYPc6qY2imqSRk06sJ7nVDYnHQUtNHEe78KUcjNY1C07D+AQRmpqr1YrM7YbBRRRXO&#10;XF2YpGKlU557VETmpY+ePesp7nVBjqQnAzTjwcVG/CE1hHZm0dx2eM0o55pv8H4Uo6CuWUuh1Uxa&#10;KKcQAAfWpN4bgNoIBzk1K2Mc1B/GtTkZGK5Ku51UyLOeBwPepEHH41DUqdKxnsaEhGKVePm9Kaac&#10;Pumud7HRHUNxBJHepVORmoKmT7tck11O6GxKhxmpRzzUScnHtUo44rCaN4bCjHelbGeKZ3pa557G&#10;8BwI24ptFFYSVzeC6hTYSASTTqYnBIrOR2osJ0/Glxls02P0pynJNcjNKY6p0BwKgqdeADXPUdjo&#10;pjyzDigkleaaeeacfuiueTsjaG4yQ4jFNONnFMlYj8KXP7se9cVbY9LDx6kBxuOfSogAOlEjEHPv&#10;S15FfY9fDaET9ajbhTT2OTUTnAxXmTkrns0Y6EVRP1p5JGaqy8nNedWe56tLTQdu647VGWJ4NICR&#10;x60xmK9K8uorM9KmI/TFRU4sW602uKqrbHfR6hTH6fjTjURYng1wM9Gkrld3/wA/5FV85bPvUsnQ&#10;/WoR1H1rlnsexSJ6gkYHP5VPVN+Pxrgm9DopojpGJOPrS01sYzXLN9D0KWw6mghjkUo5Gab9wgDv&#10;/n3rikro3huSGoFIByaV/vVGnzRhjWDXQ74ifx/hTqaR8wNOrkmupuRknzB9KkqMkGQfSn45zXFV&#10;Z6VD4Rahf71TVC/3q5zYbRSnim/jSauVGNxaKTB9T/n8KWlZI1UbEB6n60ZJGPSkPPNKOhrEYlRy&#10;dqkqOTtQBHRRRQbyV0OYY5HemnB4PTvSkk8elIRkYoCKfU49UMd/IjbQM8f5xT+JcqrEf7XvU18y&#10;w37fLuJXAB9arhhDbN5ilSDubd0x7Vg9zpT0RBMkLJlTKxDgAx8ENjr74rKknhSUxEiPKlm81eZF&#10;77T0ya1Lwq4Rwm1VGQ3bnn+RrOlaFWSOSQKGU5LkNtPrz/StIq1rBcoLKbJfOuVbaQM87jszlc89&#10;ABWZeS311GZ2aLB+4xHyoB0zgZ75A5ps01xbRG6uGEqRqR5gGA2TuyeOgI9azjLKLs4iD27yLP5K&#10;kO+ShBODwo7+uK3jBsd7Dxp5lgWKViIGuVWd4s+ZKx59NoGSKia0tIrm5aO1DRJ8rgEGQl+Bgg47&#10;etULHXZ2gn1CNxH5aEwQhi5MeSC7FsKWYnpyRUMOpm5KRqHgiMMQDBfmDyHlnH3Qx5Gc8VtCDZmp&#10;62ZymqWWpWsoMKSxxlS0cWVzk8HJxnH1Ncpew3FrIHV5HuCmM/Kq5Jz95+yjup/OvS9TnupdRecJ&#10;HDm3kWNfMLFFU/M23u3v0z3rzzX4ry/vbbTLE7Z7uEMEPzERjk5B4BOKyrYezuddGu72ZmW+sWbz&#10;slzO4ZywCoc7mXglnACjJ6Ba0hqUUyRxx7thAUjA3Hn14ritYubXSr2XTdGR1ESiYoR82XUZ5GR1&#10;9SPwrLt9Y1KCLfOqo+8qjlvlYn+EcE5ryK9F7JWO+Mz2nStSe3lBc/7IU/wgf1r13Qb92jHkfMWc&#10;KWHRc+3c182WF7DLbxyNgyDJbYc/MTx+mK9k8Dav/pSxykbmO3b2IrGiuWVmTWjeLZ3XiG3ltYmm&#10;kSN2CHcVAGR0BI6cV80a5YzSQvIyqTv5BHQH8RX17q1pFPpbFkTLxHk9gO1fMvimBhLJHAqhcLlh&#10;1JxyKzzGGqaRpls77nhNzpsiMyKse5nC5PAA5I65+lcnc2RkJuHXDA43EYA9iK9YlgOS8UaOCcEy&#10;EDoOCM9xmucurP5PLYjeTgZ6Z965IVtkz1ZNbM8U1MTwsY1JLs2Qij3rnrppkiYEEMPX0716jqVn&#10;IC7xlFB4zgkg+1cZfWvl/wCsBYbepGM13UZdDnnseekv9o3yHCBTjJqA3og+VmDLjcIx+vNbU9uq&#10;yF1UEY/iA4z6c1ymqQLbgOmSCRkj730r18Ok3ZnDPQ6LRr77bPyNiA4BUZYH068fWvqrwffxR2q/&#10;ZgJI2xvilm2Ptx0DDjqM18YWF/GJRgshBxkcHHfPTivpnwt4t+y2UNvGIVlKBFnZAykehAz9P8a9&#10;GcVbQ86rrI0vGt54g1HUXg0e3gAZNkSN9188lN0g3Nzg5HHavmn4m6XBoupHT766a+uto4OSY1xl&#10;vlHCnd69q+r9dtNVGmS6svl203kMTfSyGZkTuqKeF44z+Ar4r16zsWSeS188W7sf378SzE/idq+v&#10;NetlktbHk5grrQ8oi02XWtRt7C3RneaZYwI8kkswAwB7c19EftOTNoGj6R8LdOlJstMto5DEylWM&#10;7x/MWB5yCTzVX4I6OkPjvRtRuVEY+1PetvyAttbI3zjPYk9TXF/tAeIo/FnxHvdXhdWjacopT7u0&#10;cAg989c17irc1WMV0PF+r2pyl3PFQrRQDfwSOOc9vWqsVhNrF9b6VZoXmldY40XjLucDJ+tWLnY6&#10;RoXB5x+Vdb8ONRtNM+IWm6regGC1voZLjP8AcVgSfw716VKSuec6N3FPufpRf/sp6J8GPg9H8Qb6&#10;6lGrWEcNxfJkGELIRuUDA+YFutfL3iPVNL8UXaDT2V2CMQXPzbTzx64r70/a++M/hu/+EUfhbwnf&#10;2t7ca0sMx8ghlW0HzF2PQZYAV+WmiXCi6eYnmGMmNiP73WscPKc6EqlQ1xMowrRpwR6boFnbXVtv&#10;fcNpYHI5yK91+HqrZ3T28L55BCk/n2rwLw05it2keQEOdxHp3r3P4Wzma6uJZssBKFj4r5/GTvBn&#10;u4emk0fUenwpGhkXBJAyKmv7K1W3DL7kmqumTwLEInznnGKW9do7aR+SB1D8AcetfPVlpZHt06ae&#10;hwt5plnJdAwjBP6/jXM6zoq27bXjE0RbJjPU59SOeK3NW8RWVtGTJIq7FI4I614td/EcJeNa2yyO&#10;+e5yKyoXTuaSoIoeLvB3h21vULBorWVcjPzAHGSAOvX1r551zwYmo37poxw2SqdFyB3weley6jNr&#10;GsTidC26VirFuqt0Ax9Khs/hpeahcy23mSGU45TJ2k9cnsa9uji+RXcjkxGX8/u2PlG406/sLh7S&#10;7Rh70hg82MLtPXv1r6lb4Ca7dyMtxcBWKlwZM4IH415j4m+G2qaJc+XEx5XdllI6e1enTzOnPRM8&#10;utlFSGu6PJFtLm1Ytblhk7sCu20HxVqNpJ+8PIGOnX2Jqimn6rYXX2bUoWGSNr9Fwe5JzXT/ANgx&#10;SwmNVAl4IPYqe4PQ1ni5wkrM1wEJwd4nrOgeN4rgqs6LEWADOhwCPcV6nbahpt4FkuWLBf8AVqD8&#10;rH6CvlFfD+sW7brU+YuOAvaut0bVdSsENvJFOX6DDfL+VfM4nBLeDPqMPWb+JH0hILe7cb1Bj/iE&#10;fAUj2pGtjAVjtcIXOUI+cH6nsa4PR9TvbtFkuiyouVC7Spz17V3en6n9liVyjSfMFfcwVSp9sE59&#10;68epFx3Z6kKfYtW2giKRrmUfaCq/MpwAGOc+lXbm1slRZ7VVjdTmUFgwHPTGfzpi3SX3+jq7RoMC&#10;Py+VJJPfIP5iunt7VLeNZGaJpI1yHdBjGce+TXJzu50cmuhxUmlLLKiSSPgg+VFGpCr9CBVWYasH&#10;W4WOTGBGV4VSBxjk9R616rDDuC+dIeGwPK6H3HTArJvLO4giLvL5ke4lPlJbHXBpSm+ppGDPPjPq&#10;9ixdArM/ysXIcANxy3sKlgjtpJjbSFWYchjlozj0x3/Ct6a2WSBpWTYWIYrycfUehqo8Ki4MSRhX&#10;XG1cBdy+oxzUSkmjqpw1C20+GSQSMGITPEZC7genGa6SOJkiUlCmDhiAPMHpyDWZbJbHCNGI5FbL&#10;ctz6jdjrW0scszhIIV+bgtcfNn8eDXJbU6TQHlyqAYJQMf61SEJ+oqVEeKMgQEc5ZpJRJ+fII/Kq&#10;8Gm3IVvPkbC/dgRyoz3x14pYo4S+bhPsx/ibb5xb/eNEwiu7Bms2LIFcknARfukflUbGae3MKrdR&#10;Z4yFA+XPY5NWRHaS7obdgw3A5kYozH1C9f1qzbQy2xFvfykqx6LkjGOhPX9a5mzoRClvHGpdSjFM&#10;fK7ZbpTMSXcmZShH3gq8BPfFW3jsYiogZVznc+3BAHuQc1NDArK9zC8TEgs+7g4+lTJ6aDRmvBEX&#10;3Wpe4bA5C/IhHXrgcdaVUt3hdYoV2I24vKSSQevNW5IZLiJYnA2Z3fuBhcfh3NVQiFtlyHZWU7VH&#10;CqO2fWnsCV9Ck2lzzg3CKmRNtD4yEUjg1Vdg00dvcMrm3R0KpwHi6n3Nac929mvkzFgJOFVQMe1c&#10;xPIz3YknXylRcAAZYEd+B3ppmlmz/9T3CnIATzTaK/0wP8NIbFipkORVZOn41aHQUHdS2LafeqcE&#10;jpUCHkGpqynudUNidTkZqwvQVWT7tWE+7XPOPU9TDy0JkYk81cqnH3q2Ogrnnud6FqZPu1DUyfdq&#10;DrobE6dPxqZCc4qFDxj3qVPvVlI9KEuhNUkRyKjp8R4xXK9yyTvVgdKr9xVhegpM6L6IWpI+9R09&#10;OtYMuG5LViq+e1TJ92kdcNi1RRRWMo2Oonh/rWpF0/CsyCteIHFYzZ2YdF+P+taEI5xVCPoK0YO9&#10;cTZ7tFF6Mc4+lacPT8Kz4gRitOPvXHXZ6tAvRf0q/H2qjF0/Kr8Y5ArjnselSdy/ABkVdT7tVIQQ&#10;MVdjB4FcUlqdtJalmPqKvp2/CqaDnNXY+orGZ6MNjStl5zV2LliPSq1uuIz71Yh5kIHrXJN7nTT1&#10;uy2v3qtoBjNVlBBGferSfdFclRnXRRNH3q2OgqBBjA96tp1rlqHowXUsx96kALHA9aQdBT1Uhx7d&#10;axcrHRAsp1qdPvVEnT8anQHrWJupaWLCKCOamT71RoMCnxg7vxzUT2FYtoM5FPAA6UyPvUlZHdFB&#10;TscgfSnqwAxTl56etYPc6FsToMLTqRRgYpa55O4wooopG62CrFV6nBB6UDHDqPrU9V6sVnULg7Ec&#10;nao6kk7VHWZqKOo+tT1AOtTg55oNKgVACR0qR+n41GOo+tBa2Ep2Plz700nHNO/g/GgZGvf61Eep&#10;+tB6n60lRPYCdTkZprdRQnT8aG6j61kWvhHN0NQVO3Q1Wbt9aCVuQSHGfrUFSSNliPeo63jsbiHp&#10;SP8AdpSwHWoSMcVjPqA1jgZqL+D8akf7tQ1mvhFfWwxyRUZOeac5yahf1rNI1qET96iJ+UCpD0NQ&#10;U5bmYh6VBO2cVIP4qrP1qWjSmOc9qiqRznBqoRjismhSbuRuRjFC9B9aiZu5qVeQPrSlGxqPqSTt&#10;UdSPyM1hPc3WwqdPxp9MTpT6xmXDclQk00HD/jTKUdR9aysdUET0UUVyz2OiEuhKgGM1Kn3qjT7t&#10;OrlqHRTLFFNT7tOrJs2irkwUbcUoBEZpkfepccH6Vi9zphuVVAC/iaWpMYUg1HWM0dcHoPyfLx71&#10;IOgqCp16CuebLSuHerNVu9WQc81mzqgxqEkc06iisDUTPzY9qni/rVcctn8KnQEVjNanSiQ9T9ai&#10;k6Y9aexwM1EWLda51LSx0w3H5+SnDoKjyNmKkHQVzyR1UxaCSSBRTyoBA9ak1juKydCO1PY4GaUD&#10;HFJgVy1FqdMHYaUGOKSPODn1pX6fjQnT8a55bGxIetKAdpNNqUDapzXNN6HRSRFUik5C0wAnpUw6&#10;Vz1NjtgSJ1qWoIyB196nBzzWEmdENgooornkjWLsFFIT+8pP4/wrGx1w2HUxep+tPpYgQxrGe51R&#10;eg5DzinL1P1qKpI+9cptDYkqRCScVHT061z1Im9Mlpc9qSmscCuWextHcryEkUFz5YFD/dNQ1x11&#10;oeph9kI3PX1pCwHBprDLYFI/WvIrHtYSOmo08nNRtg8U+oSQSa8qbPYprYhc84qIgHrUj8nI7VXY&#10;c5rzqz3R6tKN2Iy45qBzzipz8ynPYcVWAzxXm1GdsNxKKCCKbyV5rhqPQ76I1yQajpSCOtJXnVHq&#10;erQWxAwySPeq1TPwMVHsNck2etTWg4McE1WcgnipjxxVc9T9a4W9TqprQSmMM4+tPqNmPQVytnbS&#10;2JKQgGmBsgj2pqgE81yz0OuCElJGaaPlAWpJVBWqynBzWDOqDJqKjj6Y981ITjmuOZ0EHIcsPwqY&#10;dKhJBfcKmHSuGsz0qHwjHYg8UwnPNSkgHmjetYmxDRSnrSUGsNgoopj9PxqHG5ZFSjoaTGeKB3GO&#10;1ZWAKifrUtQv96guA2iimn7woNGPNA60lBoJh1Ob1WOVb0SDA/dk885OayvmnUgyAsfvJjOBV3xL&#10;JIrRsDtUD71Y9s9uzbbhsE4GRycnpUuN2dcWuUtGNZAscG3G47nYluAPWucvWtJMQyc+WOWiwWA9&#10;enIFWNS1qy0SFXnfIwQFHGST0zj0rwfxV8U/D+mLdXFxG81tb5CrFwZp8ZCMQQAi9SOSfSuujHpY&#10;xbep3d/eqjTtGJNsLFZAdoHGNrMMY2+3riuSn1uJLZjdTRvHLPImyEZkw+F4w2cDHpk9q+XNe/aB&#10;tJLj7XfyIXmMZihjCrFEq4y8iYG9+OOuBXkt5+0Fq9xfPdWjTu8KFbeSGJSsUbZLFFAA3HuTnbXp&#10;0ME5dDCWLpxVm9T7hOsw+QV16I/YIGP2TSiVMrtnPmGQjK89mpZdevL6yma5ntbCIBft8MchDJnh&#10;N7LxnoAOdx9MV8Gaf8dfEkUSwXVhdyzIGcPKBIpkbnewOC3H3VJwD2r3vwl440vxG0cTavBuVluZ&#10;LE25i/fbcYdpTtdhyS3Iz0Aq62EnBa9CKeLjJ+6e1x2d1Z21uxE9nPN+7W5uGFxNHbo3yONuCrNk&#10;nBXIHOKbZ6lpKa3PJoMlzd3sMn2ZribIiijIBLOzZySSSACPpXOGDU7qNNRktblHeJoomku4kYrK&#10;2GBG7oe7YyB07VoOltpdwug3UlhDAIllgso5NvnTgYbdKQzFlHIHP1rhTck7nZzW3M/V209tQms7&#10;P7RceRb+bdzMcK8YYBzt445wK5rU7uLTnhnFvcQLk3kXmH50HWMPjqQMFh6V0QM4uxBcGziAiNvK&#10;iyO+zgfvZCqgfNkNgnBNcdqc0dpJNeRMtwGZY0ndmSPOSCVAyedw47d65507anZCob2hXeq3SJdF&#10;QhZWZnnBRSQxBwOpz1AHavStB1WK11aLYzFlw7naBjkehP8AOvKLDV3huv7N4C2chEhmQMMygkDJ&#10;yQMcirGiaxYv4j8mGf7TtHlCWJf4j25x9M44rxq9LW52U5Nppn3uIlvdJJdiQUG3bwFz1rwbxdaw&#10;m5a4jRw4z8vbb6/jXu3hbDeH4p9xOYfuyAHt615Z4qt2neSYZUqueT1BPassxj+7TRlgJWm0eEPb&#10;pL96Lv8ALk4wT3rGuLKQBYnX5lO4buRj1r0Ca2DSKTxGr5yByeD/AFrF+woEZZ3brwc4OPoev515&#10;NKF0etNs8zv9PZFJl4ySoX2rgNXtnaJCTvKKWOfTPSvWNRmji/0hCHIP3W6k98EjHauLv7WCePgb&#10;cA4znv8ATP8AKu+no7mXNc8J1fT/AN7mRSTsPSuTvECv86sMDj8q9h1fTlgXMm9+6umcj29a8w1u&#10;JFQyp5xB7Pg//Xr2MI7yRhV2PPp5Cj7vrkd69D8G629u3yhH6YRjg59D0x9c1w1/a7huUkNjIUVz&#10;EGoy6Xdq4PfIA9T617dKnzJpHlVKlmfX19qfh+CzbUr+OW5JUeXBJOfLMx4G9Byyg9jx715FP4e1&#10;rxv4mgF0JZYZP3knmAQq0cfLIu08YHAPen6JqmozxjVGS3nCEFFk2rsb+93HHYEda9g0RLuHStQ8&#10;R6mUnudQVbGxEDBmjyOUUAAZJb5j2rSjKUW1cxq01JWKPguz1u3s9f8AGlzYp9lmQ6RakEOsUVvg&#10;+WpBzkkYbsa+JPFdw2qavPebFj82QgxICMEdcdfSvvj4ieLD8OPh/bfC/TCFuREs1wygFoxJmR9z&#10;Z5Y5xn6V+emo37SXj3K8jcSpB5OfWvWy9N1HK3Q8nGWVNIzVUs3yj5VPAPar+lSGK+MwAB3gjPtV&#10;Szt57iYeWCi9WJ6E/Wu0tfD1xKqz2qb5dxHlDJcjtxXtzmldPQ8j2bkj2yCSy1rTFEJVdq4bA4Vq&#10;8/bRxps7RyKWDDqfu7favc/hP4M8AzaRNd+O7rWbS6WQR29np0YLMMZ3Mz8ZFdjqvw40DVZBqHhi&#10;01H7IItkf2xy0jSAnlgwGAcgYBryKldxvFPQ9angoNp8t2jwGytILG3BjLjdyAORk+1fRPgW4sNB&#10;0tZ9UuIoTJmUF8An8D3rhP7BfR7kWmq2zxyIoLKqgkAjIzz6VsHQbbU7qK7sg/lh1Vln52EdSo9P&#10;xryK2JjrFs9Cjgnue3j4jKYAdHj83Od0jIdq/wC19K8+1fxL4su7hHe4UxNgmKPjj1wadEl1FLLZ&#10;yyRrCBsD42syrngKPrViGyaZfKihYqCHMsgwTjgYxxivnquK10Po8Pg1a7OMudMW8lZ55JZGJ8xo&#10;yOMDoeg606GySKSS9CBEuCpjiK55Xv8AjXXw6Y2Wubjl9hQdhg+wq5Z6VOEWS6j3gAbd/wB0Htjk&#10;c1nHEW6m/wBXtqjD0t0hiWSdPLmeYmRmH3VA4wK9D0G3bTCYYzvef96/o2PU9j+NRtoVlLMJIFQs&#10;MNIMkB8/XnIrr9O0fTrAOYlmUyfd2tnB65BNKdeLRXsnuZ1tcXV6nkrED5TtuRyVbb7E+tY3iDw0&#10;17DFcXAPlJEyZGGYE8jr1Ars2hEC+YSRjljIBz+VTtMskHksSd2Cu4ZrOWJa6mqopngGoeErOSJF&#10;1O3dy6kExjd+O3HArntP8KNpJMVpv+zeZhYnUSKu7uucNn0r6akDQRxlmjeQFlGFHKsOn4Vj3el2&#10;Ul61utr5kdwPLdzj5SBnPtg+ldFPMJWs2ZSwUb3R4nF4V0yC6MSyTCRmJYJESrDsVznj154rH1XR&#10;/wCzLhZLlWB25RtnPu2OBivpJbP7MkVhCHxECq5A2hR0wx5z61QurOKCJYbh4pFlBdQQC7ZPQkjN&#10;ZzxSfUuGHt0PCLWGEstxDvZscFWyOeuMcVvW8gjjPmIrsOQH7e/PNerS2SuqwGCNSQAJYohGiKOS&#10;DwO3tTItH0uN/tsVpBKpcHevyjj2br+dcFSfN1O+DSVrHnckssUqwmHmX5lCdOPSti1/tO5ixEqR&#10;E/dL/eGDXV3ioodrNIlBZgAV+bJ6DJ4xVKObUDHhowSqjBbHXpjrXLK6ZtBLdIzbWW8ELi9uXBDE&#10;qsKAn8d2cfgK0rG3XU4WheeRGBB8vGDj1z71Rmt55uGVdzffB4P4EdahtBLazgvu8tcZZScsM/dN&#10;NtNablN62sad7olrGM4lYjAxu+fHrgdax5tOzIt3JvkiR9jKzYbaeenWutjeNZ1Cl2TacMo5z1A7&#10;8etVJUMkRuITsO4eZGANp9+RWal3N4x6mFDBGZfJELkSDMJB5wfUH+dbttFNEws5k2qwOTJKoAHs&#10;PWktvmaSW55UEYkUlWX8PSr8cCZyG2hj8rOA49iTTS0NCOOC78tUE54yQMKfxzWpbWuQZJZjcMf+&#10;er7R+goFikIzPsLcZkiLDPpwMY/KtCK1bDMIZduMhy2ccepFZSYWIBBIqos/khNpDFRyvoA3fNRt&#10;a27DyohJtPV/5+tSJarJKW2goDx8zMoPtkU6aK6hJMTpjvg5OPTFcsl1OgpQWxtZN9uGZCdqCXBO&#10;3uammezlM0mTkjGAvb0qKJILhPMn85juwpRT1H1Iprt5oOxSi/6vbj5iR7dqhvTUpK5JtFrGsUDM&#10;xJUhB/CD61Sm3Qzb4wxQthnYnO4dPX1rQeWQfJNuic7SDtHKj8azcq8iyBioUMcnJHH06Uky4Ibc&#10;NsIjCgM53O+d2MDgYNZFytmLVb/UJ5W3LkpEuSecAHjj2q7OX81o43IVpgfMwOVI6HNQzKHtC6n9&#10;3EzFo+Mn+6M9gCKqL1LaZ//V9wopFORmlr/TFxsf4aQ2JU6fjVlDkY9Kqoe1WI+9I7aUi2h4z6VZ&#10;qonT8atDkZrKe51w2J0+7VhPu1WU/wAPtVhDkYrGex6NDoTIcfnVxeVFUl/qKuJ92uaoelHYdUqd&#10;PxqKpU6fjWZ1Udidex96sIO9VkPOKnDEcCs5o9GmTUsfUU0cjNPTggVyPc1JD94VYT7tQbSzhVIy&#10;eAP/ANdfHfg79v8A/ZP8c/Hub9mbw14oM/jCC8utNNibG5SCS8s93n28VyyLE8kex8gHBKkAnFce&#10;Jx9Ci4RrVFFzdld2u+y8z1svynFYmFSeHoymoK8rJvlXd2Wi82fZtPTrTKcpwa0e5xw3HqckmrKf&#10;dqonDFatJ0/GkdkNiyGBOBTqiTrSXFxb2cD3l5JHDDEjSSyzOI40VRks7NgKoHJJ6Cs6h0wuzQgG&#10;CK2Iv6V+Y/i//grj/wAE+vAniD/hHNT8fRXc6TNbzSaTYXt5BDJG2xg80cJTAIOWBIxyMjmvuL4M&#10;fHL4RftB+Ef+E++Cmv2fiPRhdSae1/YB9i3MaqzxFZFRg6q6nBHO4V4OGzvB4io6VCvGUl0TTf4M&#10;+sq8M5jhaUa2Jw04RezlFpfe0eyxDIzWlEMLVCIYFaacgCuqWhVFaF2MEmtFOn41Si7VdTp+NefX&#10;lqenRj1L0XT8q0Yxlgfes6Lp+VacPLVy1NkejQ2NGIdPrV5BxmqcNX0OV/CuOT1O6loTJ92r0Yy1&#10;UoxkAVeiHOfeueTuzupo2IxhQfUUsDYlz6mhPuD6CiBSWLelcdQ7MOtzR64NWI+g+tVx0FWIufzr&#10;mqaaHbTjctqMmrCnBqGP1qZBk1zVDupl0ccVYAwSarjnmrNcj3OqOxKnT8asp92qydPxqwn3aErl&#10;FpeVFSJ1qJT0HtmpU61nPY1gizH3qSoY2659QOO9eP8Aiv4/fCzwVrkvhvXtSK3sBVZ4ooJZREzA&#10;MFd1TaDtIP0r5jiXi7KsmoxxObYuFCEnZOclFN72TbV3ZN28j7Xg/gjOc+xEsJkmBqYmpGPM404S&#10;nJRTSbaim0rtK70u0ezHjHvU8Yx+dYuj61pPiPSrfXNDnS5s7lPMt54/uuuSMjp3B7VtJzg+9evS&#10;r061OFajJSjJJpp3TT1TTWjTWqa3PExWFq0Ks6FeDhODalFpppp2aaeqaejT1T3LNFFFZGAUUUUG&#10;62CpU6fjUVSp0/GgY+rFV6sVnUGtyOTtUdSSdqjrM3Cpk+7UNSocjFBpUB+n41GODmpH6fjUIoLW&#10;wj/dp4OVx+NYuu67onhnTJNZ8QXcVpaRFfMnnJCgMcL2PJPQVgeEfiV4C8d+bH4P1az1B4ADLHAW&#10;DoG6Eq4BIPqK8jEcQYCliqeBq4mEas9YwcoqbWuqi3zNaPZdH2Z72G4XzOtgqmZUcJUlQpu0qihJ&#10;wi9NJTS5U9Vo31XdHYnqfrSUpOSenXt29qSvUnseESp0xQ/BBpqHBxVPVdRsNI0+bVdVmS3treMy&#10;z3EpwkaDqze1YzqwpwlVqSSjFXbeyS3bfRLqdGHozqyjSpRcpSaSSV229kktW30XUvE5TNV3OMfW&#10;uG8LfFb4ceN71tK8JazZX90qGQ28TMH2A88Mozj2z6nArt5GArz8qznB4+l9YwFeNWF7c0JKSut1&#10;eLaPQzrh/H5ZiPquZYWdCorPlqQlCVns7SSdn0Kz/eptKxyc0lewjzyJ/vU0nJzSv96m1hITdhjn&#10;tUVOf71MBzn60mtCeqIW4JNRk5UmpG5JFV8nGKmKsdFTYQ8jFVnwp25qdmK9KqSElsmok7syGg4z&#10;+VQNyxqXPGagPPNJmkAZsKKrOx61M/T8arOe1SloTJ6kRGRipUPao6enWs5mqdyWpsZXFQ1KWKgY&#10;rnm0zoWw1Dg4qYDIJqBPvVODjjsevt71hNalx3EHNKOo+tfn54k/4KifsQ+D/wBp5f2PvEvjBrTx&#10;y2qW2h/Yn068Nouo3oQwWpvBGYBK5kRQN2NzBc5r9A+VPPUdf881zwqxlfld7HpToTglzxtcnopF&#10;ORmlrCWzJhuPD4GP8/yqUcjNV6l3ERg+9c0tzqh3LK/dFOqLJC/jUtc80zemSR96mH3TUCHBxU2c&#10;DFZnRAY3QmoanblTUFRNHRDcKlQ9qip6da5ZrU6IWJe+KmT7tQd6nT7tYz2OiG46iiisjeK1Gr3+&#10;tWR0FVU5Gfep1Yk4qJ7Gw8jIxUJwDgVPUB6n61yzjY6obiVOOgqCpEJJxWM9jpgySpfvYNRVMo4F&#10;ZNmyHU0sAKdUO0iuWo9dDeJKpDDmlwB0pqjAx706uaex0CDNTuRjFRggc00881zS1OunuOVttSg5&#10;GajVQ3WpAMDFc0tzrhsKvPHvU4GOKhXgj61PWUkawetgooormmbW6iY+bNGOc0GlpTXU7IbBUidc&#10;1HUkfeuOr1N6Y1hg06PvSP1pFJBx61zm8HrYmpynBzTaKzq7HRBk4ORmmv0xSp92oyxbrXFU2R00&#10;1dkb/dqGpyAeDVRXJOP8/wAq4akro9WjHYU/Kd1MY5OaCxPBptePVe57FHQbuAGTUBOCBT5flUYq&#10;Jzgg15NbQ9rD66CN8ufeqnU5qwzZGT2qtXnVJanqUXYkYgDjvVQ9T9asMTj6Cqx55rzJs6o76DXJ&#10;A4oT7tKQDwaF+Xp61yVHpY9GkrELt3qN+OPbNEhwdtNZtwz36V5811PZoR2ZC/T8aiqRz2qIZ71y&#10;VOp6VNNLUceTmoXGDn1p7Nz8tMY5rz5KzOul0GVGU6n/AD/OpKjZiDiuVs7oW6DAcUDjmkpc4GK5&#10;p7HRDYSVuM+tVicDNSythaiIyMVjsrnVBbEidae/3aYnWnSHC1xVNzoiuhAoIz9atVXhYsTmpycE&#10;CuKtuelR2sNZdxqMjBxUgbk5pjHJzWJsIaB0NMbt9aeDikzaKshrMAMGmyY6U5lDe3+frUcnAzWa&#10;dtC0MoBHakYZGKYikHmoESVATk5qeq9BpTCkIyQaWig0CnKO/pTacGCg5oI5Wc54qic6Z9oOf3bB&#10;+BkkZx/WvNLzXLTSoTdXDKxUHex447AV6rrmZNLufKcZ8kkAEZyCCOK+G/i342v9CsGhljVYZFYF&#10;mQ4Deu7p1rShBynZdTam7R16Hmnxi+NEt4k+n2UhjjSBwrbgCGc8AdO2a8E8HeCvFXxXik1vV9RG&#10;k6LA5DTy8vKyj5vKDso6feY/TrXkeuapHqsp853RcnzdyFuc5/z7VHL4suoYY4rZ1aKJCiRsGC89&#10;f3ZODg8j1NfWYPBOC8zwcTmN20tj7O0XwD+zf4Rhh1XWria+yCTc3UYmLDuUUE4I7V1p0n4SXkcc&#10;2kXcCNdzgx2qwCWSKNfughSNrsCOCcevQ18E2vjbUfmSWETRygCZnG11I6FfQivTdA1aadJL64kh&#10;gSFAsUcbeVMyZG8pngtjIyT3pVMPO7u2zOFSDtofZ9j4Dg1G4nsZNJihS5uhOEMqsqqgwJAAPlLc&#10;EjOBzXNeOvg6lzoU2oWSRTxsFjkuowEkjKL/AK09RzjB2muC8L/ErXvDNvb3Gn3kKadczm3e3UiW&#10;dIgufkLZO49z0r2bSvHvgbxaV8PWeoalZpLIZGtLwoqRyKd3QAblPOVHrXOqdRe8zphKO17o8Q+E&#10;t1pfibUIvCPjaOKS9ZSuiXV4MQzMhAeCRsgM4IGO59K9wvvD2v6ewh0m0slCOzeTaKscu77rMc/O&#10;Nv4g1yWo+ALDxnpV5Y6RbytcHUTcRzcRmKQgYkixjb0HA5711OjawdWB8C+NXeDxDpzJ/Z+ojKve&#10;2w7ZHyswwd47gZ61y1UnodtNtbu5j3dp4hiRNLvIlgiZg88t46wwDP8AeP3pGI6AnijULDT4LB5p&#10;sXQUH/R4dyR7WYksDk9O/sKt3OkWN2jWOrrcTXBkyqxyCWFtp/1mX6YHBHUVmyWumXt49jqW9kgt&#10;5JWMz/6MvBI/1X3ucdTXJOktzupVTyrXLpbNJA+5DPEXkSLJeX5vkVs85x39KradqzaGba1dhbzJ&#10;MfOWIAnc5DYzjsOPrVzUZNJl1lDZILlRJvcgnayheMZ5x2PuK42wtG1jxNasmSZr2MNEnOwM/H1/&#10;pXnVIrVM9ajqfrR4YKnw9bRqT80KEE9wRk15v4hlMF9OjDd/zzOMgYIOB7V6vZAxafHbhSwhXG1e&#10;N3y9K8o8S3sSSDyw565UjlT715ePiuWMU9jPBq83ocM7RyNvcMpOeFHH1rm7uNJ3CMuUZS25uoI9&#10;K6B7hpM7WCncTh+9ZM5EkTI4K4JCkYPGM151ONj1ZNrU4u8g2v5axLhFyGI4z61zt3ZTSRBVOWyX&#10;yw/MD1Fd3cSCIgll+YYYOMjFc9qDSmQeTsZcYUjjbjp/OtoOxhKZ5nd6dJcKsyllJ5IPAU+mO9cR&#10;qGlTeY0s2Dg/dIGCK9avpoTu807XjJjAxxx61yupW8LRgOY8jLY3c4PavUw0jCvqrngGr6TPEfnV&#10;P4iCo5wa8m1TSUVhMM8cEfSvpPWLWNM+YV3EHAz615Hq9na7mUPkEHgetfQUJ9Dyamuhj+EzcPP9&#10;njKqWwqSPyAxOBkdK+w7XR4tG0S01O+8uNdNi3shO07873lGOuf0r5v+H2iodWWa+GLSMeZMW64H&#10;b8a6Px74n1DxFL/YOlRym2gVlCQg7mjc42n3NdTgnLXYwc/dPBvHvirUPEuuXmo7zm5kJC7icxqR&#10;gZPbHSsrwl4I1HxheJa2cMsjE5UQhm3HpjgGvpHwT+zfqvijVFn8QFrOEI00iIASIo14+bpwOPWv&#10;vP4e/D/TvAmgQf2DaeXKFaaSchQwi/gA77mHP0xXqfXIU4pQ1PMnh5VJXkfKfgf9nb7DDHP4lgIh&#10;YFJBGyhkb+EMpyc19C2vgTwtotuqm0jlhDBVVMCRS2M5J5/w7V3v2G61CYXFwstoqOZXQAOu484k&#10;brkg8YpLzQoL26Yy248sBPLaGRozu9SOc15tfGcyaZ6FPBpWPMptJtNFubmQweeE2yq86f6lQPlI&#10;f29TXPza7cW9vMm6RhcDzVG4uzlSP9X0r2++0Wx+xCDVLi4D5Eojdw+9eqhuOV/2TXC34tpkYTgo&#10;VP7v5AGf2VR0A9q8jEVtLcx6eGo67Hhk+l3mrXEl5qGFSZyUtHbDu3HLtnOM1si30vQrdYr2VXu5&#10;AF2Qn5UTsgXkk+9dg+gRyOZ4bfDMMsznlffnqakh8P6fYqZgqPMeQ8gBOfavIqYi6serCmkzkYbe&#10;W4Jma3LPt2IZeCFHTjrWr5V7PCIZP3IXqyHkj0FatxeRpI7SbVYLzkEsT7muUvtckeVTAu4DHHTH&#10;0rzp1G9j0IrTU23sbRYt0pLEf3jUtnaQxkTwlHHcY5/ma5C4uNRlJlQAKB8270+lQW9/NA2bdxnO&#10;7Deh6VmubuaWO2uWV5VcsqENn059xVi2vp/M2xBmXHBP8xzXIeZc3OZVZFP8ZGST9K3LaQQ5lnyG&#10;Tjnv/wDXppslnTXVzM1r5LxluQEbOSeetPt41RSjSZkDDaD1I9DWdcI93DHdWr7/AC/mMRIXp2Bq&#10;1DqMbKNwaKX0AznPv7USn3KjG5vxGEnagUjOSAPmVu9WP7NMiiWJdowV3Zxyec1WtoGucSQuC4HI&#10;b5Wb8RWnDfmJvIvY3U7sg5yPQfyqvadylHsxq6fPBAV88sDzvI6e2KzZtMgmCR3gGFBw4xkfpxW+&#10;gaeTMWWA5znAP4VFLbZWRnAXAzt9f50c+pMdNTkjYwCQuk0yLggHOVPGOntUP2F4bg3DuZBs2F0G&#10;Ap9dvaust4YHjVAmCDgAnIbPP4VDc6fuvPtaMVwOc98eoq9GaKzMm4lK2+YNsrKR8rDqPY+tczHK&#10;zStBOu1WYkg/wn611F3KmFtWcMHBBVBg9awbyzckS27SAJ8nlMwzn8qyq6uyNqcVuU/ICn923H91&#10;uVPuCOhqhC00bMNzDJ+YY44rYhiuLdTFJ5cv8TK+V69gR3FZU/n2Uq5VtpPzBiG/Ws3obJEkOY71&#10;ZVJUj5sA8HHtWtFPHNC8My7Q6nDY7+1UoZrW6Y7hscZxuGMA/wA6TdI4+z72IDDlQMj6+1Tc1j2G&#10;WTRRwG3uGLtk5wDvGOmeDmtO2jRv3qSKSBja2V/PtQkF2splU7OxlxkMB2IHap0a5jYiRU2FiOWJ&#10;Uj+lVGSS1GXI4WjTEbSk9TzvH5+lCiZiVj+ZmP8AA54/DpV62g8tN1ugTPQg8++KJLJZCXmD7v4c&#10;YAH5VlzICuUhjlD2wmR24bAGCalmkmkP7wx7hwwxnA9TjvVvylkRB8ioR1ZeM+xzmj7LFECy7UJ4&#10;+Q/e+prmkbpmevlg4EzMgJOxQCAcetRRS7R8scsj5yMnaqmnzR2u5o5C64blVHUY65ohTc52BgAA&#10;QXPBrOTWyNYFKWZirLdJ5pDZHzjnP0yaiW0limcrsQOpDR5yMY64/Gp7lWa4FvsjxnDGKprm4t9r&#10;gbg2NpIHOAPWpNY32KH2aArJchshUVgHPyk+tUL4SLaPJAqDMm5go4ZMVf2s1v5MIDh1G7zTj8qy&#10;7udrbaVTeoUxuAfX0+lOL1K5Gf/W9vj/ANUPWlqOMgrUuOM1/pnUWp/hnS2HJ1qdPvVXT71WE+9U&#10;HXRLadPxq0vQVUjORVpPu1lJdTug9Cdev4Cp4+9V0IzirEfesZ7Hdh2SVcj71UHBzVuPvWE9j047&#10;DxUiHnFMpyferE66bsWU61LUSdalqZ7HoUScdBT1+8BWVq2s6V4f0m513W7mG0s7KB7m6up2CRxR&#10;xDLMxJ4x+ZPA5r8IPjr/AMF5/g34K1p9G+BHhi+8ZRQuVfV9SuDpNjKQcFrdGjluGGOjSImfQV8r&#10;nvE2Ay2KnjayhfZatv5K7t8j7HhjgnNM5nKnluHc+Xd6JL1baV32vc/fpTllI6Egiv4zf2V+f+C0&#10;0Oe3xd8V/wDoeoV+3X7Iv/BYv9nn9pLxBaeBPHFvL4F8SXkqW9lDqkyzadezO7bY4btVVY3AAyJ1&#10;jBJwpJwD+IX7Kckcv/BaK3liZXV/i34qdWQgqQW1Aggjgg9iK/LeMs9wmYVcprYOqpr2q+Wq3W6+&#10;aP3bw24Yx+VYfPcNmFF05ewlvs1aWqa0a9Gz+z2ge1FfOH7RX7Wv7P37Kehwa38cvENvpDXkUsmn&#10;aeqPc3155X3hDbxBmOCQNzbUyeWFfr+LxVKhTlWrzUYrdt2R/OeX5dXxdaOHw1NznLZJXb+SPpFD&#10;82ffBq1HnOK/ni13/gv78PU14t4N+GniTUNEgkK3d/dXcUMoXoXRESSMEjoHce9foh+yR/wU3/Zf&#10;/a9uY/DfhK/uNC8TzJJJ/wAIx4hURXEiR7ctBOmbeb74wquJCMnZgE181l3HWU4qr7ChiU5fNX9G&#10;0k/kff5r4X5/gcP9ZxODkoLdqzt6qLbXzP0UTAPzdOhr8PP+C6/7RWs/Cz9nDSPg14ameC6+IF/N&#10;BqMi5VzpenKkk6qwIx5krwq4wQVyMjNfsV8TPiBoPwm+HOu/FDxQs7ad4f0i61m9S2XfK0NpGZWV&#10;BkAswGF5AyeSBk1/Gt/wVI/4KA/DH9u+48EXXw50PXNHXwvBqsd7/bJgJm/tBrUp5fku/wB37O27&#10;PqMd68DxP4gpYbLquGVXlqTSstbtNpPpba+59Z4J8LV8bm+HxkqPNRptuUuikotx/wDJrH6c/wDB&#10;Ob/gkH+zR8VP2Y/Dnxo/aE0/VtX1fxXYtqcNrHqb21pa2bzuLVohahH3yQhTJ5jttYkDHQftd+yD&#10;+yV8N/2MfhlefCb4VXWq3Wl3niC58QKdXkSaaGW6ihiaJXjjTKKsCkbstknJNfg/+yz/AMFwv2ef&#10;gF+zd4J+DXiPwj4vvtQ8LeHbbRru6sXshDNLADuMW+UOFOeNwBr+l7wH4x0Xx94L0nx9oLMLDWdN&#10;t9VtfOBR1huYxIocNgqQDzmuXgelksqVJ4FRdSEVzNLXVK99FfX/AIB6fiPV4hhXrLM3JUZzlypu&#10;8bJu1lfSyeh3MXTJ6ZrSjHzBcc+lfkZ+01/wWY/Y7/Zp1u+8GJdan4x8Q6dcyWV9pnhqJfJtrmNj&#10;HLFLeTlIQyMMERl/rnivkTwJ/wAHEnwpudfTTvjD8N/E3h2yndRFqFhPFeskZJ/ePBKsDMBxxGWP&#10;1rvxvG+VUavsqmJSfza+bSaOHLvDnO8RRVelhHy+dk36JtN/cf0gQj5Pxq9EPWvDv2fv2g/g/wDt&#10;OfDm1+KfwS1qHWtGuHaHzVR4ZoZYjiSKaCULJG6HIOVwcZUsvNe5IyhTISAoGSTxx1zXsRrQqxjU&#10;pyTT2a2PFnhp0ZSpVYtSWjT0a+RbTha04VIYgivx2/aL/wCC3P7DH7PV/eeHLHVdR8b63YXMlpda&#10;b4Ut98EU0LhHV764Mds2MnBiaVTgjOa+F/Dv/Byt8OF14w+K/hVr1tpLv/o1zZapbzXbRnk7o5I4&#10;075IVz9a+UxvGeV0Z+yniFfyu/xSaPusu8P84r0va08K7edo39E2j+oWPG3IrQQfLkDPOOK+N/2R&#10;f25P2cf22fCMvif4Fa2t1cWaxnV9Cvoza6np7Sj5RNbsTuU4wJYi8ZPAbdkDjv29/wDgod8If+Ce&#10;/hDw/wCKvippWu6y3iW+n0/TrHQkiEmLWNZJpWknKRqibkUDO5t3AwpI6qma4ZUHinUXJ33XY4KO&#10;SYuWKWCVJ+0/l2e1+vlrfY8h1n/grz8AfDf7ca/sG6j4f8VnxF/wkUHhdtdRLY6Yt5cRrJGcCbzy&#10;hMiqT5XBOcYBNfrZCGbjHTt6flX+dJ40/ba+Hnij/gqU37d9vpOrxeGj48sfFo0eQwnUvs9pHErR&#10;ZDeTvLR8Hdtx1Nf0deEv+Dkr9kbxJ4n0vw5P4J8e2Y1G+t7L7W4sJEg8+RYxI0aTb2Vc7iq89hya&#10;+EyXjWhOddYusl7z5dH8PT+mfpvEPh7Xp08PLBYdtuK59ftdf6R/RnEcrkc8Cpoc9BTfLMTtExyV&#10;O0nOeR71BfXkWnabcahMGKW8Mk7hMbisaljjPfivscdiIUac6tV2jHVvyWrPgMBhalerChRjeUmk&#10;l3bdkvmzXHAGfSrcanggcY618s/D39o2Pxn4tg8M3eli0S7LCK4Wfdgqpb5gVAGQOeTV/wAd/tNe&#10;G/DN62m+Grf+1riElZpd5ht1K5DBW2lmYcchdvvX4EvpP8DVMqeeLNI+xU3T1jNSc0k2owceeVlJ&#10;NuMWtdz+oZfQ38SaWex4beSyeIcFUsp03BQblFOVRTdON3FpKUk3Z2R9QxjrVhAQcmvkTwd+1foO&#10;pan9i8V6f/ZcUhxHdQymdAcgAONqsB1yRnHpXvvjf4o+Dfh/p0eo65dKzTIZLS3t8SSTjAwUx8uD&#10;n7xIFepw7488I5vluIzbBZnB0aHxuV4OF9rxmoy961o6e89Fd6Hi8W/Rm47yLNsLkeY5PUVfEX9n&#10;GFqinbfllTcovlWstfdWsrI9LHUD1OBU9fCbftj3Amby/D8bR78bjeMG254yPLwD6jP419U/Dn4n&#10;eGfifpb6hoDsksTBLqzmwJomIznaCdyHnaw6+x4ry+BfpCcH8S415dk+YKdXVqLjODaW/LzxjzWW&#10;rSu0tdtT2PEr6K3HvCGXLNc/yqVOheznGVOoot7c/s5y5Lt2Tkkm9L30PSV4Xmp06YqDeoXeeg5O&#10;ew9fwr5X8ZftbeCdAJs/CdtLrMwOC7fuLfrj77AyN9QmK+u468Tsh4Xw8cVnuMjRjK/Kndyla1+W&#10;MU5StdXsna6vufFeGfg7xNxjiZ4PhvL54iULczVlGF7255yahC9nbmkr2dtj65HT8KdFkt+Jr4CH&#10;7aeoYGPDlucnOWvX5A+kNe3fCz9pTwf8QrxNG1GNtK1GQ7YreZ98Mp6gRTADk9g2CTwM9K/NuGfp&#10;RcC5zjKeX4HNF7SbtFShUgm9klKcIxu3ole7eiP1vjL6GPiTkGXVc0zHJn7KmrycKlKo4q123GnO&#10;cuVLVvlslq7LU+l4T8/HrX5C/tDn/i9mvk/8/UX/AKTx1+vMHDKD1PI+lfkL+0QM/GrXx/09xf8A&#10;pPHX4R+0CX/GL5f/ANhC/wDTdQ/pn9l0v+MxzX/sFf8A6dpH6N/s8f8AJFPDv/Xk3/o6SvblIBC9&#10;/SvEf2eOPgn4d/68n/8AR0lcX8a/2jLn4ReJLbw7aaUl+ZrNL0yyXBhA3PIhUAI/90Gv37JuPsq4&#10;b4GyfM85rezpKhh435ZS1dKNlaKk/wAD+YuJfDHO+LvEjPsm4fw/tq7xOKly80YaRqzu+abjH8dT&#10;6qyPX/Jpa8L1D4/eCPDvgLS/G3iR3tpNWsFvrXTIcS3D7gDtBAC8Z+8xUEflXzZP+3FerO32fw3E&#10;Yg+VL3rB9vuPKPze3T3rm4r+kbwXk0qUMfmcVKpFSSjGc2oySknJQi3C6aaUrOz2L4J+iT4hcQxr&#10;1MsyeTjSlKDlKUKcXKMnGShKpKKnyyTTcOZXVr6H6D9eaK8m+Fnxm8GfFqxeXw7I8d3Aoa60+f8A&#10;10YzjcCOGQn+IdOM4r0++vE06ymv5QzLBE8zKvUhAWIH1Ar9NyPijLszwMMzy/ERq0ZK6lF3Vlv6&#10;NdU9U9Grn45xFwZmuTZlUyfNMLKjiINJwkrO728mnumnZqzTa1LX9OtSpwMd6+EvC37Z41nxTZaJ&#10;deH1gt7u7jtPOjut8imUhVbYY1U8nJG6vuxRhiOOMjAGBx/nNfM+HnivkHFVKtWyHE+1VJpS92cb&#10;N6rScYt3s9UfaeKvghxNwTWw9DiXB+wlWTlD34Tuk0nrCUkrNrRtPX5knTrVjtmvmr47/H7/AIUz&#10;cadp9vpn9oTX6SXB3zeSiJEwUjIVySSfTH1rovgX8YT8Z9AvdYk05dPksrpbSSNZfOVtyB8qSqkd&#10;SORWGG8XeH63EE+FqeKvi43vDln0ipP3uXk0jr8T7b6G+K8COKcPwtT40rYK2Bm0lU54a3m4L3FJ&#10;z1krX5fPZnpHjjxZp3gbwhqHjDU45ZoNOg+0SRQY3uNwXAzgZyw6kV80/Db9rPQ/iD4ytPBsmkXV&#10;nLfyGCGfzUlTeFZxvGFIGF7Z+lcB+0d+0O0b+Ivg0umEhkjtP7Q+0d2SObOzZjjOOtfFPw48Xv4C&#10;8caZ4xEH2r7BP5og3+XvyhXBbDc/Nmv448ZvpV1sBxdgsFkWPX1WlJRxCdO9pKq41FeUObSC05H6&#10;Nn9/fR++hLh804EzHMeJMrbxtaDnhGqtrxlRjOk7Qnyq83qqiT6SSR+5u7I3HvzTgeOPY18f/Cr9&#10;q+1+Ivjmz8HXWjtZtfJJ5Fys/mYdE37SNi4BVWyc9a9S+OfxlHwY8P2esfYft8t9etbJE0nloNiF&#10;2Zm2sc9hgV/WuWeN3DGMyTE8R4fGc2GoPlnLlmrP3dOVx5n8Udl1P4czf6OXGWA4kwnCeLy/lxmJ&#10;XNThz03zR97XmU3BW5JXvJbPyv7iclAffFQ71Hv9PavmrwN+0t4X8RfDu/8AHXiy3GkjT7kWskKS&#10;iYyuylkWDIQszAYxgY6ngV5DoP7ad7rPiS00Z/DyRRXd7FaLKLwl1EsgQMR5QBIzkjNeHjvpI8F4&#10;elgqtTMV/tKvTSjNtq/LeSUW4Xd0udK9nbZn0mWfRL8QMXVzGjRyl3wbtUbnTUU+XmtGTmozajq+&#10;RytdX3V/Sv2tvC3ifxT8N7aHw1b3F2bfVY7i4t7RWkkeLy3XIRAS+1yO3A54xXzJ+zP8NPiVY/Fa&#10;z1y80zUtPsrRJftkl3G9sjpJGyiMCQKXyxGcZx1r74+LvxDHwr8E3PjE2zXphnht1tw/lhjMwTLN&#10;g9OvSvHPgv8AtOR/FXxYfCN7pJsJ5IJLi3kjuPPjYRLuZWDIpBPt9c1+O+JPBfB9fxKy7F5lms6W&#10;MboyhRUJOMnGVoe/ytRUnGzTffa6t+/+EniHx7hvCHNsDlGSU62XpV4zrucVKCnG9R+zc1KTgpXT&#10;SaSto+Wx9USyrHG0hJIVS5HfaOpHvj1r4at/21bOfX004eH5RA9yLdJvtY8zDPsDFPKx7kbzXpHx&#10;z/aKtvhLrkXhRdLa/e4sPtMkpnEYRXLxqoyrZI2knIAxjHevyytroW2pRX4UkR3CzhOnCuGx7dMV&#10;8h9J76S+LyjMsLlnDGYctSlKarrkUrP3OVXnBp7yvyN9m9j7b6HH0QMFn2U43N+Msrc6VaMHhn7V&#10;xuvf53anUTWvJbn+S3P3uHyybPcjP0rwD9p7w14k8VfCa70/wvFLcTx3ENzLbQ5Mk0MbZZVUcsQc&#10;NtHJxXz6f24yG3Hw53PH2zjn/tnS/wDDc2ef+EbH/gZ/9rr9G4z+kj4c53lGLyivm7hGvBwbjTrX&#10;V1a6/d2fo9Hsz8l8P/okeLHD2d4HPcLkcZzw1SNRKVahZuLvZ2q3+a1W62PHPgL8LPiXF8VdH1Ob&#10;S9S023spxdXV1dwSW6LCoIZQZFUMWzgL15zX6sSHdlvyr5Z+Ef7Uln8TvGCeD7nTG0+Se3kmt5Fn&#10;85XaMFirDap6DjmvqQ5KY75z617/ANFzhnh3L8jrz4bzCWKpzqvmlKLhaSjFcqi0mtLO73utei+X&#10;+mhxjxZm3EuGjxdlcMFWp0kowjJTvByk+ZzUpJ+9dWW1npe7cNH/AOuvnf4pftIeC/hxPLo9qG1P&#10;VYn8t7OA7Y4n7rLKQQCM8qoYjuBXgLfttasXZY/DlouCcr9sfp/35FfScWfSY4KyXFzwONzFOpHS&#10;ShGc7Pqm4RlFNdVe66o+b4I+iD4h8Q4CGZ5dlLVKesXUlCm5K101GcoycX0laz6Nn6AuDuqJT8vN&#10;fG3gz9sTw1rOoLZ+NNPfSI2OI7uGRriFTnrINqsB7gN9K+wrW5t7u1jvLV1lhlUSRyRkMrKwyCCO&#10;oI6Yr7PgLxRyHiejOtkeMVVQ+JWcZR7XjJKST6O1n0Z+a+KHgzxNwdiKeH4jwEqDn8LupQl35Zxc&#10;oNrqk7rqloTOO3equ7A47nr9a8H+OHxsk+Dw05IdPW/k1ETH55TEEEOwYyEfOS+enFS6H8dfCk/w&#10;0tPiP4q26XHcSTRLbBvPd3hdkIQAAtuKcMQAM8muOt4vcOU81xeS1saoVsNHnqKSlGMY+7q5tKH2&#10;47Sbu7W7d2H8BuLKuS4DiHD5fKph8XP2dJxcZSnO81yqnFuov4c9XFLRu+1/amY5PPem9OtfC9z+&#10;2XcLcSJYeHkMIdhG012VcqDwWVYyAT3AJr3v4X/HLwj8UB9gtQ1lqipvksJzksoG5miboyjuOG9s&#10;V87wp9Ing3O8bHLsuzJSqy0ipRnDmfaLnGKb7JO76I+x46+ilx9w7lss2zbKZRox1lKM6dTlXeSp&#10;ylKKXVtWXVo9ocjiqvJPuambofxr5e/bA/am8AfsX/s+67+0b8TLXUb7StCNrE9lpKq13cS3k6QR&#10;Rx7yEXLPyzEKBnJ9f2OclFOUnZI/nilTlOShBXb0Piz9v3/gsN8Bf+CefxY0X4P/ABO8N+LNc1HW&#10;tEh8QxS6Etp5ENpNc3FqA5uJo2L77diQBjBHPWv1O0HWrDxFoFl4i0pna11Gzg1C0eRSjtDcxrIm&#10;5T907WHHBHSv86D/AIK5ft+fDX/goh+0P4d+MXwy0XW9E0/R/B9t4cuLXXfIM7zQ313dGRPs7unl&#10;lbhQATncD2xX72eCv+DmT9kzwp4H0fwtceAfiDNLpekWOmzTRPp4jkktIEhZ1zPkBipKg8gde9fO&#10;4fO4e2qqpP3emh9Xi+Haiw9J06fv/aP6g85GDVYn1rzr4LfFjwz8ePhD4Z+NXglbpdH8V6Haa/pq&#10;Xkfl3CW17EJU81AWAYBsNgkZ718/ftb/ALe/7K/7EejQaj+0H4ng029vLeW50vQLONrzVb9YwT+5&#10;tog20My7FlmMcW7jfnivelWgo87dkfMRw85T9nGLb7H2LkYz2NSqCGINfyf+Mf8Ag6O8CWviH7N4&#10;B+Emp3elKVElxrWsw2l2TnlhFDDMmdvIzJ14Nfo7+x1/wXX/AGKP2rNfs/AOr3OoeAPFF/cRWWn6&#10;V4pVPst7PNnatvfw7oFJI4E7RZLALuJxXnRzfDTlyxn/AF9x6s8ixdOHPKm7fI/aensRgU0jBK5B&#10;xxxVa9u7XTbGbVNQlit7a2ie4uLid1SOKOMbnd2YgKqqMkngDkkCt3ucUdi2oIIJ79KUMQxz2r+b&#10;79qz/g5I/Zj+Eesy+F/2dPD998Sbu2lMdxq0s50jRDg/8sZpIpLicZPDCFVPYkYNdT+xr/wcT/ss&#10;ftA63D4K+PWmz/C/WLu4jtrK6urg6jok0kpIVWu0jje3O7A3TRLH8wJcAEjyquZUG+RT1PYWS4lQ&#10;9o6bt/XTf8D8D/2uGY/8HAUrc5Px48H/AF4uNNr/AEDTwxHuf51/n1/tW3dpf/8ABftruwlinhk+&#10;O3g94poHWSN1NxpuCrISpHuDX+gswJkYD+8f51w5ZJKdW3c9TPLpUL9v8hR90Y9akHPSvyp/a1/4&#10;LK/sJfsfalq3gzxl4kn8QeLNJm+yXfhPwtA11dxXG0MY5rhtlrEVyA6tNvU8Fcggfk3cf8HS/wAO&#10;l8To9v8ACDXToDOF+1zazAt9tA5xGIvKLDt+9rWrjqUW4uRzYfK681zRg7fd+Z/V2OtSMQV4x/8A&#10;q61+bf7EX/BVb9kT9vaf/hHPhFqt5p/iuOyl1G98H69btBfwQRPHG8izKGtZl3yKB5cpfnJQAZr1&#10;/wDbp/bH8NfsJfs/Xf7QnjHw/rXiTTLHU7LTrmz0SW3jmiN8/lRyubh0GzfhPl3NkjgDLCXWi486&#10;egRw1RS9k42bPskEFOPWph0FfEf7Bn7dvwj/AOCgvwSb4y/CeG905bXVJtI1bQdUMbXunXMWHRZW&#10;i+R1liZZUdCQQ2DhlYD7bU5FZuakuZF+zlCTjJWaJF+9/nvU3bNflt/wUY/4Kt/A7/gm0/hjTviN&#10;o+teJdX8TC6uLXSdBmgjmt7S0KqbiZp2Cqju+xB1Yhuwr71+BvxU0746/Bjwr8atHsL7S7TxXoFh&#10;4ittN1JVW7tY7+BZlinCZUSIGCtg4J6cVzqouZx7HV7GSipvZnqR5zj0qGpgCCT61G/3qJ7GkNxt&#10;LyKBwc0Hk5rmqG8dx6EnOasqRtqtH3qQc8VjPY6YblijIHWimP0/GsTZAnT8alT71QoR0qVDlqie&#10;xuT1AepqX+D8KhrnmzsguowE7yKmTrUI5YmpUODXPPY1W5NU69BVcjOPrUyHIxWRuPJx1qN2I4FJ&#10;JuyoH97NLIOa5Ku50Q6DMnrU9V6mU5Fc0zoEOT7U+ijrWFQ6ovUkj71JUSsF61IDkZrkludkNham&#10;U5GTUNPUZBFQ9i47knelpO9KOeK4ZPU6objD98U+mn7wpc84pylc3huLUkfeo6kj9K5avU6qYj9a&#10;aoOac/Wlj71zM2huSUo60lC8H8amp8LN1uPjbOc+tMqVV2kn1qI8c1wT2Oul8RG7HoKqr96p2OTm&#10;q1edWZ7NBaoKjydpPvTi2DzUYI24rx8QrI9mktRsh6fhUcnanMCRgUScqPavNrbHr0Y2sVXJ4qOp&#10;JO1MxxXm1WenREPvUB6mpj90t+FVz0x7V5dTsdkI9SPJ3e2aeD8xqGnKQDk1zVdj04ogf71J/D+N&#10;Ixyc1GzY4FefUfQ9fDrYa/Wol7/WnZzUbErgD0rjq9T0VsRg9xSk560qgEUhH0rhkrHVTVmJkdah&#10;b71PbAXFRVyyR3RQUZFOABJptcstjqgtivKcsAKKCpDgntRXPLY6FuTJjFJJjFCfdpknPHtXJPc6&#10;EMjIDA+3NWODzVRO9WkGBXFW3PRo7CKASc+tMb71OzsJz3/z701ufm9axNiNgePrTqQ57UtB0BUT&#10;1LULnFYz6gRt92nUjDIxS1IDWPy8VDUrDCnPc1FQawQUUUuMjNBYlIxwCMGnDg5pjsTnGaBJHP6l&#10;oelXSs9xEwLo2drMucjj7revtX5dftCCzspY47H7SzO5jlSWViEYdwCTnoa/U6+m1byGW1Cg9Fbc&#10;c49s96/LH9o/QtWtvF7StBd/IXfLBiHV/mHPTjJFellsU5rUzqytBo+PoltoXu9RPllUO3y5fmBJ&#10;OcBeOtWHutHF4s1pp9vG0iLh5GaQ/VQRgfjWeySJO0RQPg7t2MAKexHr2pjSRC8Ey4CAbVj6gcY6&#10;19a3ofMxWt2O1e4UzMsGELEFuwI+ncV3PhHwTr3i+aK2lllKqCkKbNyqDye4AX681V8B6BFrfiCK&#10;a6TzYo5owUPBcuwAUV+pfjP4RaB4G8IT+OLD/RprWNJ2t1wIgi43L/M1l9aUGl3On6u53b2PhG9+&#10;Ehs9Pjl1KUpOknlwtbkqQ56HI6e9crpulLpd8wu7oxzI2BJEDLcO3UgHkDOOSeTX0fJreka/OBpk&#10;scoZ/NEeeh7jn0rX0PT7WfUHJQAZDOD069xiuPFYmSZtRwkfigZXw88X6xpebjXDOsEIeVJ3G+MM&#10;FwnmYA2vz1GQK7vX9OtvEul22p6zJNZalG5ksJYSWkQoNxlymMrjjHvXs2n6RbXemm1t40COuHwM&#10;LtPUEAYNeRePPB2t6Zp32PwvJLBbq5untoz8xVuHWNuoBHVe9eRLEc0lfRnoUoS2ZV03xBqVxpln&#10;oWpQWlvd3JlngnmYxC82tw6sFOyU91OARWPrlpdPdyy39y8Mc0UcjxtArRKqnOBtAwM/nWLrGvW2&#10;u3UcU1rusdOsltREqfM0jAbQOTtbd1IP4VW03xRpVhaP/aUqXk7RiEwT5VkVMhUKknzGB/iOPUDg&#10;UVU7eZ201rc5+/0TTFSSeIzSK0f+jrGpVnTJ+ZiPuqOvI5rpfgX4KXWvGKasqDybJlkfBPLHoTnj&#10;mrK6ZqGp3V0lyk89x5SRKEHy4bAVQ6njCnpivr/4ceC7bwV4chs40bzXiVppBjJYDgHjtXkYidj0&#10;qctLne3MkcVqyZIJ5AJry3WjIgDQAb2OOe9dvq0rOhK56YzXA3yTyyqFOcDH0rxMXO+h1YanY5O+&#10;O6TBJV88lQCDx0rmJRIhM00ch75B/p3rtLlYlZycE9D9a5W6thMdiluD1z1rliz0E9NTnr140Uyg&#10;fMemR90/nxWFNPHNb+WzYJOMk5YE9+O1bV3Ase7zXyc52/41yWoW0kQLBWXgdscGt6eu5nJIo3vk&#10;4Nu6gux37vvKSO+BXD6rvklMOMybhu2cDbjtn9a6cmfLcb1wFzuI6elc7eq00Tu7jKkqpHt2z3r0&#10;qLscUonk2sh2bcMqeV3ZyTXKyac0svkoFBIBycZOa765tkUFZCflOc4745rDW4MOoxyMcRFPLZgB&#10;wR3xXs4edzkqKy0Lc1uS0GjWTMplXEzKBgYGeT15r2D4f+E9OttVh+2mOJLcNc3U0mSu9RmMDuT3&#10;ArziykWa98ydkXCcyk9VXkD6kcCu91DUo7vTSiFrUiRXYH5v3k+EUtn+4vzcV1KpZWON0+bc9iaf&#10;xDr9gniLw00C2s06WNkbp9oCxN+93KB8xkIOCcjB5rodd1LxxqXieLwjot7psN3cKbi8+zkulla7&#10;egLceY5xt9B6V5/pTy22m2GpGWW6W2ja00XTCoiix90zvnruJY5I/Gui0HRIrqWTSdKEm/UD9p17&#10;Wt2z5E/5ZQNxhVPHoAOAaXtrvsU4aHo+iaTpK2X2K2F+dxadbh7hXe5ckAuSTgqeccVzmpeIruLU&#10;n8P+HXhu7mPAuZ2J2Wy9QnHDv3OOlSHTft2lLY+dJDaxeXHDZ2zbUW2j4DTSrnrzgHGK2ZbG10y2&#10;ezgtVsbJlWSNIpMTuFH+tc7QdrnjJPPSuecuZts6IaGTqWpzwtDpsrpcTgB5L6UAKueBHHF3P41h&#10;6tLJaTh1crLGuBJOvzIG5OAPXpirlxcWu0NZcAkuJ5NzMGA+7HuP9a4rU5k8l7q7juriYfw/ddAe&#10;OpyTnvXnyT2R3wWhLe32qXl1vLsItpkWNNpfA4AOeBk/3u1Yd9q01pdMrMFfbuCKR8n+8x4yfasl&#10;X1aLUpIzA0VsVHlPGc4UDJDZyM/rTJrWBSLudWlZ8/u927j1J/xHFcVbD2ep20aiKlxrzxqI5iJJ&#10;Ww2QSeD64rCmubu5i3W7AOJMuQvb6eldDFpscq4aG4RQdqs5ABPX8qzJNOMH72EvFIxI/dc5AOOv&#10;4Vg4LZI7YSRVmS+AGZt2fugjqPSm2oLZMiYK8MV64HbFXLfTtRktioVxtfcHI5HFIbCS4CuGl+Xj&#10;zH659SB2qG0aKV9GTqxuomeEKyjAKNngVu21+IVFtcR7bcHczONwz7GsqK2vltztVJ1xhjHxJj6V&#10;rwXNusYjZCMYUrL1P51hOSQ4xd9CIG40uXfKVniyJVkH8H+yQK6nSrkX1oWhZ2YFconzK2eT+VR2&#10;5spSyoixMoJ2MM5/TBq1Bo26Iz2bJb3A+YMgCg+xArJu6vc1jbZnRRWsDyCSAMHOM+XuX8M5/pW1&#10;ECymHBkABysvUH2YVy9lqFwkn2bVkXcehHQ+/wBK6zTkS4UmN0QDocj9KldkOUWlqSLC9uge0VgA&#10;OVJ5/A1ftroXEZKgSEcSr/EBVeBnDumMKpG45yPqDV54YpZMOADj5ZEGOO/StXG5zqdiJokYARgx&#10;gDIUj7w+tY95cIjAqDvyd30q5JJc2p8yXdIoBXDD5gP9msi5l+1J5rNtVTgDGCoPY007aXDfYyb2&#10;ONh5jEq7cImMg/jzisidgshEu5XUYUAZA/Gtm9ZAv7tgc/3ecVzN47CMMOXzg45z71nKetkdVKNo&#10;6kMV/MjFJmH4Cq92nyKIlJyRgk5FTxWjyyEjeCF3np3ratbSOS3YgBgV+Y9dreuO1CVzRMzJn8nH&#10;mgkkAMMcY9TxkYqzFa2aBogUkYsCqEEY56ikjcQfLc5yF2hmPyj8O9WbSJbllM8Ue4ZJde59B9ac&#10;U0zVSux0Ns0bspdRnAAyTkHsPc1qRw5GwmXGeB2z9RSQ2k0chmCeXnqq9j261owieOQSsrsF5Utw&#10;M+oHrVcqsF+qIoo5M4R+P4lzkGrXlWqwKShGW2jBPrySKlnt1miWadiXOSdvB/GqiybVMo+Ujpnn&#10;9K55JjTuTva27xhEC4XuhP8AWmrHCVJkdQoH3StJbPPIuYzsDHB46/SoJVcLt8xSSxBXvgVyTep0&#10;jR3YOpQ8Lhc/nUAlQjZI/wAxBTAHp0pm+PzPLDg7OpAOOfSmMUEiFywVT1FZOXY2jEVtoLMBIgAH&#10;TA71RaTzN8aBi+zKg9T/AI1ab94HXJKqOMdeeOazMTLIfLLBgmMgZxTNIxuDyPJKYgcAAbsjp/8A&#10;WrEu7eRJirbjmQKNpHAxzx+tdHOqWyhrhgdy7Gx+dYk7HzDcYO3GV/EYp3NIs//X9qh+7Vj+D8ar&#10;Q9KsZ4xX+mlXc/wypvSwqfeqcHBzUCfeqaszrpOxbi6flVpDkYqpGegq1H3qZbHZDcmT71WUODj1&#10;qqDjmp17VzT2O7D7lpRk4q1H3qsnWp1JBrCex60NianJ96m0oOOaxN6ciypwc1NVepx0pS2PVoo/&#10;nS/4L2ftI/2fonhn9lvRJWR9QK+K/EIDFQbeFnhsYjj7yvIJXYdMovGQK+y/+CZH7AHwi+B3wQ8P&#10;fFPxXo1rrHjXxLpFvrV7f6vaBn06O+hEi2MEU29U8tJNsrgBpGznAAA/H3/guHDaXH7dvh+21A7b&#10;aTwXoaXBzgCJtQvQ5z9M1/W5pSW0Ok2cVm2YVtYVhOc5RUUKfy71+JcPYOGO4kzHE4pKTo8sY3V0&#10;t9Uu+m/dtn9IcYZjVyvg3KMFgpOCxHNOdnbm2dn5PmWnZJH51ftq/wDBMj4D/tX+FLzUNC0zTPDP&#10;jcQAaZ4ksoPJjd4yMR3sEOxJ0ZRtDFd6cEHGVP8ANV/wTl8Jat4A/wCCnHgbwFr6ol/ofjDU9GvV&#10;iYMi3Fla3cEoVhwQHQ4Pev7gojyOn3h1+tfxn/srfN/wWohJ6n4veK8/996hXn+IOR4WhmeW4qjD&#10;llOpFO2zs07vz8+vXy9Xwi4ox2JyTOcDiarnCnRk43d2rxkrJvppt06bn9l2oXsWm6fcalOCyW0E&#10;lw6ggErEpYgE8DIHWv4+P2Yfh7q//BWb/goBrvxK+LUd5J4RtPO1zVLBriUfZ9MyY9N0qKaMgxgu&#10;VDFSuVSQghmBr+oD9sm8udP/AGRvihfWTmOaH4feIJIpF6qy6fMQR9DX8l//AATY8M/8FA9atvFt&#10;7+wtqOnad5T6fF4jN7Jp6SNkSm22G9jc4GHzsxzjPatfErFqeZZfhKtKVSF3NxiruVtlbrs7+TZz&#10;eDGBdPJs2zCjWhSq2VOM5vlUL7vm6XurafEkf2VeD/hh8OPAPhi38D+C9B0fTdHtoVt4tNtLSJIN&#10;i9AybcORzktuJOSc5r+Y/wD4LKfsZ+Hv2bvF3h/9rn4Epb+H7fVNejt9QsLEGMWuvIZb6C+twWYK&#10;JBExaNVVUeMED5q+hh4D/wCDgQAKPEmhD0/faB/8YrxL4+fsa/8ABaT9p7wjbeA/jbeaDrelWeoJ&#10;q9vaNe6PbBbuOOSFXD28cbEiOV1wTj5umQCOXi/HRzHAPDU8rrKatyP2duVrzTvY9Dw/yyeU5nHF&#10;187w8qcr+0j7VvmT8mrN31Tb/N3/AKCf2VfibB+0h+yl4N+I3iYw6mfEvhW3XW1nijEdzd+X9nvw&#10;8SjYFkmWUFQMYOMCv52/+C8HwV+D/wAHL/4XL8J/C+heG1v7fxE1+ui2cdoLgwNp/lmXywA2zzH2&#10;56bj61+9v/BPn9n/AMcfsw/sn+GPgx8R57OfWdO+2XF6LCRpYIjd3DzLCrsq7vLDYYgbS2dpIwT+&#10;MH/BxPzf/CL/AK9fE3/oWm16HHNKc+Gva4qnaqo073WqblG+u/qed4X1qdPjL2GCq3oudW1n7rio&#10;z5X2atsfpp+wV+yN+y141/Ys+F/ijxh8O/B2qalqXg2xur+/vtKt5Z7iVwdzyyMpLMeMk5qH/gsL&#10;+1D4h/ZT/ZGg0v4X3kOla74qv18LaaY0Ba301IGN61uCCiFYvLiBxlRJleVBH0j/AME5VH/DB3wi&#10;/wCxF07/ANBNfht/wca3Nz/wn/wnsAT5I0PXJhH/AA+YbiBd31wAKriGrHA8OuthoKMpQgrpWetk&#10;3p11Z08LYeWY8Wqhi5ucI1Kjs22vd5naz6aL5aH1f/wRl/4JufDPwp8GdB/an+Mmi2Or+Kde/wCJ&#10;z4WS9SV00rTJ4mihLQOxt5XuEJnWRoyVV1AIIJr9tPjJ+zp8Dv2iPBFx8OfjJ4a0zWNIuQFZHiEM&#10;8BTlXguItk0LrjgxuD1HQ1/Nd+zr4H/4Lu3nwG8GXfwR8Q6NB4Pl8L6Y/heCabQxJHpbWyG0VhPA&#10;0uRFtB3ndnqSc59qX4e/8HGgYNH4n0HPY+f4dGM/9u9eHkuZUMPgYYaOWVWmtf3a9521b11v08j6&#10;TiHKMVi8yqYyecUYyUnyr2sk4pPRLTS3W3W58H/sS+Mtf/4Jv/8ABWfU/wBnq8kkm0DWPEz/AA/v&#10;4i6s01pfzK2kXLHH+tjaSAsVwfmdc4JB/tT1DTk1HTbnSpWKrc28tszgcgSoUJA9Rmv5KPAf/BK/&#10;/gpp8SP20vC37TP7SH/CNPdWXi/QvEHiHWZNTtN08Oj3EEhRLewjI8wxRbVxGFJxuZeTX9bGparp&#10;miabca5rVxFa2dnDJd3d1O4SOGGFS7u7HgKqgkk9q6fD7DYijRxFKtTlCHM3FSVmk/6187nP4m4r&#10;D16+FrUKsalRwSm4O65l6f8AD2tpofnT+yr/AMElv2L/ANli00/UNG8NW/iTxJZ23lT+J/Eym8mm&#10;lyS0sdrIz21uSPlAjjB2jBYnk/bHxM/Zz+A/xm8C3/w2+JnhHQNT0bULc289obOOFlXggxTQhJYW&#10;GMq0bKykAgiv5zfjJ/wXP/aD+MXxYj+FX/BODwDJryxu8f2/VNMn1S91EK4RZobO3dBbW5/vTMWO&#10;4Fgh+WvQ9Ri/4OSPGEset2K+EtBW4RXGn2kugxCPcPuslw87q2OSGbI5HB4rmpZ/lsYSoYHCyqRW&#10;j5IXXzfX+vU7cTwzm85wxGY42NKb1XPUtJeiV7W8tvwPzJ/Yr1G6/Yt/4LYP8IPh288GhT/EDVfh&#10;vNb3L+a8uh3d0y26yPgFmTy4Jc93QE+lf20fEn4M/CX406FB4e+L/hrRfE1jbXP2yCz120ivIopw&#10;pQSIsgO1trEZHYmv4IvgGvxhT/gsP4Ri/aClgm8bx/F+yi8VS2piMTaklxtuCpgxERuHWMbfTiv9&#10;CYHGQPU15fh9GM6GJpyj7qnon08rdD2PFJSp4nB1oy97kV5Lr5p/fqfwg/E74T/C/TP+C8b/AAe0&#10;3w9o9v4TPxX0zS/+EchtY104Wc0Nvvg+zgbPLbcSVxg5PFf2YaF+w1+xj4b1u18Q+H/hV4Bs76yu&#10;Y7yzu4NFtVlhniYOkiPsyGVgCD2Ir+Q/4tf8rFbf9ll0f/0Ta1/cwn3qjhHB0pVcbzQTtUdtFpr0&#10;N+O8bXjSy/kqNXpK+r1237ltSWJY9TWV4lGfC2pj/qH3P/opq1I+9Z3iYY8L6l/2Drn/ANFNXtcW&#10;P/hLxn/Xuf8A6Sz5rgf/AJHOA/6+0/8A0tH5L2sN1cSxWtkrvLMyQxJHklnc4CgDuegr7i8Efsue&#10;HpNDjuPGst095PGHeC3byltywztGQSXXoe2c8V8eeCRnxho2f+gnZ/8Ao5K/X0dd3f8Awr/KP6D/&#10;AIMZBxHDMsxzvDqv7FxjGEvhXMpNtrq9LK+i1dr2a/3E/aQeP/E/Cc8qynh3FvDLEKc5zhpN8jil&#10;FS6R95t21eiva6f5O/EzwLd/DvxZceHrmTzYhiW1nI2iSFvunGOvGD7g123wf+DGp/Fa4e/v53tt&#10;NtGEElyBveQqARFDk4G1SMk8KCOOa6/9rJmPxCsM8/8AElj6/wDXeavcv2TePhlc4/6DU/6RQ4r5&#10;jgXwRyPF+LWN4YxMHLCUZVJKF2rqKTjFyXvWV7XvzNLdXPrfEr6RPEmB8DMu4ywlSMcdiIUoOpyr&#10;RybjOajbl5nyt2typu6WiR5t8Zv2cNC8L+FZfFvguS6xYJ5l5bXDmXzIh950O1cbeSc8YGRjFeVf&#10;s3eI5vD3xa0+2TPlakH02VcdVm5U+wDqpP4+tfffxfAHwr8Qgf8AQIuB+G3Nfm38Ff8Akrvh0c/8&#10;hWL+tfUePfA2W8JeJPD1bh6isOqkqUnGPwpqryuy6KUdGlo9e7Pi/oxeI2b8deEXFWH4prvEujGv&#10;BSnrJxdDnSbtq4y1i3qtOyR+uF5bRXVjNZznCSxPE5HGA6lSf1r5f8D/ALI/gzSI5G8bSyavKfuo&#10;m+1gjXnHCsHYn3IxX05quq6foWl3Gs6rIsNtbwPLLI3RVAOenfsPfFfn74q/ay8fa1qkln4Dt4La&#10;1kk2We+Hz7x+RhsZKhm7KA3XAzX9efSI4i8P8qxGAx3GGGWIrw5vZU1HnbUrczdNyUGrpJOel/hW&#10;7P4S+ilwp4o51hM0y7gLGPCUKjh7aq5ezScb8qVVRdSMrSbap2dvi6I+qLn9mb4N3lobOLSvIdkK&#10;rMlxP5iHBAflzuwT/EGHtX5XXSPo+qyJbtlrO7by2IA+aF8A+2cV9Jx6l+1t4hRL+2HiVkc5Dww/&#10;Z8/8BUR85/2fzr5juvtAuJRd7vO8x/O3fe8zJ3Z985zX+c30j+MMizVZfXyPh6eXcnP7zpRpKony&#10;8tuVWbjZu93bmWp/rJ9EngLiTJJ5ph+JOKYZrzqFoxrSrOk7zUr8/vRU9NNLuL0vc/cnQtRGraVa&#10;awDn7TbxTk+8ihv5k1+TP7Q/Hxs18f8AT3F/6Tx1+pfw9OfA2jD/AKhlqfx8ta/LT9of/ktevH/p&#10;7i/9J46/qr6cGKnX4HyWvUd5Sqwb9XRm2fxP+zjwVPC+InEGGoq0YUKkV6Rr00vwR+jX7PH/ACRT&#10;w7/15N/6Okr4y/bNOPiVYnOP+JJHyf8ArvNX2b+zx/yRTw7/ANeTf+jpK+M/2zP+SlWP/YEj/wDR&#10;81dX0in/AMacyn/BhP8A02jH6Kf/ACf3PP8Ar5jv/TrOO+B/wG1X4xXU2pX1zJZ6TZstvNcAb5JW&#10;A3eRDkgfKpBJJwu4cEkV7h8av2VfDXhrwRceLPA1xcRtpkD3V5BeSeYJo1AyUOF2MOoOCD0wM16P&#10;+xnx8K7wD/oO3HH/AGygNe1/G1V/4U/4m4H/ACBbkf8AjpryvDv6PXCtfw1lmmKwntMRWoTquo2+&#10;aMkpOPJraKVtkve15rpnf4sfSn41w3jBHJ8FjvZYWhiadFUopckoSlGMudWvJyTdm37v2OVq5+Wv&#10;wJ8W3Pg74q6TqEEjLFc3cdhdKMYaG5YKy9D3KnHYgV+wXiYY8PaiP+nK4/8ARbV+IvgY/wDFcaL/&#10;ANhmy/8ASiOv288Uf8gDUv8ArzuP/RbVw/QezGtPhrPcLOV4Qkml2c4Svb15Uep+0jyjD0+LuHMb&#10;ThadSLjJ91CpHlv6c7+R+IvgT/kedG/7DFn/AOjUr91h/rD9TX4VeBePG+jn/qLWh/8AIq1+6hOM&#10;sO5qv2fb/wBhzr/FS/KYftSv+Rjw9/grf+lUz86P24/+Rl8Pf9eFz/6NWvRP2HRnwXr6+urxn/yC&#10;K89/blGPE3h4f9OFz/6MWvQv2HjjwZrx/wCotF/6JFeVws/+N+Yz/t//ANR0e7xkv+OX8B/3D/8A&#10;UuRpftH/AAJ8CTeGvEvxXYXY1b7OlyCJR5O9RHCPk2/3R69a+B/hH4X0vxt8S9H8Ka15ptb25aC4&#10;8pyrkCJnyG5wciv1a/aHJPwP8S5/6B4/9GpX5j/s6f8AJcfDn/YQb/0RJXyn0nODMqw3iJklChhY&#10;xjiHSlUSWk5TxElJy7uS37n2n0N+P87xnhPxHisVjZznhFWjRbk26caeFg4Rh2UXqux+kHgb9m34&#10;Y+AfEsHivQY743duGEH2i43opdSpO0KuTgnr6147+3Cf+KQ0A/8AUVmb84TX26nb8K+If24f+RO0&#10;D/sJy/8Aok1/UX0gOD8ryXw4zjC5ThY0IPlk4wVk26lNN+tkl6JH8XfRb49zriHxZyDG55jZ4ipF&#10;zipTk5NRVKq0k30u2/Vs+D/AfgvxB8Q/Edr4O0EOzTyl3c5aK3QkK8zgdFUEZI56CvvHTv2MdD0e&#10;+03VbHXLg3VleW93L5tuvlSCFw7KoBBAOMA7jiuF/YbAOv8AiMntZWeP+/slfojubGMng5Ffiv0V&#10;vo8cN5rwzSz3OKPtqtaUuW7lFU1Cbircsldtxu2+lklo2/6M+mr9Kji7JOL63DWRYn6vRoQjzWjC&#10;XtHVhGbcuaLskpcqS7OTbb0+av2um3fBO+P/AFEbL/0aK+M/2RT/AMXusx/1Dr7/ANFV9l/tb8/B&#10;K8/6/rM/j5y18Z/si/8AJb7P/sHX3/oqvM8bn/xunIPXDf8Ap2R7X0c42+j5xQvLF/8ApiB98fE/&#10;4G+AviZfr4g8Spdi6trM26SWs3l7kQs6hgQw4ZicjHXnPFfj9ZW0U2rQ2T58t7pITg87WcKefXHe&#10;v3hvv+PSf/rk/wD6Ca/CbTf+Rhtv+whF/wCjRXjfTm4Xy7CZhlOLwuHjCpXdV1JJWc2vZWcu+7+8&#10;9v8AZu8Z5tjsqz3A4zFzqUsLGiqUZNtU1JVrqPZOy+5H6dN+x98Hg20DVcf9fXv/ALlea/GT9mf4&#10;aeBPhvqfinQ/7R+1WsSND51xvQFnC5K7Rn86+7HJ3ZrxP9pQk/BPXM/88ov/AEYtf094m+B3CGF4&#10;ZzXFYbKKUZ06FWUWoK6ag2mvNPU/jbwe+kdx5jeLslweLz2vOnVxFGMouo2pRlUimmuzWjPz8/ZY&#10;kZfjbpTjjEN0cDvmFq/RT40ePn+G/wAOL3xHboWuCFs7QAgbZpshWJIPCjLe+K/Oj9lr/ktel/8A&#10;XG5/9FNX2H+1+XHwgwoDA6xaBs84wHxX87fR5zzEZX4T8QY/By5alOdVxa6S9lTSfyb/AFP6u+lb&#10;w1hM48cOF8sx0OalVp0FNPaUfb1m0/JrT8D88fh/4PuviP45sfCwmWOTULg+dczZYhFBklY92Yop&#10;x6mv0zt/2YvglFbCH+yGkKgDzZLqcufUkhwMnn7oA9q+Nv2QltG+MKm5KBhpd0YC5A/e5QcZ77d1&#10;fqIzk4x0AAGev68969j6GPhbkGY8O4vNM0wVPEVJVXBe0jGfLGMYtJKSaTbk22tXoeF+0E8aeJcp&#10;4qweS5NmFXC0qdGM2qU5U+aU5TTbcGm0lGKSeifNbdn5GfH74UwfCrxmlnpHmvp95B9pspJsMVwS&#10;HjLAc7OMZ5wec19Yfsf+Lr7XPB9/4b1Kd5X0u5T7MJMZjt51OEB4JAdWwD0zWF+2wR/Ynh8sPm+1&#10;Xe3PfKR5rgP2Mlu/+Ez1aRciEaUokODjzPOXYD+G7rz+Rr4fhfK6fCnjU8rypWo1HblV7KNSlz8v&#10;moSaa7JL1P0TjXOa3G/0dv7azt82IpJSU2ldzpV/Zc1+84Jp2trJ9zoP21CTc+Gz/wBM77+cFfO/&#10;wj+EmtfFvWWsbeVrexslBurxwziJXJISNc4MjckDgdSa+iP20v8AX+HP+ud7/OGrf7GXOm+Ix/03&#10;sj+SzVxcWcEYHiLxtr5TmKbpTackna/JhozSutUm4pO1na9mnqelwR4iZjwr9HPDZ5lLSr04yUG0&#10;moueLlTcrO6bSk2rpq9rprQ0PGn7JfhRfC8k/hG4uor63iMzPdOJIpljUlhtwNpbkqc4X6V8ZfDn&#10;Wb7RPHWkappjeXINQhjBHTZM4Rl5z1ViDX7Da0SdIvR/06XH6o1fjF4P/wCRn0n/ALCNp/6NSq+l&#10;X4eZPw1n2RYnIcOsO6jd+S6V6cqfLJLo/ed2t7JvXUX0JvFXPeL+GuJ8JxLinio0klFzs3y1YVea&#10;LdtY+6rJ7XdtHZftI6KgYL0BIA9s4H6Vx3jXwP4M+JPha98D/EPStP1zRdSiEF/pOqwJc2txGGDh&#10;ZIpAysMgHB7gHrXZTH5mHv8A1qtX+olRJtqx/i9TbSTT1P4Hf+Dh74MfCD4F/tleD/DPwb8MaH4W&#10;026+HNlqFzY6DaR2UEty+q6jG0rpEAC7IiqWIzhQO1f1qfDD9gH9hzV/hd4a1LVPhH8O7m4u/Dmm&#10;XN1NNodo7yyy2kTSOxKcs7ZZj1JOa/l2/wCDnP8A5Pn8D/8AZLbD/wBPGp1/Z98ISR8IPCBH/Qq6&#10;R/6RRV8zgaMHi8QnFdOh9lmleawOGak9U+r8ip8TPHngT9nf4M638StehSy8OeC/D9xq1zbWcYRI&#10;rLTYS/kxIigKNqhEAGB6V/CP+wN8AvF//BZj/goDr/j79prWdTvNJsIB4r8TzBfmubSO5ihs9Fjk&#10;i2JaJJGzBSg+WOKTaN2GH9iH/BUu6u7b/gnJ8apLRN7N8PdVifjojxbXP4KSfwr8T/8Ag120jw5H&#10;8K/i14gi8saxJ4j0uymZSPN+xx2ryRggHO0SO+PfPNXmNNVMVRoP4d/6+4zyiq6WCxGJj8W1/wCv&#10;U/ot+Hf7L37OXwm8DWvw3+Hngbwtp+jWcH2aCyXTbeYFNoQmSSVGkkdgPmd2ZmOSxJya/mK/4Lr/&#10;APBJf4U/Dn4WT/tjfsw6FZeHLfSbof8ACeaDpomFtPFeyxQW99awZaG2EEhKzJGqI3mK2AwJb+uz&#10;9frX5h/8FnQB/wAEuvjGR/0L9gM+39rWQrqzTB05UJJx2TPPyXMK0MTCSk9Wk/O55B/wQk/a81/9&#10;qr9iW10n4g6rNq3izwHqT+F9Xurt1e5ksgvm6ZLJhVY5t/3IdizO0LszZ4r5l/4OSP2qbr4Wfsw6&#10;B+zl4YvLm01P4i6m9zqj2zbM6FpOPOglOCds88kOQpBIQqflYg/Fv/Brbc+Ix47+MFrGrf2O2i6J&#10;JPIBx9u8+YRAnpkxGQ46nFfMv/BzRqGoS/t1eHNOmZ/s9t8MNOmtlIO0STahqHmEZ4ydiZx6DPav&#10;DqYqTwClfV6f19x9HSwUFmjj0Wv4f8E/XD/ghv8A8EtvhD8MPgJ4e/a3+Luk6V4j8Z+MtOj13w+1&#10;/D9oh0TSL2P9xHHFI7wST3ERWV5GiDxh/LBHzZ/QX9uj/glJ+yx+274HvbXUfD+keG/GSafJbeHv&#10;GWkW32WWyuG2mM3MNs0SXcAK4McoOAzbCrHNfT37F9hoOmfsg/C6w8MMsmnQ/D/QYrJ1IbMIsYiv&#10;zfxcd6+lsA8EA8HrXfSwdNUVC2ljyMTmFb28qqlqmf5jHwO+E3jX4Ef8FIPAPwb+I1qbPXPDfxk8&#10;M6TqVvkMqywavagFGBYFGXayEEgqQa/08t5ScsvVXyPzr/Pc/ag4/wCC+0pH/RffCx/8ndPr/Qhl&#10;KIzu5CgElmJAAA6kk8CvLyhW515nq8QzcnRk+q/yPyg+HH/BFz9hTwd8afEPx88W+HZvGXiLXfE+&#10;oeJ4z4nnkuLGwfUJJJGgisgwglRTISHuFlfcAylMYr9INd+Dnwf8T+H7jwn4h8J+Gb3S7uBra50+&#10;40u0eCWJxhkZPLxg47AV/OV+29/wX28T+H/i1d/sz/8ABPjwkPGniuz1W60a51u8tW1S1ubi1OT/&#10;AGPa2EzveIVWTdJJsChchSvzDnT4l/4Oevi5pNt4o0vRvCng6OZdy6eV0TT7kYJUiW3v5riWM8Zw&#10;2CQcjir+sUYtxpxv6In6liJWqVZqPa7sfk/+2T+zv4X/AOCdv/BZfwX4d+AN3c6To8viXwp4r0iC&#10;OV3k0yDVr4Q3NqJZSzMg2ShdxP7twpJwSf7YP24PgFon7UX7K3xA+BupWIvjrnh69XSbcMEI1SBD&#10;PpzKxIClbpIiSSBjIOBmv4Mv2wtM/bf0r/gor4Dtf+CgVzZXfj77X4TZJbKSxkj/ALKOpH7KM6eF&#10;gzuEmRjdyN3av9Gw5zx17VzYKKbqq1kduaTlGNCXNdpb99j+HX/g29/aLHwN/a58Ufsq+Obd7Ob4&#10;gWqWkBulMU1trfh0XMgtXU8hnjkuEK8fMoyeMV/cxAjSkCIFtzBVHQkniv4Nf+CuPg74lf8ABPz/&#10;AIK7WH7XHgkwW1r4j1i08f8Ah24iQpB5sOy21K1lCBQSWDGTBy0cwZvv4r+xn9qH9pHQ/hD+xl40&#10;/aj8F6jp0tvpvgW88SeG7+aQfZLq4ltC2mAMpG7z53iRADklwBzWWFlyxnCX2S8wpqpKFWP2l+J/&#10;GH+3nrerf8FTf+Cz9v8ACH4ZQx3en2OsWfw7tJ8PJC2m6HPLJqN3IY1EgiDNcyMeqoAM8Bq/vstr&#10;HTtLtIdN0mIQ2trCltawjpHDEoSNBnJwFAH4ZOa/jr/4Nof2ePEvjn4sfET9unxtNLKIkufCdjO4&#10;z9r1PVJI7/UZjlSGKKIuVfIMpyMEV/Y2/wB00sJG6c31KzKaUo0l9kFbdTHHzD3NLH3pW6j611SV&#10;0ckNyMjBxSVI4G/FMPWuObNouzHx96lHUfWmIOM05fvfjWU9jppu5ZqN+n40+onJzisO50Q3BRhh&#10;UsX3vxNRKcsKmXg8etTPY2RIDlKiqYjapxUNcs9zthsRqcMR71MoyagH3/xqYEjpWM9jRE9PQgda&#10;gViTipKxbsbJ3EmbJXb6092G4AVExO8fTH4U9kw2a5ar1OmHQcgBPNSkBUyKiQ4NSOflrlnudARn&#10;jmnjioojkVJXPUZ005JhUyfdqGnbiOBXK3qdsNianK22okJPWpMjGMfjUy2NI7koOcGnjqPrTFII&#10;4p1cL3OmG40/eFH8f4UvBOaXHOaRvDcKen3qZSg45rGe51UxWOTTo+9MPU/Wnx965bm0NySlHWko&#10;qKmxutyYOpOKrscCmr980r9Pxrzqh3UFrchJwM1BUrntUVebiH0PXoLXQjOC3PpTSuBmhhg4ppJI&#10;xXlYp7Ht0Y6ogbqaKa5IBNC9BXl1metT6DH64qAvg4qVjk1Xf71eZWZ6dKI7dlSv41A5xUgOKik7&#10;V5tXc7qSuR0UUh6Vy1H0PQpdCCon+9UtQv8AergnuevRVrERO04/H/PWmvyc+1NJJ60ZyRmuWq0d&#10;0JdBuSDg0HpTmwWzUBY5/GuCTudsNxT9wfWmUpOeaSuSod0OgoOKYWxTicc1B2P1rmnsdMXZgTk5&#10;pKKahJHNYSlY6I9CdThc+lQStk4qT+D8agfrXFPc6YK46P72PWrQ4HNV4x84+lTNtIrjrbnoUdhr&#10;4J4pD90U2lz2rE2EoopRUp7nQJUL8kipqhf71ZSd2A3OKKYeW208DHFIBj9PxqKpX6fjUVButgpQ&#10;cAikooBuwUpIx0pKAD25780DRQu5LoxtHaBQ2ODJyoPuMivkH9ozw1rGo6NbaneyCQI5ScWh2LjB&#10;IJBB+nWvsK4uGgQsFgB6/O2B+eD/ACrzHxrZan4n0O40jdaQxzIcbSdpI6fOQB+VbUKnLK5nJJvU&#10;/DfULP7BqbwyHbHJL5XB+U8+tZUjhJEZdo+bkY4rpPHWm3VnfTxSnd5EjQk5yCynGRXL20Rijjmk&#10;3LxtkD44c9K+2hJONz5uStJqx7V8OWi0M2Gt3YHlRaxBJI/UbEyzfpX6JftWfE3Sn+GieHfDVxDd&#10;za6uQIGB/wBFA3M55OAeAPX8K+J/hB4c0/V/BVzqN8ElEd5s8nPyKwUjJz2YdK3dW0231GMQx7Ii&#10;jEJsAxgc4AHGPQV5FTFRhVXOtmep7CUqdovdHl3gzV4Fvys4KeWMqCMDdX0l4F1Ka81eXccoIl/P&#10;NfOtvoyaROYBz+8LSH29K95+F9rI8jzplVlkG1mGBgcdTWONrqpJyjsVg6Dp01B7n2h4bMv2JXTC&#10;rgjgc8+9SzW/2u8iE3Me8Kx6EAnk8Vq+GpNFsLMLq0o8vGEKuo+bvnmse98XaFab4Y54PMLEKGkV&#10;W2jvu6fhzXkOg27no0Ucb4++A1hrdlda/wCG2ZWcM0UduxX5gxB49e4Pavh7WtM1zRdaGlXAns4Z&#10;nWFpLlR80aZKfOFLEnkHH41+iD/FOHRLKJ57uwSB0MaJCd8zEcguMjbn1xXOW/iHSvjNfwW32KOS&#10;C2GxnljBQcjJBI4bjjFd86ygtiqUG3Z9BPhF4VnvLFfFWpI3mywR28aSKBsjhAVTwBknGckZr3K7&#10;2pGMZH4/4YrSgtbfTrRILcbVQbAuMYx7D1rB1CVtvJyOa8PFSvds66DuzktVnfYUB46iuUncITuz&#10;u254rorwucFPmrDumbbtj2gkgFm9+1eJU1Z7FNaHOXUkRjLtgHPTpXNORO21QoB/irp7tdzlUUEq&#10;cHn0+tc9cwb1by05JOQDUWsbJq1mc7f2oLeV25AI6/nXOXS71Kl22qPutzn8a6qWKSSIoUwF6nmu&#10;cvEZlMCsFb3rSEr7BKGmpxRgUuzoNjbum7jB/wAawNet3dBallVBJv6e2e3WvRVtdsRjfyiOudue&#10;fwrnLuJUkMc2JFUhwcYx7Cu+EuxynlE9mzOXbhB69T9K5m8t41yVxk8YPpXqN/DAsxulKqh4CN61&#10;yuo2xf5/LXjhsdjXbhq7T1OerSVjDtomihjmZioUnjgr7nkc122k2Iuja3Uwc/M11IhOCNv3STyO&#10;BXFli9u8J5Gw/wDAc1s6fq11FCovAPvfZ1VeckDhsehzXqLU4XGyue++CrQzWkWsXLGZzN9jMRX7&#10;sWd529wSe/avU7Wb7TDLAsQS0url4jEjKJWiiA2qGxkAtnJ71wWma1daZb2GpKIkUIf3O0gElNhO&#10;BW3BdS+XJLbtGp+0KY5UwGUONxUZOffNY1al36GtOk2tTtIbE6sktpDABE8yTmK3bgKACoOeoUdu&#10;5q1cR6Yk4eA3cdxPMQBKokXcgyBh92AfQVXh1KKJpbKMBJYC6uCceYcgo+7PJwSDjitjUZJdXltd&#10;Q1SAJFA29PJO3zGjG3dn0A61jzWVrmrp63OW1GydoobmaUzWuCZLhofLbeckhccDkY5FctPp9sVJ&#10;s4ZFMmCq7Vct6hieee3FenSk2+oqtxF5gaIXC20fEKMw4JHQ5FQTw3kokYLtSNlZHR+Tu7DHp2rm&#10;ludUHoeUx+H7WzlYRyFBjhNhAz7+hzWdP4ZkykxKHILFY3wT9c969SuiY7zy7hwdgAaHuu7+93JP&#10;6Vy+pCVlYSfOocKvmDDkk8hF71z1atzppxscfPp948SojOo67X53AdiMVnPBIP3rI0ZwQBHjiutv&#10;biZUSK1UggDeoyW/Pt71gXFwYRhpFByf3YPI/HpXk4io00ehSjcxv3iIxcsSeemCPqKrWuyddsMg&#10;DqfQ9u+Kt3F6sh2s/J6HqapEXAO87T33KCGH5Vk3fc6FGxbMmw5BGWIO4jAOP5VddbbULtUuI4WJ&#10;X5QPlz9DXO3s7OoD5OfT1+lZZ1CCW4WD5gVGCuTgY9DU2fQpK51zaLNaXPl6fIVAG4w3DA8+itVz&#10;Ty8QIjUJNu5jmOcg9cHpz2rFtrkq4N4SqP8AckySARzj9K6GMLeDzUWOQ4wzY5I45/Ch67ju0jeA&#10;tJ4/Knhcr02jAIb2NR/2fdaf+8t98i9WicA4H/1vSqsU6x2pjDb9jEIS2CPXpWzbXk1qF88iWE4K&#10;tnP0FS7dSoprYt2t7HdQOVAQgYKAen9avC/K4DpuAUA5+8v+NU79bO+hS5hDxM3AK8cj1rFMk0D/&#10;AOlEk9BIDkYq4TtpuRKnfyN5bx5yyb0KgcNzkH0xXMXks/miQuwDZBHqR3IqzcmQAMoB7gpwfzrE&#10;uVkaQG7J5+ZZF6j1yPSlKd7jVOwLIyXMnmcDcCpP3cVBJA0jb4mBQ/dXt+BrethDJEILgoyvyrD0&#10;9KSW1iiYLCjnB+4Omf8A9VZR01OpRdiv9laK3EuCjbQOTwfxp0boyqsYwR3HH51tIi7BFOAcjIMb&#10;DK+23vVW3tFmkdUdQF65611QbtchmVeW03nqWUFWPPfGKekStl9vO7gDjHoauMrxylHIIOAWFW4B&#10;BGDuGCxA3HpVPui46K46BkSQR3ZZi38S9Mn1rZiVXBDSYUcKOuR7e9QMY0O8AEgdR3x7VcidJERd&#10;yICeAwIOfrWcpdCo26D44bYoWwSo5wwww/Gs+8syzB3O4HseOPwrUUB4m3ScNlCp5A/4FWddLcIo&#10;CsGAGAGGTx7jFYylbYqMexls0kSAMSyqfkH8Siq91LJLFvjCowb5dwzmr5Z1BkmHDDbg8bR61nTl&#10;Cf8AWBgvCY9PWuWTu7nTFamcRKAW2Pk8cHGPeq+JblygJ3Z/i6mr7o4Xzl+bHLCqAyc+YNvoB1P9&#10;azSVzdImMqMCZchUG0Edz70jxlYh9lbY7D72eoPaqrs7lgRgYx+FVyVkCrFgADnJqFLqzRRaJbxG&#10;uP4W3qcFz06VnxzLFbSSybmkCkKQ3A4449qnVH8mQs/fseKzpLXZGXjZCNqk+tClqaJH/9D2mI/O&#10;T61PUEYwQKnr/TWre+p/hfSYVOOgqCpx0FZHbSLafeq1H3qmjDOatxkfnUz2O2G5LVmMgdfSq1Tj&#10;oKxOyhuWamiHOfeoB0FWI+g+tcsloetTd0WaKKKxN4blgHPNTg8Ae1Vk+7UynJ/Ck9j04vQ/l5/4&#10;L5/A/wAQ2XxM8KftDQCSXSdT0UeFLpkTK213ZSS3EIZv+myTvg+sZA71+3v7AX7SPhf9pr9mbw14&#10;m0jUlv8AV9L0uy0bxPEY/Jlh1a3to/tA2HqhPzIw4ZTmvfPjR8Evhp+0H8Pbz4Y/FrS4tW0i8KyG&#10;CRmRopowfKmjdCGWSMsSpH0OQSK/nX8Vf8ENv2kfht4pXxD+zL8SbIqMpDdXE11oWpRK2VYGW1Mi&#10;kBTtJDru5yqg4r8YzDK8yynNq2ZYDD+3p1l70U9U11276rR7taaM/ozKM6yfP+H8PkuaYv6tWw7f&#10;JNq8ZRfTS1tLJ3a2TV9Ufu/+1n+178Jv2OvhhP8AEP4k3AluWLw6JoNuw+2aneIARDEMNtVdwMsr&#10;DainPJKqf5Nf+CfHjG/+I/8AwVM8H/ELU4Ira68QeN9X124toCTHFJf295cMibvm2qXwM84xkmv2&#10;R/Zw/wCCKOh6L43j+Kv7YHik/ETUzukn0ZhcSWM0xAVXuru4k+0XOxeAm2MZAO5gMH2/SP8AgmHf&#10;aV/wUU/4bTtvEmmwaJb6guqWXhi1sXSZHXTxYrb79wiSFByrKCcYXaK8vOcszzM8Vg8ZWoKEIVI2&#10;hdNpXu5yfytbf837PDWdcM5Jgsxy/DYp1alWlNOo4uMXKzUacVZvrdyenZ9F+q3jTw1ZeNPBureD&#10;9RhjuINV0u602a3mOI5EuYmiKseyndg+1fyL/wDBLL49j9hX9r3xH8Efj2bfR7PWXbwvrt5cyEQ6&#10;dqemSv5LswBUxuxMbOcDDA5xkV/YdnPI/WvzH/bb/wCCWfwL/bJ1JPG63EnhDxeZF+0+ItMtluBf&#10;RqFULd2zPEsrIq4SRXjYfxFhxX1XHHD+Lr1cNj8us6tF6J6cydrq/wDw2jet7Hw3hpxZl+Fo43Kc&#10;3uqGJSTktXGSvaVl9+ibulpY/Ta3K3MKzWu2SNxuR4jvRge4YZBB6ggkVm6/4k8PeENGudf8V31n&#10;ptjZQNdXd5fzJBDDCnLSO7kAKO5NfzQ2v/BJf/gpN8KlHhb4KfF+2XQlLxwxQazqWnJDG3JItijq&#10;hJJJEZ6nOa7nQv8Aghd8VviRqMXiT9qP4xXmrXizx+bDZRXOqSPaggvELu/mjaJuqqVidF+8Aelc&#10;y4rzep7lPKpKXnNKP321+W53/wCofD9JqrVz2Dh/dpycn/27fT5n9HWjarpmv6Va67ok8V3ZXtvH&#10;dWl1AweOaGZA8ciMOCrqQQe4r+aT/g4pU/2l8Iv+vfxP/wCh6aK/pE8CeDdD+H3grR/h94bR49M0&#10;LS7TR7CORt7i2soVgiDNxkhEUE9+tfmV/wAFQf8AgnT8QP29ZPBV34D8RaJoUvhZNUjuF1qO4Zbg&#10;aibUgq1ujkbPs5BBXnNdXHuAxOLyarQpQvOXLov8SbtfsYeFOa4TAZ/QxNepy0o8+r7OEkr2+R9Y&#10;/wDBORf+MDPhET/0Iunf+gmvzq/4OAfgVN43/Zu8NfG7SIZprvwVrrWd75Me/bpurKFeRyD8qRTx&#10;RDOOsnPSv1z/AGX/AIR6h8Bf2dvBXwU1a7gv7rwv4dtNGuL62VlhnkgXDuivhgpJOM84617rqWk6&#10;dr2lXWh6xbw3Nne272t3bTrvjlhlUo6Mp6hlJB+tTmOSfXMpWAq+63CK9GkvyaOjLOJfqOeyzOh7&#10;yVST7Xi2/wA0z8qv+CN37X3gT4+/sq6B8KTdWtr4r8A6Ta+HdQ0gviSaxs0WG0vYg2C6PGFWTGQs&#10;gwSMqK/YyOKX+63PPSv5qfjn/wAG+2kaj4uvvH37K/j2TwpLLd/a9N0LVbeUwWBY7ilvqFtJ9oVE&#10;OPKDRMwHV2xk+e6f/wAEo/8Agrv4jZ/Dni345pZaZgw+d/wkmr3BkibAbKRRrJzjozex4zXyOCzr&#10;N8HShhcTgHUcVZSjJWaW3TTTv9yP0DM8hyHH16mNwmZxpKb5nCcXeLerS1117bd3uf08t478EW3i&#10;q18Dzaxpg1q9ikubTSPtMRvJooQWeRIA3mFFCnLbccYzmviv/gq7J4wh/wCCdvxTk8DyXcN8NAiZ&#10;3sndJRZi9t/tmGQ7tptjIJOxTcDkZr5b/YA/4I2+Ef2LvjLF8fvEfjO78YeIodNntLSE2P2K0tZ7&#10;xdtxLuM80k5wWVCwTg7iN3T9pb7TNO1jTrnSdVhjuLa6t5LW4glGUkilUqyMO4YEg+xr3qX1rGYK&#10;tDFUvZSkmkk72TVrtrrqz56rLBZfj6FTB1fbRg4ybceW7TvZJ9NFv1P5iv8Ag2gu/DK6R8XLBntB&#10;rkl5oDxR/L9raw8u737TgOYhJt3AcbsE9jX9N/j7x74R+FXgrU/iN8Qr6LTNF0SwuNT1O9uM7Ire&#10;2Uu7EKCxwB0Ayc1/Mt8Zf+Df34meFPiRdfFT9iH4jW/hyQ31zd6TpGoG70240uKb5VtrbU7Z5nkU&#10;IzIWkVCVwp3EnPbeD/8AgiV+1Z8f/EmleIf+Ch3xlvPEGnaXcwyxeG9KubnUWliX5ZovtM/kQ2xk&#10;RUUyxRSORncAQDXw+SV8zwWGWAWDvKN7SuuV3bd2/n6s/ReIcNk+Y4uWZvMLQna8eV86skrJfLfZ&#10;eZ+PHwr+JvhP4z/8FrtD+LHgSaW40XxF8b49W0q4njaGSW1mvWaN2jcBkLKQdpGRnFf6Bigs+B3b&#10;+tfgJqX/AARK8O+Gv27/AAF+0p8A7/w54P8AAvg6TSLqXwnDb3Ut7Pc6azNK4lYsjNPkbpHk3Ajo&#10;a/fuLBIYjIzyPUV2cG5XicIsSsSrOUrprZ+a8jk4/wA6wmNeElhJNqMLNPdeT6X720P4Sf2svHmj&#10;fB3/AIL26n8SfGTm10vSvi5oepX9w4ysdkUtPMmI7qqEt+HrxX941rd2dzaQ6jaTQy206LJBcxMG&#10;ilRxuVkcEhlZeVIPI6V+Jn/BT3/gjp4X/b68SWXxb8C6/beEvGtnpzafdXF5ayXVnrCIYxapdMkg&#10;eD7OiuFeKJy24Bh8oNfmb8Iv+CCv7fdzrui+HfjN8WtPtPBOg6rbXsGlWOrapqUTQ28oYraWTeVB&#10;CWTcBkrtzj1rxcJDH5ficRGGGdSNSXMmnbvvv/Xc97HVctzTB4SVTFqlKlHlkmm9u219rr18j+vh&#10;AR1qh4mBPhjU8f8AQNuv/RLVryP50rSf3mLfnUGo2P8Aael3WmFzGLm3ktzIBkr5ilc474z0r6Pi&#10;DDTrYHE0aSvKUJJeri0j47hTGU8PmeExFZ2jCpBvySkm/PY/KHwN/wAjdo3/AGE7T/0clfsBtI4N&#10;fG3hz9li50jxBaanPrKSQ2l1FdRqkB8xzC4cA5bA6DucV9lKBu+UYyc461/Gn0KfCzP+FsuzSln2&#10;EdGVWcHFOUXdRjJN+65aXa33P9Dv2iHjdwvxrmuTV+GMcsRGjTqKbUZxs5Si0vfjHWye17dbH5+/&#10;tZEf8LBsM9tFjz/3/mr3f9k3n4aXPtrU+f8AvzBVr4xfAu6+J+uW2u2WpR2rwWi2flTQllwru+4O&#10;pz/HjGO3WvR/hF8OB8L/AAq/h77X9saW7e8eXy/LAZ0RSoGScDZwc5PevI4G8JeIsJ4u5nxJiMG4&#10;4SaqctTmjZ8yilZKTlrr006ns+JPjtwpjvAfKOEcJj1LG03T5qfLNOPLKbd5OPJs1tLXoXPi8Cfh&#10;Z4hAz/yCbj/0GvzZ+CnzfF3w5jn/AImkP9a/Uvxb4eXxb4W1Hww8pgF/aSWvnBd+zzARu25GcemR&#10;9a+Z/h7+yveeE/GNh4pvtYhlXT7tbqKGGBsyFOisWYbc56jPb3rD6SvhHxFn3GXD+Z5Tg3VpUeTn&#10;lzQSjarzO6lJPSOuid9lqdH0P/HbhThnw94oyfPMeqNfEe09nBwm3Lmocis4xktZaatW3emp6X+0&#10;5FPL8GNR8jLFZrR32jGEEw3Zx1Ga+F/gHregeHvivpmpeJGSK3QyBZ5DhIZHQhJGboB1GegzX6xX&#10;VpbajZy2F/Gs0MyNFNE4G1kcYZT6gjrXw94y/Y6nmu3uvA2pQRwszMlnqKtmMdVVZV3buc9VXt1O&#10;TXF9KXwa4lxfE+WcZcO4dYl4dU06el70qkpp2bXNGXNZqPvK22t16n0MfH7hDA8G5x4fcWYt4OOK&#10;dVxra2arUo05LmSfJKPLzJyXK72urWl9c+L/AIneCvAmlrr3iG+jWNlDwJEwlkuDj/lkikls9cjj&#10;1NfjZqVyl5qFzeICqzXEsyg9cOxYdPY9q+0/Cf7G2pSTxXXjPVoEhDBpLWwQyO65+ZDI20LkcZAP&#10;0rqvHP7H9rrviOTUPCV/a6Xp8qRKLIwu5h2IqttO479xXd8xHJI6V+YeO3Bfib4gYXDY7E5LGhCg&#10;2oUlOLqvnXvTbk0lFckVZ8sldWUtWv2P6NfiH4P+F2NxmX4TiGWKqYmKdSu6clRj7N+5TioqT5mq&#10;kpcyc4vlfvRfLF/V3w/IPgfR2HT+yrU5/wC2a1+WX7RHy/GrX89ruLpz1t4q/WHw/pg0PRLPRxIZ&#10;fslrFbCZhguIlC7iuT1I6ZOPWvkD4p/sr+KvHnj3UPF2matp0EV9IkqxXCy71ZY1TnYpH8Pr6V+y&#10;fSr8NM9zvg/KcuyrCOrVpTg5Ri43SVKUXu0viaWje99j8A+hP4v8N8O8eZ3mueY6NChXp1FCclKz&#10;cq0JpaJtXim9UtrbnvX7PP8AyRLw5/15P/6Okr4x/bM/5KXYjv8A2JH/AOj5q/QH4eeEv+EE8DaZ&#10;4QM32k2Fv5LT7du9ixdiB2GWIHtXh3xy/Z4vfi14htvElhqcNpLDZpZvDPCWUhXd9wdTnPzYxt7d&#10;a7/Gvw2zzM/DLL8iwGFc8TTjh1KCcU04QSlq2k7Ps3foeZ9Hjxh4cybxhzTiXM8YqeErTxTjUcZN&#10;NVKjlDRRcldd1p1sVP2NCD8K7wj/AKDtx/6Jgr2342/8kg8Tf9ga5/8AQDWd8Fvhavwm8IN4Y+2f&#10;bmku3vXm8vywrSIiFFG5jgBByTk+ldz428NDxl4Q1Lwm0xtxqNpJamcIJDH5i43BSRkj0yPrX6Rw&#10;LwdmOD8PaOR4mly4hYaUOW8ficZJK9+XdrW9vM/HvErj7Kcf4q1+I8JX5sK8XCop8sl7kZxblytK&#10;Wybta76I/FTwOCPHGiZHXWbED8bhMV+52oW8dzBPazDKyI8bD2YEGvhDwz+xhe6P4mtdZv8AXYHh&#10;s7yK7RIbZi8nkyK4VtzAANtwT82PQ197MwZix7k8dOvavyD6HnhZnfDmX5pRz7C+ydaUOVNxd0oy&#10;T+Fu26336H779Pfxt4b4uzTJcRwzjlXVCFTmajOPK5Sg4/HGN37r2vbqfgiHuNJ1TzCDFLbz7trd&#10;VkjbkHuDnH5V+p9h+1z8G7nSYru+uru2nMStNZm1d2R8Auisow2DwGB6VkfGL9ljSPiHrM/ivw1d&#10;ppeoXO57qOSNnt7iXjDsQ2UPXJAbPHAxz4hoP7E/i+5uyPFGrWFrB0zaBp5j7AHYB/Svwbgnw+8U&#10;fD3NMbgeHcvjiaddpKbScJKN+WT/AHkPZu0ndSa/7esmf0z4ieKfgx4qZLl+YcV5pPCVsMm3Ti5R&#10;qRc1Hnhb2c1UjeK5ZQTf+G7R4L8aPivqnxf8Vf29ew/Z7e3hNtZ26ZOxMs2SefnfgnHHGO1fZn7D&#10;vHgvX/8AsLxDH/bEV6H4w/Zt8Oav8MI/h14PeHSgt5Ffy3DxmY3E0aMhMh3A8huMZC9AOc10vwG+&#10;D1x8GvDt5pF1fpfSX10l3IYojGkbLGEwpJJYcdSBX6D4U+BnF+UeIlHPc7/fqcJyqVk48qnOElyp&#10;XUnZtK6ilbZWR+W+N/0k+A898KcRwzw6vq0qdSnCjQak5OnTqRlzt2cVzLmk05ylfduTsaH7QUck&#10;3wS8SxxAs39nZwPQSITX5M/DDxTb+DPiHo/im4wYrK/jlnONxEJykjADkkIWwB1PHev3CnhhuYJL&#10;a4VXjkRo5I26MrDDA+xHFfn342/YmvnvpLvwJqlv9ndmaOzv1ZGiB52rIu4MM+oFep9LHwj4kzPN&#10;8s4k4doe2lh4pOKtzRcJucZJNrmTbs0tVZaO+nh/Qc8d+EsmyLOOEeK8R9XhipOSm78sozpqnODa&#10;T5WlFNOWju+2v1V4e+PPwo8Wa/aeGvDeqC7vL1GkiiihkCrtXcVdmUBSADwfSvAP24/+RR0Ed/7W&#10;n/8ARJp3wS/ZX13wB4ytPGninULOWSzEjwWlmGcCWRCmWdgBgBjwAe3Ne0fHb4NyfGPQrLS7W+TT&#10;3sLp7qNniMqyF02bTggqAO4Br6/O8LxtxX4d5rh86y2NLF1WlTpxtG8FKnK75pys7qejkm7LTa/w&#10;3DmM8OuCPFfJMXw/m862Boxbq1ppytUlGrGy5KcW42dPVRdm27uzt8ufsNH/AIn3iT/rysx+PmSV&#10;+h/TivnD4CfAW4+Dc2oXt7qUd/LqEMMDRRxMiRrCzMDuLZbO7B+UYr6Pr9F+jVwjmORcG4LLM1o+&#10;yrQdRuN07c1SclrFtbNH5Z9L3jzKeJeP8xzjJK/tqE1SUZJSV3GlCMtJJPSSa213Wh81/tcf8kSv&#10;P+v6zH/kYV8afsiMB8b7PP8A0D77/wBFYr9E/i78O/8AhaXgafwel0LFpZopluNhcZifeAVBXqe/&#10;bsK8T+Cv7MV58LfF6eMNS1eK8kjt57dLa3hKqRMu0sXY5yOuAPxr8X8U/CjiDMfFHJ8/weEcsNS9&#10;i5T5opLkqSlK6cubRNbJ36XP6C8FfHDhfKfBnP8AhnH45Qxlf6woU+WbcvaUoRjZqLjrJNatWtd2&#10;Vj60nie4gkt0xlo2QZ6ZYED+dfhDfLPoniCZJcNLZ37qfRnhlIP4Eiv3j4DZXjjGe/PX86+L/i5+&#10;yXZ+MNbm8TeCr2DTJ7nDT2U0bGBpGLGSQSKWYFsj5duM85HSvV+mD4QZxxNg8vxeSUvaVMM53jdJ&#10;uM+XWN2k7OGqvfXRPU8L6BnjzkPB+YZpguI63sqWLjTtPlcoqUHPSXKm0pKbs7WVndq6PQ7T9qL4&#10;OT6Lb6leamY7mUIJbIQStMkj9QQoxgHqQcYrX/aQkEnwQ1ubjDQQtnPUF1OcdutfJ/hz9ivxZcXq&#10;v4s1Swgtlk+dLTfNK6jsAQqgN0JJ6dj0P3J8R/BH/Ce+AL7wVDcfZTcwLDFOy7wuwgjIG04OOa9T&#10;hPH8fcQ8L55heJctjRnKhKFFL3ZTlKE1LmUpytryWuorV28vD45yjwx4V4x4bxnCGbzxFOGIjUry&#10;k+eFOEalOUeVxpxvZKd0nJ2SvqfmR+y0wX42aWSRjyLr9Imr79/aG8E6n47+F97pGjkG5t5I7+KP&#10;qZfs+SUBPcqxIx1Ix3ryf4Pfsw618N/HEPi/VtWtbgW0cypBaxuN5lUqNzPjaADnjPPHSvsQnnPP&#10;9a8z6OPg5mGG4HzLh7iTDui8TOorXi3ySpwjzLlckndO1+21j3vpZ+PuV4zxHyjirhLFRxCwdOk7&#10;2ko88KtSfK+aMW1Zq7XfR3R+KPwx8aN8PfHmn+LDF562k7CWPON0ciFHKn1CtkcEZx1r9P7T9of4&#10;M3tgNQXXbZE+YmOZZEmABxgoUJBPUf1rzv4ofspeGfGuqPr/AIbuxo9zMHkuYViMsEsrHO/74ZM8&#10;5AyD6V4A/wCxt8SBceUNR0d488zF5Rx6ldgPHpX4vwTw/wCKXhy8VleVZZDF0KkuZSXvK9kuZcs4&#10;yjdJJqatordW/wCgfEXivwX8WVgs5zvOZ4DE0ocsov3Zct3LkblTnCfK3JxlTd7SfMui4P8AaC+K&#10;9n8U/F0NxoTTf2VZW5gtRInlmRnJaWTaehbAA74H4V9Xfsl+Db/w54Iudc1SDyZdWuI5rdsnc9oi&#10;fuyV7ZJZh3INZvgP9j/w7omoxap41vRq4RDmxSJoYDJnhi27cygfw4HvmvraOOKFBDCqrEiiOOJc&#10;BVRRhQBjgAcAelfpfgL4IcQ/6zV+OOMEoV58zjBNNpyXK27cyilF8sYqV11atr+P/SW+kdwo+D8L&#10;4ccBN1MLT5eeo1KKag+ZRV1FylKa55ycVG/w3vdfC/7af/Hx4bP/AEyvf5wVc/Yx/wCQd4jH/Tay&#10;/wDQZq9i+OXwVuPi6mny2moR2cunrOqrLEzo/nFD1VgVxs9DmrPwT+ELfCPT76Ce/wDt0t+8LybI&#10;vLRPJDDC5Ykg7j1x9K2wvhRxBHxjqcSywlsJr+85o21w3s9r81+fTbz21MMf43cLy8AafB8cbfHX&#10;S9lyzvpi/a/Fy8tuTW/N5b6HrGtn/iS3n/XpP/6Lavxl8HkHxPpOCP8AkJWf/o1K/aC/hF1ZS2jH&#10;b5sLxEjnG9SuccdM+tfE2ifskXuk+IbTUW1uF7e0uYrgYtmEr+UwbGC+BnGD8x61p9LHwrz/AIiz&#10;DI6+TYR1Y0XPnalFcvNKm03zSWlovbt5mH0HvGrhjhTKuJMNn+NVCeIVP2acZy5uWNVO3LGSTvKO&#10;jte+mzPtmUgzMf8AaP8AOmHpQ7bpSxxySePf/wCvQWA4r+0KvxNn+eUG9mfw2/8ABzxbXUP7a/gX&#10;UWjbyX+F9pHHIfutJFq2pMyg+oDLn6iv7A/2W/H2hfE/9mP4e/EXw5KJrDVPBGiXUU+3YBmyjVww&#10;P3SGDA59K+ZP+Cl3/BN74c/8FHPhVpvgvxFqTeHdf0LUDfaF4oitWvpbaKVdtzam3M8CvHcbY8kt&#10;lCgK9wf50PDP/BvV/wAFHfD8t38L9O+LOgaT4JvpmGoHStY1aO1u0bG5pNLjjRZGIGAH4JHzHAzX&#10;zc6dfD4mpUjT51Lt+p9lGphsVhKVKpVUJQ7q/wBx/WD+1Z8H9S/aH/Zi8ffA3QrmG1u/GHhLUtAs&#10;rqX/AFaT3cDJGzH+7uIya/im/wCCEH7XfhH9jX9r3xB8LfjhftoejeNbSPwzLLJC0kcPiCzvRHZi&#10;ZxgwxESXEbSYwGKFsKCR/bx+z/8ACG2/Z9+Bfg74IWd/LqsXhDw5YeHYtUlj8l7pbGJYhMY98mwt&#10;tzt8xsep4r8pv+Chv/BDv9n79tzxXcfF7whqUvgDxxeYfU9UsbUXdhqjpGwVrq08yLbMzbA08bbi&#10;oJZHY5rTMsLVlKnXpfFHoceUY+hCNXC1n7k+v/A/4c/blGWaIzQEOgBy6YZcDrzyK/m9/wCDg79v&#10;X4ffDn9nO8/Y18H3tjqvivxyIE1+2hlWVtH0m1niuQ84QnZNcSxosSEg7NzEY2k/BVl/wQU/4Kne&#10;Boz8Pfh78YdKtvCsxaKVLHxHrWn2YSb5ZN1gkYDblOGABBHHNfcn7G//AAbi/B74PeNNP+Jf7UXi&#10;ZPiFd2kfmt4XtbN7PRvteWAeWd5DcXUajDKhSHD43bgMVzVq+KrQdJUuW+7bOzC4bBYaarSr89tU&#10;kuvQ+iv+Dfv9la8/Z9/Ygj+I/iiyuLPxB8TNQ/4SS6iuVVXXTLcGHSwuDyrxM9wN2GBmIIGBXwl/&#10;wc9fs33Wo+Ffh/8AtXaRHCYdMuZvBOuE4Ezfbc3dgxPVlUxXC46KTnvX9XqZPPtjpivPviz8J/h5&#10;8c/h1q3wm+K2lW2teH9ctDZ6lpt0DslQ8qQVIZWRgrIwOQygjpW9bL08P7Bf0zlw2byjjPrL6vX0&#10;7H5g/wDBEj9rv4d/tJ/sP+E/APh+fyvEnw30XT/BviTS5AVZTaxtFZ3EZY/vVuIIg7Mowrlk7V94&#10;/tTfta/Ar9jX4W33xW+O+tQaZZ2sb/ZNPUh7/UblVyltaW+Q8sjEgdlTIZ2Vea/mH+LP/Btn8ffh&#10;141Pjb9jD4pWq+XcSy2UetSXOiapYxu5CRxX9k0ol2RnDSfuixz8gzXu37N3/BurrN78SdN+MH7f&#10;XxEfx7cW9wlzfeGbR7u7jv1RcJFeardyrcNGCAHSOMFl+USLXnU8RiVFUvZ6rrfQ9WvhsFKbre10&#10;etra+h/Or4F+OniT9pz/AIKkeDPj/wCLbK107UPFnxm8L6tNY2QZYIQ+qWiRpHvZ2ICKvJYknJzX&#10;+lN40a4XwprDWmBKNMvDHu6bvJfGeR396/C79ov/AIIwaz8dP+Cjfhf9szRfF2i+H/C/hy48K3Ef&#10;he30+Q3SjwuIfKt4NhWBIpDAijkFFzgHAFfvi5DkkgYOflI457Y6YqMBhp0+dT7mebY2nW9k4dFt&#10;220P4P8A/g2t1j4SWX7dOqRfEH7N/wAJLe+DLqLwRNcqGcX4kR70QuwO24ezEnP3im8A4JB/vAu7&#10;i2sLaW+1CWO2ghVnmnndYo40X7zsz4VAAMkluBz61/Mb+23/AMG6uifFf4oar8cf2QfF9r4J1bUr&#10;86s3hjU7eRdNivHdpJZbO8tmM1tubDLF5ThWzh1BAHlekf8ABET/AIKZ/tD6ZB4J/bZ/aCnHhSyY&#10;bNKsL6816WcqfkJjm+ywsc8hpWcr1wT1ww7q0Y+zcL+Z3436viZqt7W2mq6n5c/8FM/2rPg9+2F/&#10;wVc8JfE34GXdxqOhafeeE/DI1GeFoFuLmw1ItM8KsSzQ5lCq5A3kEgYIJ/0FR1HfjofpX82f7QP/&#10;AAb2+Bda+Lnwy8X/ALKeo+HfA+ieDBp58SWWoQ3lzfaxdWV6Ll7zzgZN00iKE2sUUdsDiv6TcgNk&#10;ZwKrB0qkZTc+plmVelOFKNJ7Jn4Gf8HEX7LOj/Gv9h+X45W6yNr3wsu01e1kUgB9O1Ka3tdQjZfq&#10;IZQV5zHzxmv5kvjD/wAFCtM+If8AwSL+G37ElvqutSeKfDfjK8m8RW1xHJ9mm0G1E0mlRpcE4dYm&#10;mVBD1Hlg4wFNf6GXjvwl4X8feB9Z8C+N7WK90bWdKu9L1W0nTzI5bS5haOZWQEFgUJ4BB9CDzX+b&#10;9/wTP/ZVs/2mv+Ci3hL4T+DhH4i8K6J4p/4SHV72/gMEV34b0S6WaSWaDeWQ3aKkflhmKtKAchSa&#10;8/HwamnH7Wh62VVYuk+f7Ov4H91//BK39mDw/wDslfsK+A/h3pSN9u1PSIfF3iCc4Lz6prcUdzKW&#10;O1ciJDHCuRkJGoOSCa/REjcBioyxc7jwf8/SkLla7YxUVY8hzc5OT6kqHBwakqAdR9anpvYtOxG3&#10;3hTW+9UhBJB9KYfv1yVGdEVdjkGMinqfm/GmjhiKB1JrCex1Uy1ULHJzU1V6yN4vUkRgBzT4+v41&#10;BUqHZjPc/wCfWombx3LL/dqGpGYEYqOuWb1OyGxC/wB6pR0FMZCTn/P86eOBisZ7Gi3HAkcipVYt&#10;1qIAngVKqkVhPY3GbQGJUjjrTvMyeaYpyW/2j/8AWpkeSMHr2rjktToh0LNFITilrOWx0Dozt6+l&#10;Sqcimqnc0LwvNclXub0+g+pgwAxUNKea5DvhsSJ1NPpiAjn1p9TPY0huSR96kqFSAcmnFwRj/P8A&#10;KsJbG6t1FTp+NPqNCOlSVi3c6YbhRRSE4GawnudVMWiiiuRm0NyZPu06mp92gsDkVlOfc6YR6kRP&#10;P409z2qI9RSuwzmuGq9TsoLqRue1R0rHJzTScDNeTiXroe3hUiEDNMZsUpbaKjfrXk10e1QRA5ya&#10;cDhc0bBSOcDFedWl0PXpR2ITk5qs/Y+lTO2OBVZmJOK8yrJWPQgSF1JP1qNyD0puBjrSe1edPc7K&#10;IVC5BPFTHjmq54Ga46x6FFa3EPUfWoJe9Tmq0jDketcLdz2qSIaKKK5ax1wXUY7D7oqKlPU/Wkrj&#10;qo74IKKKK45I7VoFQHrUj9Kh5GSa55bHQnoLTUBA5pPMX3/z+FHmL7/5/CuSodEOhIKgIy2Pepqh&#10;zhs+9c01qdUHYkRR5ualZVApicyA+1SSdq4qz1PQo7EdFFB45rG50w3ClHQ0g55pR0NJ7Go1jgVB&#10;Uz/dqGsbAFFFFIGiJ+tMp79aZQbrYKXHegYzzSUDCiiigCtIs7cKVUE9R1+lUptIt5SXdAzZypk6&#10;ZHtWx8uORzVK5aNE8y6dhGg3ELyfy6mmmYuVz89P2rPhha29wnizSY4xHOHFyIwAokAx07cV+dQR&#10;7W7ksJ22pOpRZCNxyOBnNftN8TI9Q8Q6BdaVbWBW3niKfvsAszZCMOuDmvy3vPhrq9z4rOhXPlxS&#10;xud4mbao59cV9Blle0WrnHjKXNay1Oi/Z3v7/R7rV9A1JSLSZInDScIsq8DGM9QTX0H4P0nwp4l1&#10;i7HiG/Gm2lsuWm2YkkbONqKwP1zjvxXG+HvAFxZzyafO0qqB5Qnsm3eawwQAGAyF9e9fRHhPwh4Y&#10;02N0vmdmQKPLuE3kyMO2eQT+VRiFCc3OZvTjJQUYnN+Ifh34I8SXVvZ/DmGUxW4Z7y+5eWdiOFCv&#10;jj1wPpUlp4I1LUmi00xwrbwnLtC5RgMYO7ocgjkDpXrWjxWdhrLxLHb2wii3SpA2AEbIBYn7jEHJ&#10;9qS+lv3haz8F6b8kTiN9TvH3RqmS24DPzZ5HfNZuoo/DsNQf2jzNvh68JSz1pYJVupQ0Uu0xyx7B&#10;xuZWCEH2FZd94P8ADNm8NnGsks3m5do8SIEbqQSMgA9TmvRLqSC4ki1DxE32xmG/T7e3ZhtYHh3Q&#10;DGc9CSB7VW1fS9QvXl1zxK0VvbwwhYYoCpSPccB3IwS5J+70pQqNo6IQS3MHTfBfh+3v5RYl554N&#10;iyxModWR/wCIkjp6fSvp/wAGaFBoumBRGibyXbYABz04FeQfDfS5r+dLpt8YjUwTAdJgD8jEnr8v&#10;Udq+kUSOODYBgAACubE1ObQ1XumddTIoO3tXH6hOkhILMAVxxW/qE2wEJ0ribyUkbwR7+1fP4yo9&#10;T0sPDqY93KAgiU/SqEgjcAvkqOoHc1PM8Mrku2Dj5RVZ4P3XlgElzgE+vWvLitbo9FJLQ5+6UysV&#10;Zju3cE9x6VTETbmxyCOFrYuUUpiUFgijayjvmqSwsjb4+c9jWhRz92tw0vZPUL05rD+w4Yq5xjk9&#10;K7eeJDLk5G70PT8ayWjjmUiRlUglQcZJHua1jG2rJ3Rxk8RiQhN5VgcLkY3Z+9XM39rK9yCxTZjP&#10;v9MV3NxZqoeVQHVQQD0rl5LTbH9oRf3gPc8D0puaEoI43UNPEtoYj84OcADFcteWk7KrxfKvC7fp&#10;XqU9sgUyFs8ZI7A1gvBGlt5bYJJJXNb0qliKsL6nj95YSwsUjbG4nDEdD1qNopLeZLiANkqFGByp&#10;Iww54r0W90tZ3Uq2ChBwOnvVGXTv4ZEIUnJIbptr0aeLSsmjmlQZR0jxU5tPs127PLGV2qAd+1Sc&#10;8dOldjpOpL88ysQcBVcnbhhyv0ODj61yFrols1yZ7gsoXnen3w38I9xmtZ7fybh/LlDR7lePdwTk&#10;5YMv16VtVlFpOJMINPU9P0vWBM9vPcxl4rd+WY4kaN+SD3O3tXbw+IrdreREWRvNkbbvBLqCMgL7&#10;H1rxOC9s76BtQSOeORP9azZxk8nAHUVuW+oMsCXNiGkeVdr+a+zAT+EN6E85/CuR3OtRT3PYtO1R&#10;ZGyofeAEjR1JB6DJPtVm6vIIHlUOYZUUoY2bIjI5DA9Oa8gt9a1i7dzHG++FS7oG+76A+v1qObWr&#10;u8ZVmicTFsyMy/Kvv6NWDckmaKnqej3erWkmZVy6gE+b91mJxnJrOudWt3SJLUsJUAVl6nGOoNcZ&#10;LqDR2rBn3gHHPAye2OtR3mu28UiSQwNudQHhUFcY7g+9c93qdNNdkbd9eBZNqEB2znHI/Tv61yt1&#10;emFXWcYK/j1+lOla6SHbzGXcjgDAXqQTWVHMZFfIjUAh5GzljgYzXFKm7nXGSRZ81Llh5siqxXJY&#10;fwe1ZbXskblIkyFOC59PWpfsP21y6usahQ+1TnPuaW30pzuQsGRjy0hxx7YqHS1NY1ERSCV9kpfB&#10;/hY849qsRWgmHzrslHAVyNrfjk9asWmmTg+XwqEEqM7s1pWGmNcRG3Zl+8CqYzgCpm2kPnTehkR6&#10;ddyoomUvCzH5P7hx1FbtlaLautsCAx+4zdMCraWxgYhNw6gH0Pfirf2V5VAViNoH3gDk1m6rZSsn&#10;uZ0V28QNrqcQX5vvKAQV7Hg1oSzeTFixYSRAghO4J6YqRICylJlBbGBgdaqxafPHICjALkl+MkYr&#10;NvqbX6os2uqTXEZiSMnHDDd0H+NTgfN5cAbnnDHkVBBptvLIzOAGB5aPKFs/jVqXS7iEiWCZtp/g&#10;YA8fWodRdC2rvco3N0xIjddxHUdx9KhLTeZvVvMjC4Zl4IH90jv9a3nsjMgZUj3tgPID2Ht9KiW2&#10;g3GFFDNjnqD9Qa6KdZbBKKK9jL5qFJDuHH7tV2t9cf1rUlh2S5hLKrD5gw5pIYEV8thn2gK4OCMd&#10;jTjM6uRcblI4z1De9Jz1uhRVyaCOOSX7QCytt249hUV3kKzwtsLEfzpvmMxJPHPyZ4zUTF2l2t36&#10;j3q4u+rKUEGcSqJAoJ64/iHvV9YVV8EEqfuY5A9j7VUxGH8qb7wPXNXY1e2IZWOD0wAMn3puatYt&#10;KxegEUTg3XzL0yOv0+lOeFTIY50TYT95T91ff3pIDu+ZsYzyp9f/ANdRrJ52Y2ULzgse49qlzQcp&#10;daFwPJiQKgwQB0I7GoJpVCNLL8oXAAPr2NSIzoQN7Om3PHO0elU5ZIycLIRFgl1YcE9s1i3c0irs&#10;hlixDmFRvI3OrfdJ7GsBrZ1JZl5HzZ/wrVnMjRsc/u12jKc5/KqEmUHO7aBkk1zVE+p0QWtyptcv&#10;5iHqMH61WG/eCx+6SW3dBUshR18xQDzgEHn6VCD5sZiQFtwyd3GMVgdMEVbh8GNU5XnJ/GmyENnb&#10;/dx+NJMFOBGwz39BVaW4dIyqYJLAZ+lOKuzQeSi7hJyufl/3qo7HllZV3bV+9jGBVgusc26dQU6n&#10;vz+FMcl2DWxC7jkgd89KGtQP/9H2pPvVNVfOKm/i/Cv9Oqquf4XUR1TIcioalTp+Ncp1w3LCdPxq&#10;5H1FUo+9W4+1TPY76fQtDk4qVfT04qIdR9alXv8AWsTto7lheVqwhwBVdPu1Kh5rnPVpF2iimr92&#10;uc6IblhPu1KnWok+7UqdaGehSeli4Og+lHI6em3t0JqL5vepq5Kh2j4xgY5/GpMYOaYhHNSVkXTJ&#10;x0FLSKRilqZI1DvnnPb2+lSx/dx6VFUkdYnTRZoR960oQAf0rOj6fjWpDWUz1MNE0Y+cfStGLpn2&#10;qlGBxV6PvXDVWp7eHWxpQKGXntWonYrkZznBNZ8A+XitKMVw1mezS0sXY+1XEGBmqifeq8nauWoe&#10;lFXRbhGFzWhCihsgY5qlH7+taEI5rgqS3R3U+hpKM4FWofu1DEBsBqzAMda5Js9FJlxOPlFW1G7k&#10;+v5VWTrVtAcVlPY6YblxfvVbTpmqyDd+FW4h61wz6nVRV2W4hkZqygyc1BHjpVpB8tcz2PShsPHU&#10;fWrqfdqjV9fuL9K53sdUFqSx96tRf1qsvarMX9azhuayjcsJ92ngkHIqNOlPqpmsEWKkLkHH+f5V&#10;HSnqa5am5tBvlJkHAFWu2arx9qnrKWxunqOP3RTamUAqM1Eev41EEbrYsxf0qaoIvf0qeueaGFFF&#10;FQaUwBIOQSPpRnv6dD1NFFNM0uTKAFAHpTqbEfkOfWnVL2Gtwp2SOBnpTaU1gbiHJ4JJ6dfaiikJ&#10;wKLgQUUnel9qDZPWwUUUmR1oKEYkDIpj9aJTwMetNJyaADG45br606M5jJ+tQsSDx6GnRn5CKAIX&#10;4JNNHIzQx4OaQEYFACbiG+gqMEgbeehH4Ggnk0lTN6BcR2IGfw5rPNXWYbW/SqR7fWsrlRYjEgZF&#10;V24Wp36VA5GMUN3K+yQOcrUFPc84FMqpbIhOxFk7/wBKY5/e7fbNKev41EzZkzWXU1j3I2PBNQE5&#10;69fX29PpT5CAeOcdq5LxVqviXTLNh4X0p9TuWA8vM8MEKknneXcP9MKee4rzM1zGGEozxFSMpKPS&#10;MZTk/SMU5P5Jnq5PlVXHYiGFpTjFydrznCnFeblOUYperR0F3NDBA1xcMERBukdjgBQOSSeBjFeH&#10;69+0d8MNDv2037RcXxUK32jT0WWDBzwHLjJHfAIHrXhfjXwj+0r4++XXYUjt2C5s7W7higyvfZ5p&#10;ySepJNeeL+zl8WHYK+nQqGOcm6gx/wCOuf5V/FPiJ4+8c1K3seGOGq8IJ/HVoVG5ekUkor1cn6H+&#10;hfhN9Fzw1pUPrHGfGGGnUa0p0MTSUY+s27yfpGKXeR9SR/tP/C+Qbj/acZA6PbLnH/AXIxUh/ad+&#10;F4UsH1E45x9m/l81fOFr+y78S7pN1w2m2x7LNOx/9Fo9XY/2UviCZAr3mkBSfmIkmYgfQxD+dfGY&#10;bxW8aJwTWSLXvRlF/c5q3zR+jYrwO+jzSm1LiJ6dsRFr71Tf5s91uP2rPh1FETZ22qzSYyI2ijjB&#10;/wCBeYf5Vzn/AA17ogPGhXuB3+0xj+lczB+yFqRAe6162GRhljtXJ/AmT+lasH7IVhj/AEjXJzx/&#10;yytlH/oTGuqrnfjtiGpQwsaa7JYf/wBulJnBQ4d+jPhYuNTGzrPu3iv/AGyEEUrj9r64ExNhoKFB&#10;08+6Ibn/AHEIqE/te6uc7dBt+uf+Ptz/AO066Bf2RNFJOddvT/27x/8AxRp3/DIOhscHXb0f9u8Z&#10;H48141bLvHid26j+TwqPoaGbfRkppJUb27xxrObH7YGtLx/YNt/4Ev8A/EUn/DYWt7uNCsyM8j7S&#10;/wDPZV66/Y/lD40/X1C56y2ucf8AfLisS/8A2Q/FUQzpmrWFx1wZVkh/kJK+dxlPxyopubqP0+ry&#10;/Ba/gfUYCp9GnENKCpJv+b61H8ZWRtwfthXpYfaNAgK/xCO8bP6x4rej/bE0FRtbQL3OP4bmMj6D&#10;K9K8s/4ZM+JJ4Nzo5748+YZ/8gYrDuf2ZPi3BIY4bG2mA6NHdwgf+PlT+lcE+NfGvCL36NaX/cCE&#10;v/SabPYXhz9HXGytTxGHhb/qKqw/9Kqpfce8W/7YfhlpAtzot9HH/E6zxsR+GB/Ouwtf2qfhpeyx&#10;29rb61JLMQqQx2qMxY/wqBLkn8K+evCn7KXjrU7sP4pkg0y2VsSBZFnmZRz8oQlOemS+R6EV9neC&#10;PhJ4E+H8Yk0KxQ3ILf6dcAS3GHGMCQqNo9hge1fr/hhmHi3msvaZjOGHpX1dailPz5YR5H/4Fyrz&#10;3PwDxnyrwIyOPssop1MXXtpGhXlKnfpz1Z88flDmfdbM/NL/AILD/tfN+zr/AME8vFvijRJ9S8O+&#10;JfFaJ4P8Li6C218Z79sXMkaAsyNHaLMc/KynDKQdpP5sf8Gxf7Kk/hb4aeLP2yPEDOsnil28G+HY&#10;XTg2GnzJLd3KyMDnzLkCIbOgifOciv6Y/iH8L/ht8XPD58J/FTQNG8SaWZVn/s/XLOK9t/MQ5VxH&#10;MrKGHY4zXVeHvD2geEtHt/D3hSxs9M0+0jEVrY6fClvBEg6KkcYVVH0Ff1vQwVSPJ7apzuK3ta77&#10;2WiP4TxmZUZ+0jh6XJGT0V27LorvV+v5bG4rHdjGM+tNLFutIrYOaCQeldL3ZxpWLA6j61PVYdBV&#10;gdKznsMWmEfMKfSjHf0rknudUdyNyVc470KxJpJKcgGM1NjphuS+Y3+f/wBVMoornNQqUKDg81FU&#10;46Csqi6m8dhTzzTWYr0ppfnims26uQ7qewvmN/n/APVUg5GagqZfu0pbGiJAccinLKQ3SosjpUiH&#10;B64rnlsbx1GRksckY5p6DnNMjky1LE2F5rjmdCRMecfWlDENj2pBhuRUyqAu4isZS6HQMP3jmpAQ&#10;RURJJqbAHSuWrsb0+gtFFFch2wfQnHQUtMTPen0nsbQ3F7ZpKXtSVgbDk+9U1V6nP38e1c51Q3Fp&#10;r/dp1RydqxnudEHqSUUg6Cndq55Kx0Q3FDEcCkyeT60lFclRHXDYYWO7FOdflBqJ8hs805nyuBXB&#10;UZ3UVoR9zUbk9KdgHkE0x+teXVep7dBWSIXxjmmMcnNSOCRxUD5Ary6+7PZwxH5jf5//AFUsnao6&#10;mf7teXV7nrUlqU2OTVY9T9anfvVZiMH1ry6kbnowWgtNbqKbu44/GlB3fhXDVVjqhGwjErx6+tRM&#10;flqWTtUDnjFcVTZs9GhuhzHAzVYqDyakycHNROSBxXGz2objGABwKbRknrRJwvHpXLWOyPQrnnmi&#10;lPU0ZxXHV2OyG4lFIKWuKb0O0jcg8VAzHkVIw5NRPjtXPPY3WxHSqMnFJTl+9XLU3N6bJqjViTin&#10;N92oa5pnbBalhP8AWfhUrjIzUMf3x9Knf7tcNXc76OxDSN900tGB1rG2tzphuMBbjjj/AD71IOhp&#10;KXBFNmox/u1DUklQOSBxWU3shgnSn0ijAxS1ASd2QEk8mkoooNlsFFFFAwopcmgA5GaAADIJqCWI&#10;SYJ7VbYALUf8P41pyHOZT2EdxLudc4IADcjPrzXkXxC8FaPPqEWpRRR+dMpiuW2jc6L0yfWvdUye&#10;vTGK5PxNayXUkMcXLkHOe2e9NtxRrSV3Y8VtPDUbJ5ELJEUjJinRcSDoBzgDA/Op00WSO+jXToHv&#10;7oNhrmbiEMOM/wC1j25r0qPQLSLFxqUm4A5Kj17U261a2s4t9kP3edgIGPmP/wBeo9o3udXLbRGT&#10;PY2Om2HnXMMbkrieONVHnsp3Nkc5GOBmuev7v7bpkJeMW8TECOGU5hHuygAEgdAOBT9Z1+OGEtes&#10;SkreW6oVJCtxjgZ5Ned6/wCLL2eRLPSI4g4UeTJcNhCpXIBA4C89M569q61tzEOk+xS8V+OPDvh5&#10;rKHRZDfX7zl5HjIZ3ycLheflHTB6Csu3Gu+JryS68RXVpBJvjY2EA375B8xA5xgDGfQ1U07QL4kX&#10;xmsp9QknjRZduyNCcbijKfujkD17V7F4X0SWHUgj/ZzKu4O0ClV2442gg/ic8mr9sktzXlSWx6X4&#10;QsZ7WzT7WqhzlyqABVzxwK6q4bCkA4xSwRiCDyhxjgduKy72bAKmuGpK0bkQV5HNXtyZWKp1UmuT&#10;v3iXCM+C3Rf71btzOsRbpnGM1xd9uIyTlmPGe1eFXqK+p7NKGmhFNsO1WXJzyR2qMBoJGl3EqnKg&#10;mmC4f5vrsQepHc1ZsbZ53LTAZIPHrWKS6HU1YmJ8kHbn5lBZfTPNZVyHmRTHGwUnBI9K6JbfypWu&#10;HYEAAEMN2eKqTWw28fKM5rVU2Ze01ObcBg0CBxxwcYH41QCoXEaqAdo59a6ObTmCmRGbYeuegFZU&#10;0KghIQT6MeD/APXFEm+o4zT2MTUEZoTGMcdSK4fUbWURlgzqOeg4P15r0G4s544zyOfTiuXvbQmI&#10;7vmye3Y//WoSTKRyyWzmHNwpUEYGOc/pT72AMd1qVACDqM4I9a6NbTblUIJCgkNVdI1DFURizAgj&#10;PGaL2dgaucS9m7fudymQAH7vXJqrd6f8hMRC/Nh8dOa7uOze2hZmA85m5B5wo6YrEMKRxsXAG75+&#10;ecgelac9nqNI4s24STZESTtw+O5+takNtOX86JFJMex1fAwPUHHXirZUrP5iqMZJ64rQiQtIXYDJ&#10;GeBW8a9tiZQMM2FsBnbKIM/PE2QCSMZBp0fh5RJiHbHH9yW2BLgnHUYyAehrqoIndsNuOO1aNukV&#10;qDlCIi3mZ92PIP0x+NbxqJ7mR58dLu7VGW5uVXaQIRggv/dVmXqfSp449QvLkxlJfNYATM7bPLx0&#10;2rzmvRkt5HUCX90n/LR8g5Y8qw9MVoGzjlXzBNIswjOxvL3FyemSeauaVrXKhUaOBudIa1gF5NIN&#10;54ZuFkDfwj5uMVmm0jKYd5Lud1+Z1J2L7HJ7eor0L+wo3JWdWjcgO7O24lk77enOeO9JDaG6uGn1&#10;C4JUoG4GxWI4AHv7VgorXQ6YS7nJSWMJgjgwJXUkttY+WDx1J71I2nCN42CKN5zLtX+FRgD8cV2i&#10;2FvLc72QqqoNyOuDu9SOn41ow2AuYisRKDdtP+1n0+lYuOpXtOh5tBocM8TNIcyzdIkGNijscVpW&#10;3hqOKPzRG3oF5PPv7V6JZW/2OWSNYwVxsycc/Wp2hIfDBWY/xdEU+nH9KzlC5sp3ZwEelzRQh5UW&#10;NQ5VTnNTHTkgkUJ8rNyXWu3mtoTH5co3sDgshyD7iqc+m/KNpOO1ZTS2NDnTZeZIYwB1Jzij7GyR&#10;eY4G3oQPvDFa8bATERo+4dS4AH51BMC0gLDnPJPauGpC2p0U3dmfCkC5yxyeiEdR705LdRkphfUe&#10;mPSrPlSyDIKFVOcgimFUZducNu6msJM6CGSCP/WMhPT7vXiqUtyoIdizDoAykYFbSvP90KCOhx3p&#10;s1qHj/0fOD2I5X3zUyh1Q4uzKSwxhBNDl93LLkipYVEikEk4+7jG5P8AGmuHgXyWyv8AtdRn/CoL&#10;OCaSQy3Dq+eVJ+UDH0pRfU1lG5ZlcSIbgbd8RwwxhyPX0IpYJHlYhlLZXr2+vtSyEiFZXIfPrwYj&#10;+HUU191sMhl2uedvQH1H+FaohaMg8je2xyXx90ngLQXgC8nO08uO9NvGlSMCRue+OAapwRFsD5dv&#10;8LVXOaIstEjxsxZWYnKnocVY2q8AEj4K985/KqMkS58u6AJx1XjbSxwrCvm4DKD+P1qFJtGihcvI&#10;0ckIEchDbsYPfnrVgsyOMfMR1FUGlhJ8/OMDCyA4x6ZX0qKdt4E0WdrEbmB/UCpU0acqNZ5ii4Yf&#10;NtyEzjcvfkVVna1WETIQuednVifTNV552XbIqhinOB0I9qrTPGSJFBTcd5X6UTdhpFZoPMnARmjH&#10;HyocDIokjZIX3sC+MDrRJKA4Xru9OpocRiTLLjj71YS2N4qxQ2jcI4/lb+I9/wAKghjunBScnJzg&#10;445/GtCdIFPnE/NjHNZsskkj7QONvFZRVzojsRTxpBJtToOuOhpsFsLhMcABtxNONvufDH+H7pP9&#10;ahWNm2xgHAbkE54rRRshlaSNYWZFJTkn1HNVmTK7gxBHJbsa1LhPmKRj5R61UJ8wFI1JEbKG54zS&#10;ir7gf//S9nNSqRkfTFRE4GaevDCv9OW7n+FlJ2ZORipE6VGTmnx965jtjuWE71bjPA+tUlOOPerS&#10;HHHvUzR3Rdi6OtSqQahHIzUkfesTrpPUtJ92pF+9USHIxUyDJz6VznrUi2n3aVRgYpE+7Tqwe51Q&#10;Y9OtWk6fjVVOtWk6fjSO6iWVYcCnVCn3qmrkq7nemKOtT1XqcdBWRdP4kSx96kqNOuKkoZq92FSw&#10;8tioqlhHz5rnfU3pPsacQI/nWnADkVnxdM+1aduDjPtWNU9rDaI0k7VdjBNVI+30q/EMfzrhmup7&#10;mHRqWwrQi9feqNuMfrV+EdB7159Xc9alG5dTrV5BnFU0GBmr8Q5x+Fc9V2R6VBdC0v3a1IQQprOV&#10;c8VqRDjHvXnT3O+luXYlIHNXIwSKrp92rsQxXK9z01sWE61fjBwDVBOtaKfKlY1ZWRcdyzF/e9DV&#10;tO1VIj8pHrzV2MZwa45M7qC1ZaQdD71bHp6VVTp+NWR941g2d0dh1X1+4o9qpxrlvxq7XPLqdkNy&#10;VOfwq1H0H1qtEO/rVscHNYwdjWT7EidPxqTHGaZEM8e9TMMLj3ocrmkJWJKKKKTZsmWYlIxU9MTg&#10;fU0+uOT0ZSd2TJ92o/4/xqRPu1GeGz70qZ2LYsIQDzUwOeaqB8nH+f5VZT7tYz2GOooorEa3Ciii&#10;g3JI+aeen41FA1SMcU6m7K6jqKByM0VzGrdgpj9Pxp9MfpigZFSEfMp9P8aAckiml8HH+f5UFw3H&#10;k45qEEbcVI/3ahoLi7jic4+lNpCcDNA6CgojYjd+GKFIwaaeTmmEnIFAr9Ac8YqGnucnFMoGFNYg&#10;CnVHJ2qJoCJjgVVfp+NTue1QP0pRWjC5HIwzu9sVC/WnSHjFRO38VEF1AgPWmnoaWmM2OKU9wZAz&#10;bRUJOeakfrioicDNQbR2IT1P1pjnapNPPJzUMpwuKwfcbepVzkAVIzA7aipawnuMsEY4pydaaTk5&#10;pydakqG5Pn5ce9NoorOa6nZFWHKcHNSgg9KgqSPvXPLc2g+hJU4+7+FQVN/B+Fcj3NBwOead6VGn&#10;3akz09qTOim+xNTGJx0o5bnNK/3a5pXOheY6px0FQVNnC5rA6U72FBzk+9LTVGBTqwe53k6nIqdP&#10;u1WTpirKfdrOewDqKKK5qh1Q3I5O1OT7tDDIpgfAx/n+VYT2NiWiiisjoCpgwxiou340LycVhUbt&#10;Y6IK6A9aSkJwQKWuY7IPoFSoQVxUZ5p8fepnsaD8ClYfLmiiQ4jB+tc89jen0IFO05FSISRk1EBn&#10;irKJxj/P865Zs6kOVgB+NTByRgc00DAxUikAZPrXNPc6I2Y0cH8am3DOKhPJzTl5bNc9XY6I9ES0&#10;UUVyHVDcnHQUMcDNA6Cmv0/Gk9jaO4K5JxT6iTrUtYHQxQM8VMfvZ9sVCDg5qZTkZrnOmG4tRydq&#10;kqJzk49KxnudENyQdBTu1MU5FSKu6uee50Q3Ex3pp6Gntx8vpUTNjIrGrsdcNiPJPWkopM+leVU6&#10;np0NkRsTupGOTmnOO9R15U9z2qEegVWkPB+tWSPkJqm57V5VWep7OHV9xgGeKkcgDFMT71JIev5V&#10;5lbdnp0lqVnPU1WwKmc4GKjrzp7s9GPQjcccfjTU61LSY9K4K2p1wirWGSHHFVG61ZZt1QP1rgm9&#10;0elh97DKjcjpUgqF/vVyT6nrQeo2iXgY9qKJTkGuOT1sd8HsQHrSUUd8VyVzphuFJuGcUtRsMMD7&#10;1xz2O6HQa/3qrtjORVhuWNVawlsdAo60lFFctTc2irCikoormnuddEnj++PpU7/dqBOHH0qU7tuT&#10;XBW0Z6NHYZjvSUoOARSVlfTQ6YbhS4pKWho1IpO1QN8w4qeTtUaDBwaxluApxnikopCcDNIaRBSn&#10;qfrTlXIzQRlsUGyfQZRSnk5pKaQwpzEECm0o6imlqTPYcfuD60H7gp5TNNYYwK2MRVIC81xniaVr&#10;S7hnZsBkOf8AeFdi3A2+lch41hV9MS6I5jkznrweOlZ1l7tzah8aOHv/ABDK0nlJ+7OCTu7gdeK8&#10;41TxKtyTdsIkSFS+Y3KHC9STxn2GefSqF9q8cl19pcHHltFF5mcAtnJJGOmPSsrQ/DMutX7/AG8R&#10;/ZoESL5iTukbLYHbJyMHtmuWhLmdrnsckYxuzHi1mx1qM3l/FLb2rzBYXT70k2M8Hg5Pc9ug5r0L&#10;QvDsEsE1/qEcahyjPJFEQViUfdG7PB7nJNeh2fgS3tJob7zpLaaKMfZ7G3AMKj1O7+Ijv6810sum&#10;Olt5lzcoYgP3cZA4z2YA5J7+ld9mkkzilWTdlseaR6dd3E9u1pElhZI20SXm1maNuTsQAgc8ZODX&#10;qXhuwgiVrhGMhOf3j5Of930Fc86aTc6jHYuXuZoys25/uDcfYDOK9Et4hDGMZOe571k58zt2JmtA&#10;lkbzAP4cDr61zWoSksRkDnmt26kVF3e/SuDlmaVpSxyu7r6VxYupy6G+EpXszJuryGQkdskZrmp7&#10;qFH/AHhDZXbj39atXEj+exgA2HHJ55rNZczDK5GeDivAk25XPZiiHJlYFR17VuWo2OkhHCr8wxjP&#10;sKLe03DIXnPrW1HbuxLFRtTgKTjJrsw0LmVWoluMtFlmR3RQoYZG7HT/ABpsvKL8p5O0Z9RWk0Lj&#10;EKAhgvyg8Djmo4Y3Mo8wjAxnjjJrsVM4nPsZVxZK6NyWVRwAeD3OR7/0rGuLRAwRgitgOpycgegr&#10;o5pI4bQmMdXyeeoz/SmtJCzLM2FGONw5IFZyhfY0hUfY426t2nYytuO3kAnHH0rm57ZXm8xR8mdy&#10;q3uK7LUL2OWTGMlScLnBwfXHWudnUHG7IYt93A+UYyKwlFJnVTb6mLLaK8YaPZGwXa5HJ9uKrNmN&#10;mmfG1cZwOcDqavTTybioyH6FjgBh+VZqBI3Ilx852uQcgA+vrUN9To5WZMm+QFRlVYH5m+8cnoPY&#10;1iXnltwDuUL949V9uK6iaRYYnkI3YIAZugHTiuZisYxdEZPBy56ripciku5WkhRSrnoRgVZSJlG7&#10;qOlSSN54YEKwRiI1XrtH86fat5kQZ/3Qz0brmknroXKHcuW4lDAhTycVtrarICEVefv8/wAs0mnq&#10;zxldy7scD0rYii2NggjeOD6frXRd9DG1mQ2llGn7q6BZWxtP06ZrXKTGEq7EdMcDAA9O+ajjEZ2q&#10;x5xgjH9asFZAAh9e/Ix9K052FtdCuLcP8zNuYHG5ugHbIqSW2RlYuFVivPGAw9vQ+9XYUkzuCEkd&#10;CehHvSuPNdkCkEdn7/T2pRqNAoMpx2m8gTNuifjJHfsG7kVdKRxLhM7k4A7VJahFVkk6Y+5nv6ip&#10;hsDeUBuJXOemPrSc+pUVZmYIzGnmx4+bltxzk1AcON2SDn7uKu+QVfeR8vcE8U6X7PaA8fL2c8n8&#10;qwcna51RtsjPyyY2EKSccjrTZJiCVIB96bI7SFWXoSdp9RiqeE37ySSf4c1lKokjVQI3lgXCIpLH&#10;ocelVHuHkjLFcED7hHWp5A0TbCpHGV9vWoZJIShkV/vDBLD09K5ZzubxXUyoB5MxkERAYZIbOPaj&#10;DXEhjmGFIJ49Pai4aKO1y8hYcA47VFDLHFbh9rOVJ2c9R2rJvozojFbjI4jav+4LOCemSSB3rctn&#10;MRYLuZCu3aeoH0rH+3sh8xk2Z4HI70jSzyyCVdoI4yRx/OoijVq5eu3E37pOVKnLD19/SqVuVUkO&#10;xAPA4JU/l0qOZ7lU2AY3fgfx9agilkGUd3WQ/wAPDKR/SjS4JWNGL7NI7RqfLPqpyp/+tVKaJ4H2&#10;lgULdeqZ/oakhnYfJNjdjoBwT7en61A0sLs4c8dGi9fce9UnrYpK5I0jMfKyrL6cn9arbfLPltkH&#10;ghRx+XrSxXSWyZUZGMZI5FLcOrIjjqBuBYdvTNWCWtio9z5k3l4JJ+Uk1PDPKMhxwvBX1rNeRoQw&#10;XA3c9ckZqeOXEO5s46NnjPvWDd2bJGnMd4VRtZWAILjGKjTdLmORgqr0IHHHvVEosystszYIyoPP&#10;I6/lVm3kZI/JUAj+LPOTSGOLwHiFmDL/AHujfSkaaKTO0898/wANE2+NAFMf+6RyPpVUbgh24Ibr&#10;kdaTdi4w7ksrvJhIwpwcAnjAprBgclQQRjcDntVQTZdlAIyOM9KRAkHUsGbnax+X86mUlY3UdbMf&#10;ckEiR+AAFA9SKhA3SBipY44QHH51MWiuR0DAccHoaYZI4/3Y+Vj/ABdazUbmijYzk81pCDwvcHmm&#10;gNu80kjqMqelWJ5FhLRyqwYDPy8gj69qqwu7t5a5x7jjmtk+5RFOhMexN2APmIOagRVjhwGIA6+p&#10;9Kmy0cgiXlQeMH+frUM3lu7LLnLdl/pS50No/9P2Z/u08dR9aY/3adX+nkVoz/CumWKkj71HUiED&#10;Oa5HudsehMv3qtJz+FVF6ircfekdsXoWl+7VhQAKrp92njqPrWD3OqHQtJ1qzH3qsnWpa5j2aReT&#10;7tOqCLjrU9YPc6FuOT71WUJziqy/eqakejRRbTrUtRJ1qWuOrudqQVYqqfvCrI6Csyo7kidalqGL&#10;r+dTUPc6GFTQ/eqGpYv9Yv1rGW7N6Brx8Vrwj5c1lxD+da0K4ANclVnvUI7F+MDH6Vfi6fhVKL+t&#10;Xo+9ctR2R7eHRpw1pRjBFUYgcflWjH3rzZ7nq0loXIhnAq/GOh96oRdq0ov6Vy1Xbc9CgizH96tW&#10;IYxn61mw8Nk+lakX9K4pnfSWpcj/AK1dTrVZPvVbTpXI9z0yeP71aHGNo781Ri/rV8dR9K56xtFF&#10;mFexq9F92qkfarcQO3Fcso3Z201qWEPQe9Wx6+tVx0FTp92uWex300WIgc5q1VeL7v4VOOgrF7HR&#10;DcsjjpViq+QelTJ92sDbsWou1TkA9aiT71TUAFFFGCelKTsbrYvgcClpB0FLXNJaFw3Jk+7UR6n6&#10;1IpGMUx/vVlc6oMQdR9atgkAVTq32X61FRaGhLRRRWI1uFFFFBuOiGPypw+ZsGmJxKCaepG4057l&#10;Lcd0IFOoyD0pe1c7Vi57CUx+lPpjkY/GkWQnjJqEnPNOUjBplBcETP8AdqGpM/u6joKhsMfpQCfL&#10;J9Dih+lNBGwigsjJwM1GGy4/Gpar0E3vqPf1plKaaelBQjkgcVEST1oLE9aa3SplsBE/3qjbpTqi&#10;mPyU1sBUJ+6fUZNMfpUr/eH0qFyCOKUtgIHJHSmMcmlfrUR6g1iBHJ/Sof4KlPU1FJ2oktC4zsiI&#10;kCoJe9SORxUL/drnZLZDRRRWM9zWOxYp6daiT7tSp1qTSG5LzmimE/Nin1E9jsitgp6nGMdzTKUd&#10;R9a5Z7mkNyepv4PwqGpv4PwrkN0RhiOKmqvUyfdp9DphuSBiOKeG3fL/AJ/lUVOX7wrmn1OiK1Jq&#10;kzlKjp4I2EVznTBakg6ClpB0FLWD3O0kj71aT7tVY+9WVI21nPYBwpaYvU0+uaodUNxD0NQVYpq/&#10;drCexsKpyM0HqPrTU6fjT6yOgXt+NJEcnPvS/wAP41GnSsZbnRT2H470UZB6UVynbBBTlJBpB1FB&#10;6momyx5bDY7U9huXbUFTFgBkVhPY3pojXKnBqyh5xVVeTx61NG4XArkqI6olmimhgelOrma0ubpB&#10;Sg45po6ClrGodK3Jx0paQdBS1yy3OqG5KhJpJPu/jTQ2BUbNkge+ah7G8VqSKcGpqgHUVPWBsFSR&#10;HKZ96jpE+5XM72OqO5ZqA9T9aehAHNMPU1gzqpkidPxqQEjpUCfeqcEgYrGe5tDcRm7moCcnNSth&#10;ee9Q1zVmdkIjW/oaiRgMg09yMVApGT9a8qpKyPVoR2JSTgCm0U1vu8V5NSVj26C1HN/q/wAaoscm&#10;r0h+X8BVA9T9a8mfU9bD6D0HeoX+6akX71QORmvNrbnq0o6kEnao6Ryc8U1nwMd64ap3Q6DhQelR&#10;q2OKeSMGuGq7anbBdSA9KgBbdk1OwBHNQkY968+W56VDchZ+eKaTnmlf71Nrll1PVp9Aps3BxUyE&#10;Ac1DMRurhnud9NENMBPPtT6gPU/WuasdENxd7UEnNKEyM/5/nTTwcVx1DsprYSq9WCM8VCVIrCex&#10;1IbRSjqPrSVy1DdbCE4x9acFLUxu31qRCN1c80dlLYcp+b6Vab7pqsvU/Wn1wYg76OwUUUVhDY64&#10;LqFKKTIqMtuyKb2LCTtTc4xim05/vVgA2mucLTqY/SgadhBkJmhOTk05/u0oIAGaAb1uQUUUU47m&#10;4VMFGAahqRAea2SMpvoSjoaQgEA+9LzR2/GovqQQv1rnPFkbP4fm8v8Agw35E10shGKx9eBXQrgk&#10;/wAI6detOr8LLpu0kfNzaM2reVZxk7Xc+cSANozliD6V6FpmlafbnbEEjC/6mAFyCRyG6dfxrNtL&#10;eCCRQwkYsCjZ6Eddo9zXXRGVbRp55nXHSOMDpngA9j61xYZWR6teTaRYguZLN0+2PcTyFTvKjcoC&#10;5wAOo/zmsC7vrUyPcujxszsyRKymQAc4OcAAjt1p95q17BDJdGYWoQAC4273G7pkcda5GxsItbuI&#10;4bW8S7IYz3D7SH3N/e7fT0ratiLaLcilR6s7/wAG2rSwtqc6IGmYE4GGAA4B/wDrV2s8pSLK9un0&#10;qKygS1thAg4Cis7U7owRBU5Ymlf2cPUh+/Iq3t0DFg5yTzXC6hdKxZY+MHBrTv7zAJHJ74rkJ3M7&#10;+ap6mvBxta8j1cNTstCPzVRj5hOCeABUrQuU+0biETqOlPhtjOPlXODkk1rW9s17ceXkKgXDDsaz&#10;owvobznbUntrcRsrOSA57VdaKdfmiDIobLh8HPuPSpF2pfLZt9xl4yOhWrl4DHcI4BZXxGeflAHc&#10;ivbpUuVHm1JXdzKnkZ1PmtggZJ6dfSqd1feWjbRyxHlntx71a1KeFXWWciJFc7vw6ce9c1c6jb3U&#10;flQE7eu89RVc3QuMG1sR3srPbiIt868gLxkj3qhcXysgaNnXcP8AVseOOvNY+o3ySsbeZ2BPOV4J&#10;x0z6U3Z5ICQkSblB6E4PpmsHFvQ6YR0KU19AJwYQVHQk+vfmsrUb5NrSKwzn5sAknsMV0MVpZT7j&#10;fjoMAHkg+oxTZbO13JEioAVOwkY/P3rmeGaNlUsziJ7iSaMKhORyxzyPTisa61I28LpIxBP3Soyc&#10;iuzms7yaMsNqOpKqpGNwPP4157rWm30ClEIL8kjcBj8KUqTtsbQqq+o+LUVmZYZHYLIu1iwyoP4c&#10;iplLPK6wZxtwQO9eT3d/f2mAquCjbm+Yc1t6frf2vEkZkUEbdqkdfeuaVN7nS4HdW8iq3lmMr2jf&#10;1xV62jaVynDDqAx5rmo7xpmEqltyDG1z1PtW1ZT5HnHG5j+QpRTTuTM7C1WOOLEqqD0+U85PSt63&#10;eOFTBFhizZYHqMeh61zUG+KMeaCfmzx6etdDaOhkUY27jhW9a6zB6mtKjM2+ABl4BHf8xUqlACHy&#10;SGAGe1NJEQ8gE4LYBHY9qlMZSJvtGHcHO719qTM7kkamPeJOh4B7jNNuZi+0jnf8oY9se9TRjbbx&#10;zkhsnLKT0HpTpIEA/ekKmNyMvPPpU6o1UrkaK8DCM7cgY3YznNJA58/fnO7iQ+1VhOhXawPy8M3q&#10;KVGEwIHCjkY6N7GsZOyuzZQ6kxnCy8n5ewqDzrYqTKzEDjGOKqmYtvU/Km7j1qq7Rsq43bQ3JU4J&#10;9qzlM3hAsNLEyhFBBVj19KxnIKkqetWXY+W4iVg5+4Sc4HvWe8GWAkZsDpgVzTepshTMZAF5JXjG&#10;e1V7iMqvl4DL14HQ1NNC6MJCcDn5h1P1qpFd+ZJ8hbPGQe9Sbq1irNYPtO/BVgCRUERitwbdujHj&#10;POB3rellheLdKpB+6MeprDeFS4t8gOn3T2YHtUvXQ0gV5fszIZEAwp6805JjLtDYOB2GB7cVcitp&#10;EUqx2HPVeRVbEwiePk7QS7DjI9qdjUiImlYgygbeVyAc+1SpbIIjJubjk5JyKgt7aeLF196Jl4Xq&#10;c1YBkcZk2qD0IPIpSAqR3glbEoUc7VfBGPqKLiGEgMwbcp3Bx39xjpUmwFiI2Yn1xxTE85AZNwbn&#10;gH+o9KSWoXEaRZdssY3EnDKRjPvUMyeXL3HBG0nIOKrqweQuAIstgKPuk/j0pjvIkhS9B3AZG3kE&#10;duaU32KUXuB8twqzod3QAelI2ceX0RjgljzxTJJJUbY5AduUBOAajdod2y6JJYcJ647VFtDYmjUx&#10;XGImXYBk88gkY49akURRy/NLgE545rM8iNWDx8ZfAXPt0q1C0OGjwA/RgehHsaQ4l0R7pXlBLYHB&#10;I4qdS7KRgHauSBVZPlH2cEkEZ296bbSyopJ6AnC96zlc2QrvEFUsMkjOM1TnmklY7wMHoKlkkWXP&#10;mjABww96awUWzLGCD1Ynv9KckrG0F3KSiRSVXC8ZO2liuAs3PPH1ptoAkYaMDceCW6fTFW/s7opZ&#10;QhJPAY9KzTLIpAWzlsjvVQhHG8Eqp4PP/wBerezy/nbkjn61XZ4pVxEOCcj601IAEQXaw6ZPPrxV&#10;QsVZZF5dskmp42MTBM5xlsHpk8AVGI494JGCDtxSZcVc/9T2dhkYpajVyTj/AD/KpK/08jsz/CmG&#10;5YHPNFNQ5FOrllud0OhaT71WUODiqoODmrCHkGpO2GxcQ5GKkHUfWoU64qYdR9awe51x6FgdR9an&#10;qAdR9anrGe56tF7FpPvVNUCn5vxqeuaS1OsKsVXqxUnoUX0LUZBb9KmqsnHI+tWa46u56A0/eFWV&#10;5UVWP3hVhPu1mND4z8xWp6rpw2714qxUvdG4VahXBwarDk4q5EOc+9ZzdrnRQNSIEECtiGsqEbmB&#10;rWjABx6VwVmz6HD6tF+EYrQhA61RQY/KtKFR0rmqfCe1Ri0aMX9a0IxkfjVCHr+NaiKMfSvOk7s9&#10;ekrFiIEnHtWjH3qlEBkGr0XX8q5qr3O+lYtxAnFaUfHHtVGMZNX061xVb6WO/DrW7L6ctVxPu1Vj&#10;4OatJ92uV7noItRdqvoM4H0qjD0rRj7fSuOpLWx0E6qTwO1Xoev41VTqatQ9fxrI7aLuWanUYGKg&#10;qwvOPeuaqjuhuXI1ITB+tSUg6ClrnexvDcmRSOPWrKjAxUI6j61PWBsWEYZzU4YGqqdPxqwvQfWg&#10;aVx9PTrmmVJH3qZ7GyLSnIp1MTp+NPrEuG4o6j60r/epB1H1pX+9WL3OqmNq4BkDHY1Tq5Ecrn3o&#10;rPQ0JKKKK5RrcKKKKDcKUdaSjpQBJH3FSVArFSce1SqxbrWM9ymtLjqgPU/WpjwM1XdiOfelFXZc&#10;NiCiiinJam/NZC/whfSkoopzjYhS0sQucmm0HnmioNG7IRhkVXJwcVK5PSoG4YUER3H0wuOR/n+V&#10;DMQcCojzzTcepsFMfpin1HJ2pGbn2I6glHy7fSplORmoJiQceoqW7DhK5A7And7VWqZ/u1AxwM0p&#10;vQsgJ5z70jcKaD0/Gkf7tZrcmUrEBYL1qCRu4p7n5gpqsxyaK0uhQ2mP0/Gn0x+n41ztWAiooprE&#10;gZFYT3NobE6dPxqVSAcmqqSNj8f89qsipLjuOJBYEVLVccc1YrGW53R6BSjqPrSUDjmsZvoXDcsV&#10;N/B+FV1JIyak3nGP8/yrke5utxMHGafH3pocgY/z/KnR96R1Q3JKTOCD70tMPLAfjWD3NluWgcjN&#10;LTE+7T65jqhuTjoKWo1Yk4qSsZdzsUrj0IHHrUtQDqPrU9Zz2Bj0OM1KOeahXv8ASpF5WuaaOpOw&#10;6mDhKfTGGExWRvDUE6fjT6YnT8afXMzoEb7h+ooHQUjnC496aWIwB6Vi1Y6qS0HKpXrTqYzYOKUM&#10;G6VzHXDYdQOOaROQM048HFRU7GiQ7zSD0FDSFhjAH0pgxuGaewQNgZrCb0OiOmwL8rYP6VIFC8da&#10;YHUHPNOBLciuSTextFPqidOn40+okJzipa557nRT6CDgYpaKKwn0Opbk68qKM5OKan3aM4fFcs9z&#10;rpjwO3vSMD09DSjjmg881D2OiAVYqvU6nIzWBoDDIxQoIGPShjgZpquScf5/lWHNZG0Xckxxmkp3&#10;8H402udu52UXoOT71Te1Qp96pveuaUurOmC1GSkZxUJIHJp7feqGT0rkqvodtGJG3OTUA4OamOMc&#10;1AeuK8ytsevh0T5GcUtR5w9SV41Y9qiNf7tUjyc1aL5TJ9apjPevNmz1aCFqu3OTUzMV6VXbha8+&#10;sz1qS1IaicYOalqGQn8q86pI7Eug0c8U4qRyaaD0NOLE8GuOsjtp7EbMMEVWOWHFSk5BPvUIJCAi&#10;vPnuephYtq4nDNTTjtmmox60tc07dD0Y7oBzx6DNRP1qUcc+oxUT9a4Z7no0kMqFhg1NUbjvXPUe&#10;pvHcFcAY/wA/yqNj1NFDdOPSuGr3OymnoNBJGTTN+QQf8/pTh9zFRkEda43udQDg5pKKKzmrm0WI&#10;ad05qJmOcVOrBRg/5/SsJbHXTHJ97B70+ow37wVJXnVz0aOwU0MCcU6gDFc6dtDrjJWAACmYGSB1&#10;xT6AoyWqXd6ji7kWNvX8P85ppOeafJ2qIVBQtIRmlooARhkYqNuw9KlprICc/wCf507dSo26kNFO&#10;AG3NNq1G2pqncKnHQUxUBGf8/wA6kHHFaGU3qKKO2KSilbqSRvtzzmszW9v9j3KtkgR7h+Fabg9a&#10;oamrTaVcRjqYGx9aJbFQ3R5NFGbhxLMSsbENGyAn5unNWNXjjsVWcStD5bffUjaMgcnP1pbHTpoo&#10;I1lLuq/Nsz/EfSrj2pvmP9obUTcBslPzn0Knt6VwqDeiPV9ojz++tX1W3ImvIpoxJkxowWVj2HPr&#10;7V6d4T0W3020zHGsYZQQMYIHpkYpINOHmgeVDlZcyFVX/gODjtXXRLsUKw4AqoUPeuKdbSyEdlCE&#10;KecVx2p3AXcSc9vpXRXc8cI475zXneq3ZIJ6L61y5jWsrGuEpXlcz7+8Eg8rp7j/APXWC8QDJsJ4&#10;O78akdnWTMZGGHPvmmW7qjlpDwTivnubnd2e2opKxpQR3Ekm/gYPQHqPxrp9N8mSXhhtX72OtVrK&#10;z3bCQCp9e9dFbWccVpKYCN46KMeuOa9vCUHa7PMxFRbFWG0MVy12ruyMNwLnj6Csu8u2Fj5Yk2Yc&#10;byeu3Pati8lW2nQbmVSmCdvGa5a9t2vblhPwqYZcd2/wrrqOysjCnFPcoXcUVxE73xLxo+1Fz15G&#10;CfyxXPXEUkEr3FkArzDaqHp+FTX8yQs0Rzhn3sVPf2HpWPfa9JDHLFGRjqm4DK1jGaiveOrkfQnu&#10;Vjtg08i4dlG8nnJzWdJfQwwkr1J4RckjH+Nc5da7M/7uRWznO9uQfpWDdapeStsiC5H8TdaJ4iK2&#10;NoUmdhLqnmxGGHK72DNI3BHsKx1vS0paSQqsZPTqxzx+FZEM0rndJgYHIHSmSTSvcsq/dwM8Vz/W&#10;mbKjfQ7wXdoZI5J5FDKuRkZHPeoLmKK+1Ly4fKaMLl2K9c+hrkEvZ1R1QAKeCMf41Zgu52j33DHC&#10;j5lXjjtRHGq9mJ4ZrU81+Ivhm6tYWvLKEyMWb5A3y7V96+e9N1m6spGDGSMZztIr7X1G3ka1M8OJ&#10;oWUBrbjd81fOXj3wNP5jz6bA0OxC7qxJyPSu6nGEiqVdrSTIND8VR3D7Lphgng/pXpOn3dtFGZ4m&#10;LAAAqOe/WvkqzvJbW5aJwQynB9q9q8IeJw/+jyMN+3nI4xWeIw9tjoauro+krC/RlAX5lZc5rcs5&#10;QHAjBbdkfQgV5NoupRyEhZMf7LcflXo2lX6SsWUGI4xlud30rkiuhjJHaW83lho7j+MDkdiKsFkj&#10;OEy24BST0rMae3jiVGkxnhnx0JrUjJKiA8uSCp9RTJkla6EmQRt9mC5JGVZf89aubxHAbeYA/LjH&#10;cVHsZQbfOZGbKnuMGo7u4BlV1xuXCtn+KokuqLjZ6IzcxQz7XbKldvAzgH+tNigjEDSMzLtbKg+n&#10;vUb28j3ZefIU84Bxs9zUsx2IUf5sHr2IrCctLHUl0K6StGdsZyD3qQWpUkynaTzn1qkHJYhRxwcf&#10;WpjIkx8pOp7nPFcspp3N0rEEm2IkR8c8knrVeSSRmCoAUP3j3BqVoCwMe4MytnJ6YqoXw5K8LjOB&#10;WZcFcjLSEPG55A4K1TQrHiUSA7Rxj9c1eeYLCWMeDnBxVNpoRGfITpzilCXU1SsCqJcShyQ2ePQi&#10;q0ayl9hwvOSe+M1ctpXe3ZoiFJboRyKm2Zbefv8A94elUhkMnluyKxKk8bfUVTlZUkPlcKQRhhn8&#10;q0XiiafzVGOzf41Ux5DHeQw5wSRTk1fQ1hsVImff8xj2nhQqkE+2aZOPOwD2PNBQshwSAQWwD3zV&#10;WOTMhlmBPbnipLsaJjMQZ2csuRs46CoJ3iLEFcqF609XaJhtOQ3G1uMfhVW4uJkIjjIKqTu4obAg&#10;eOJCoi+7nPNSZXd5agbQMDPX3qBbhTGVYcg/eqkHupFzIw25xx19qxlbobxuOaNFynJXrubqB7VQ&#10;uZUEIkQ7tpyAfep7vckJM7ksRyR3FQ2sPmgR8FQPlOB1/GpYxlqpdTcgEbjwrdB6YqeGaZ2IdVXt&#10;ubjmpNpWURO4HODgY5q1LcWjbVAYqflP/wBc0WKW5V2eW2+OMFj1cHIH5UZtoUZ5ZCAcAnrg/lUU&#10;KhHZVdyhOFXJxipIxawtiMEMAQS3O7PY5pGw1o0lG3JfLAowqWKElmifOV4Ppiockc4VCDlQpyKl&#10;lnWMBtwORzgc1i1Y31uQReZvZAwCg9vWpJAN4ErbxjjtVRTvcsqsQT29am3ZYBFJI4x3FIY24CNh&#10;UGCO+ahCncSo5zjjpTAVMwedtxAJG329aa7tNBuhJV9x69KAFnSF1Yq2H44PtUqGKUKGC7scc9SK&#10;gZV2jzFTdjkioWkUyAgYwODTcuhpBn//1fY+j8VLVepk+7X+nkVoz/CeD1J06fjUh61Gh4xT65p7&#10;nfHYnHSrKdvwqspyKmTp+NQdlJ6F1PvVYX+QzVdPvVNWDOxbFgHgGrFVh0FWaxnuepRZYX7341Yq&#10;nH3q2wyMVhM7RasVXqdTkVmdtF7FgdBVmqw6CrNclXc9MMd6mT7tQ1KhGMVkBIvUfWp6r1YA+UGp&#10;e6OgegyauR9vrVOP71aKDnNZVOp14dGlbfdrVi5I+lZtqp8kCtWLn864qh9BhlqaES5Oa1Ilwazo&#10;AfzrTj71yVXpY9qgXYQMZrTj71QgBwB71op90V5tV9j2Ke1y1F2q9EMkfWqkXT8qvW/WuWbO2jsX&#10;1GMVdQDGaqqCRn3q5H2riqs76K0L8Y/nVoDHFV4u1WQOCa5ztpyLUQG3NaMX3c1Qj+4Kvx/driqb&#10;s6lrsW1HGfWp4v61ACD0qygxge9QdlLQsjrVlByBVYdR9asp96uasd8HqW0JNPpq/dp461zvY3hu&#10;WkANS0xWGMU+sUjYniGePerGMYHvUEIqxSKhuFSR96jp0ZGf0qZ7Gxaj71JUcfepKxAKVutJU46C&#10;sHuddLYgq1D92on6fjUkHQ/WhwujUnooornY0FFFFI2TuFFIaUnHNBQU9OtR5H509PvVE2WtiU9D&#10;VSTtVlnG0/SqhYng0oR6jgtBtFFFRJ6mt9LBSMcDNLTX+7RqySGiioD1P1osO45+tQP2qUnkmq56&#10;0hw3AknrSUA55orSWyBt3Cq7MSKnPQ1UcjGKytqSOT7tVZCSealPaq1OxrBDH6VXfpVh+n41TPWs&#10;pliVAznHNOH3/wA6ib7tOC7mdQryMcg1ETk5pWOTTayrM0EPSoSxPWlZstj0pMk9axe4DT0pB8y8&#10;02TtTk+7WE9zeGwJ92rVVUU9KsqMDFJFR3FqcdKgqcdBXO9zuWwtFFFYT3LhuSp0/GpDTE+7TzWE&#10;o9TojuJT060ynocGoOiG5OgBPNRH74qQEg5FMIO7NYPc3ROvAH1p9MXoPrT652dVMcn3qmqFTg5q&#10;asZbHTT3CrFV89qnH3fwrGexqtxwOKlT7tQ1JH3rF7G5JRRRWBtDYan3adRTz/q81hJWOogc84pr&#10;dvpUj/dz61GTnH0rnbudNPoOI38j/P8AKlI2rkUJ0/GhwT0rmOyGwI3an1GqkHNPJwCazqbmi3HA&#10;KT81B25yDn1oQ9GNJWM9jeL1CpU6fjUVPTrXHJ6nZB7kwOOanqAEjkVMM96wnuaU7sWikJA60tYT&#10;6HStyRDwaE5OTTR900qA5zXLPc66ZLSd6U8dfrTN4zWU9jeA+pk+7UNSp0/GsjUH6U1OtOc8Ypqd&#10;amSVjeKsTZ4xSUUVxy3OqjohQcc0u9qbS471xyR10xuSWOajc84p46k1C/f8a45vU7qOwx+lRUU0&#10;kbsV5mIeh7NBbD8nOalb7tRDqPrRJ1IryK/Y9ih0I34XHvUVFNf7tebVVj16Ow2TtUDntUrcYPtV&#10;WT/WCvOrnpUthpAJ5qJxjIqeq8vevOqHXBjc4A/CnE45pv8AD+FSE5x9K5q2x3U2VifSoCf3Z9qs&#10;y9Pzqq/EbKetedPc9fC6xI06fjT6r1YrknojvjHqIQD1qEnNT1DsNcVTc74bjajk7VITjmq5Iz9a&#10;5nudEFqFBOAfpSgZ4prcA1wvfU6qd7jM4UGmli3WgtkYptZTS1OwKKKUDNYPY0pkD/eqRCSOaiPW&#10;pE6fjXHNnoU2rIlH+sH0qaoI/wDXCrBBHWuKtud1F6CUUUVxy1ehsFBOAaU1G/SnFGsNiMknrT1U&#10;EZqOp9w61BZBRSgZ4pKAEY4GaazHANDcnb60FemO1ADVB6HpQ4A6U9/u1EAT0rTl8y47XJU+7TqR&#10;RgYoFaIgWk70tFAEbsQcCoL0BbOXH/PMip2Uk5qrdlTZyRk4ypXp3pNXKhujnbGJYCXkwzEAAE46&#10;9xxSzJFIshK8EDlyDhh3qRUkOG4xj5M87afLHvADYyOSR3NRtHQ7eoadarCAoxjnp71fchQxYdBx&#10;T7ePMf1qeeDyoD5pZyw+Qe/50U78pFSSTOM1GcDayk4PGK861WUI528nPTsBXV67MYXxJ0Kk9ehH&#10;WvMNQut3ykbeeDXzOZ1Xqj3cHTuW0dHk8084HA7ZFEAKp5txyobJA9BWSshAAjOc8E/XvV+2lmOQ&#10;ijAHOT1rgwyuzuqw0PQ9PnikhF0gBiX/AMdFaUV3sEkMq7RJypH8Q6jNcvpt8vlC1UqpZSCB/X2q&#10;Brzy0MkDCUEZ3A/dxxX0VOdloeTKkm7Gxqd+YUAnB3H7iDue1c3eXX2dW+1hkY/MT2Yn0qG81Xz5&#10;onyDlcqD04rH1K9LJ5kjZ4ACjoPeoqVbt2NIUrWuY2pzPMokj57Bj1FYFwpcKp+Z2ODmrzA3OUbk&#10;7/0xVmKzSNSgyueScda4tWdraWiOWurRsApk88gVMNN2RiWSPDjrnnjtXUtCIIfNK7geSvTFSxSv&#10;JJlFCgjgg557UexuUqiOU+wCTG3vT20/ywxiVjx834V3l3b2jQoiR4lxlj/tVmR2F1DKFibjBJ/G&#10;peHYRrLc4RzGImTaQxOAD0rNM0kTK0nB6H09q9F1XR5JYHiSPayAMCvcn+lYEmmzuFjnQb8feAwD&#10;+eKylh5bnRGsjn4bsJeFroggpxIuRyO1UdUS6+ytazu4aWNisrcr9D71fv7OYQSRupYMpX6H2rkt&#10;TvLi0sFtnDyhXDKc4wPSurB4qz5ZGVWlfVHyP4wh+zahJf24IXcAxJxyPanaVrZjmExfdkE8DGMA&#10;cV33xQa1W7FvGgjXaJRsbJbI53e9eHR3i2lxznb1we2a+j5eeOxjGbifUWga2J5EkZeFUV6to+pJ&#10;h1ySWIMYPOMc18kaTrkkSBVbBbp717P4d1gSxJdSEAINjndg4rzJUGnc2k77H0hDqHnxKsiq5zuL&#10;LwARW8NTa423I4K/efsBXlen6jaj9+Txhfutnjtx1rqbbXLcJtJfazDAxnNcj8wUeh30V5FJIJ4y&#10;W3R8leOelVDKJX2bWJK8N3zmsT+00F0p2kgOGxnAP1/rTzeGS8aRTvJkZ8dsE8Y+lY1ZWRrTj5Gh&#10;FM0sxKg5VTjPcimSTO0fmZ+8MEVSllQkryvJJI681UkuFHCsw6AFegrlqSujeC1LZuUhPCkn2qo0&#10;hmYiEjHU561XdmJEiNj1FSfaYFQqg5PG73rnaNkKztGcpn3zUNvIZZzCMqT1J71EXdBvYbh0z3zS&#10;yXTeUBFlWDZGewpM2RLKdkimF9pbJJPSq6yrHcfdKluCp9u9UoJPMhIl4bJIH4VopJ5hUR4PCnn1&#10;qYvsXYupn5kUDJ5z9KapnkB2oMgE5Hp71RWee3vTHMFwQSO45+lTRXbSczlY2BwCvXA9utaRXcVt&#10;QWWGSFmRjkEKw9zUUkLMBzkH19qeoaPLwx5JO7J71cVl2hgp+Y8g/wAJ9BUJlbGVJG0Q3A8bSo+t&#10;RPEzsCAOOD71cvIwXCqxAXkg9zVELNEpkPAPGQR3/GkzVEMnfLYIHfms4m5KONy9vyq0ZYCCo3Lh&#10;vm571B5ULAbjJyeMcGs2wsUbmVtgDfIv95VzUEUdxbrm6AJJLKw6dKkckFovkKgkpn1p8M07oftG&#10;xcA4wcmpN0NbzHUcqny5IPIP061SKoBsxkg5x2qZo1llTDM2VzxwPxzRGJFkxOY+QQrjPA9OM07j&#10;Io5JpWEcUeS2QXJ71Zhkcq0J2kdGIOTVEPaxy/Z9xUtnCqccjqfwq8ZWghzG/J+XI/njr9eKLG0R&#10;kSG3UmIZjz1boDUu5Zc+f8jA5UnvTPNkjURSktxnKng0xJftgOwEbP4W4J/OkXGNyV5kG08bx044&#10;P1qPdFI+Zhj3HSmeVGVAk5RRhW6nd70u2QffLEEfK1Qo9TccqZYtbngNgipgdspVT15L+nsazpYw&#10;kRMbHd3K/wA6dbrIkPkyEt82S57+9RNICwDGrYC5Y/e9h3qFoHnUrwE6hu5FAm3ysqDAUcOeje1R&#10;z3JkcLtCjbtJHrUjSIWCIPLI56A0rKCoabjYcEjuKYsIYKWO4p901ejVZwfO6nIA9RQWlY//1vYK&#10;mT7tQMcDNTIePxr/AE/ex/hHTZMnWpjyc1CnWpa5KiPShsSp0/Gp0OOPeoE6fjUqdQKhHZSNBOSD&#10;UoORmoFOADUyfdrCVjuoq+5ZXlRVmqqfdqwrFutYT3O+hImQ9quVUQDGat1hUPRi9gqVOn41FUqd&#10;PxrM66bLQ6CrCnIzVVCSMVYTp+Nc01uepHYfTl4YU2nLy1YDJjyMVYByoHpVTcckelWIzlamWlmd&#10;K2RYiHOfetBOBVGIdK0VA6VlUO3Cxuatt90D0rThH9azLboPqa1YuPyrgnufQ4ddTRh6j6VpJ0zV&#10;CDoK1IlBI/OuWr1PZpLqi9CD1rQTjFU4+9XY+cV5c2etT0Rbj71fgHSqKDjNaEA6fUVhM7aK0NFB&#10;hatoOQKrVbT71cE9j0aS90vxLlQatxLmqsfA2+lXYu1YM64onAwMVej5O2qigE4NWovv1ySWp2Ul&#10;YtJwMe9W0+Yg1VAxVqMYGfp+tZs7IR1sWV5YVajGTVZBk5q5EBwa5KruzrtoWRwMUUUvbNc82dMF&#10;1LA6j61PUKDJqahR0NSxCasVWh6/jVmsiobhQvynPvRRS30Ni2hwcVLUKfeqasACpx0FQVOOgrB7&#10;nVTY1+n406JsAimv0/GiLlsVXNpY2LdFIpyM0tcrAKKKKRtDYByM0hGRigdBQxwM02WMbjHtUqH5&#10;sVAWLdaehJJNZ1EPoSTED8arVLISeaiqmbBRRRWADWbBxTGbIxTyoPJqGqhuAhOBmoTyc1I5GMVF&#10;Tm+gCNwpqA8DNTP92oGOFNSlc1ghqHIxTzwM1Eh6+1PPK59quWxm9xjPkVVPWpH6fjUVZiGucCoC&#10;cDNSue1QP92g2jsMZ8j/AD/hVQnAzU7nAqs/3azkruxSZHnnNQO36VKehqq5xitEYz3Izyc0lFMd&#10;ttclV6mxXZv3xFPquxzIG9TirFZtWGlcjk7U5Pu02TtTk+7XPJ3ZtFWRIn3qmqAHBzUqkkZNIuG4&#10;oOfzqdTkVABipY/SsZbnbHYkopAQelLWE9y4bkqHIxT6iTripazaudENwpR1H1pKBxzWB0xWpYPA&#10;zRSHoacFzXPLqbR6EiDj8afSAYGKWuc6obhViq9WKwe51Q2Gn7wqwOU/CoMZOanXlcVnPYsUdBUi&#10;daYOOKenWsXsdBLRRRXNN2NIPoFPP+qNMqQ8x4rOS7namQSnbEtRVPMhaMAdqhI2qGNc8lqdFPoO&#10;VsDFL5n+f8imY70EEda5Tqg+hIHycf5/lTzyMVEn3qkPAzWdTc2QAYGKWkHIzQDkkVhUlZHXBC05&#10;Tjmm0ox3riNoysWVGTipqhjYFuPSpqynua0pO5HJ2qSkKhutLWFQ6kKDgEU4PgY/z/KmUVyz3Oqm&#10;yfqv4VGEPenq2RinVjUOmD6BUqdPxqKpEPaszQR+tIvDClfrTR1pPY6CegcDFICD0pa4ZX1ZvDRC&#10;E4GadnCmmP8AdpGJCZ9q5JnZT3sKnIz71BIcEj1qQEqox3qvISWrgqdT06MdBlQk5bNSbjkj0FQ1&#10;5mIZ7OHjcsKc4NNlOaE+7TH64ryaz1PWw+6Qymv92jdlsCmSEjj8a8+u9T2Ka0IWJFV2YBqmJLdK&#10;rlAXFebV30O6mIzbqY3CmnHg4qJ2P3a86e9zupq4b8cf5/lTwcjNM2gjPtQHAGP8/wAq46sjtjGw&#10;P1xVOXvUzyHP+f8ACoJDkE1xVNz1sNokQVODkZqCpk+7XHU2PShsOPAzUCfeqRwSKjX5Tk1yT6nX&#10;T6DH+7Vc/eFWW5U1X6t9K5Trg+g7imnoaWg1yVDppleilIA6GkrnnsdSdwpQcflSUMQBkVzu7RtS&#10;K/HepwAOBUSnByalBHTNc07HZGPQdH/rhVxx3qnH/rhV1/u1wV97Ho0F7pDRRRXNojYKa/3adR+G&#10;aqxtFWIVXdSMCOKn47DFRue2Ky5dbFDU45PYU2pioAJHpUNElYBo5bPpxTqBgf5/+vS45xSceoEb&#10;c/L60qqV60jnDZAp3JANbRVkNPoLRSDOcGg8DNMTYtFIORmloEwrL1JnISAEZLbjx2FaanIzWHIz&#10;z3rSkcYCj8KDSmtbjkyG4HbHNNl4cM3pirkac9/eqF9hZFHvWNXSJ0RlqbunIpG49FOc1FqapbRL&#10;tcgCQHnuadZTxW0JaU9Bkr6g1z+q6lHIHYsCp+aMYOTWrmowIjByqWPKvFOobpjA4IDZbfjrmvNr&#10;m8iCEsc46dq6fxjeyLJ1HEYCgntmvFtT1Jo8CRgDXxGOq3m0fY4GheK0OmkvmOPLODWnFqjEKzE5&#10;UdPWvNbfUg0hUHOehHb1rTTVY0IVmz9a5KdXXQ7qlC2h61ZX1tM4uFLRt1OMHp2pTdwlJVtgNrNl&#10;3Axt/CvLIdcMcpKNgAdKhh8TPuJjbAJ+cV6tLGaWZ508Jrc9Ba7jCHyCPkGefSuaPiK2mYtj5gTu&#10;A9elY39ph2Mm4Y7gVzd1PHBdE25BEhy3NbQk3oSodz0XT7xPM3dGYl+a2F1iO9xbpjdnB/CvJZtX&#10;a3hDNjAPDZ5rIk8WQW8ifZsli3zHpitIPyD2V2ez+aQjQycZGATWxpptG/dyOM4wPrXjsPiB503M&#10;5IFaNv4pt0ITHzE9SeRUxxCTB0JO6PZEZQdyZO08nrWlaQi5xPEfvFgOOBivO7PWVG1ZXwDzgHit&#10;u3142zMYZAUOPlPABNdsa8NzndCS2O0WHB852Gd+3p1A/GsXVFLzA9eTz2rNj1kM2HOMLwc5GKZP&#10;qDS27MCpUZ+fvk+1XKcWhRpu5zesRxxkwjI8xenoTXmmr2bNbY3ZcEq4z2Fenak0bW8cpILggL7/&#10;AFrzzVZEtkkmwDknkHnmvGrtKSsepQV9GfMHi+1K6gBdfMMFFJ7A14prELw3kkUB3KMc9a9s+Iyy&#10;ecisSM4wwHYmvHZ7Nw7H5uSQSa+qwFS9NHFio2kT6TdhmTeeQcYzXpOk6iYyYnXgtnnpXiCl7O4E&#10;ZztznNdXa3RdlZCcgjHNGIplUai2Pp3QZ5AxNvHHIpIY73wa9NtNetklTzlC44CINwzXzNoerbSN&#10;ygc4IB54r1fS9Zh+Xy0cHAPTvivIqQaZ126nr8V6dWk82EFVBwT0/OtK2iYXZh3fdBJP0NcHZXye&#10;XtUMW++RnHHWuhsr+ZJPNnXYrfedj2rlklcpHWvenBjiHmEDtxmqM0lwOExHyDls/wCFYD33mI5t&#10;9wy5A2HnHrSS36yoIhcPgDGG7VxVDaMbI0DdTxErKNyuMKwPGaIWCKSeT2xzVAz5McIG5SP4T1/D&#10;tUn2lVO3YvHvzWDmdCVjRE0aL++dkLHgY4/nVQ3g2kYJYdcd/wAaoz3EXlsuD83Xd2+lUBNK8Rjt&#10;mAYdOOwqL30L5WdFBJBJABID6qOhGKYt0rRmTY2N21h6/pWbaSmYFpGIkXkfWp47g3iFJD5LseAD&#10;0x3/ABoWjNLdDXZopP3Cn5dmQ4PII7ZoW8ghEbSnLtwGZc5x2zVGIZUrGyDacjtk0Y/cmN87Rzgj&#10;gN7H61qmJRRrXM0ceySPILHJVTwKlV7jISCRdxO8ljwR6ViRTQylssQwxhSMVJGsxY+Qdjdn9qBp&#10;LYuXtwQDHICpc454/WqciGSMCPcwwAfqPrUrea6l7xgwXoMcmoJpnZcnDp0DE4/SpnIpLoV5Jyo8&#10;oQgbR8zkdapC4eaM+WevKk9varEjIY88n1Vf6GqkzvKN4XYvQBR/OstLG0Y2IWfZGQ6qWJ4NUpZZ&#10;FjMgJIB6Yxx9ankjLMHc++PSg+ZtO7lSd3PpSuWirauGIVs4kBKuP4R71PulXdFcEMAvDA8ED+Rp&#10;5gxKCB/ugcDFRTAgHedyltrH+7+HegdrvQoD7Os63UjkiLKqWX5hu/pWokES/vhjdJg7l5Htx2pJ&#10;IJEuF3jK4xuAPOfWnTPHbJ5tspK5AO3t603K5qlYlkKwpiHBPUk8mmztFHsmZiWYZJHUfhSeYVzO&#10;FGGyuKlVHjUPGoyf4SealuxrTK7iMx/uj/Dl89DUTRlSuHYqo6HofpUksXJU5Ct8wX+6fSq6q7us&#10;M+UA4B9frWbl2NBSksI8+IFo92WFT3AbarH7pAIP9KfDJIq+UzAKOCM8EU4y7nRJMAhj8vUVAFaR&#10;g0nlxdB1X+7QzwpGJnIC5xRz5jbVZW9TjBqPcxDIv3SpHTPPrQNMYrqrhlIZCeGHSpIpf35UcAn5&#10;WqrDG6QYkOcdeMVYhVY3S4PKnr7YoNIO5//X9eJBBqZP61VXv9KsJ96v9QD/AAgossJ96pqgU4Oa&#10;nrmr7nqQehKhGMVKn3qrp96rUfesDrosspnvVpegqsn3asjoKiex6NDqSITnFWY+9Vk65q0hGMVz&#10;TXU7MPsWFI21YQkjmqQ54q6nTFc9Q9KOw+np1plPT71ZnTRLMferEfeq8fpViM5Fc8+p60NiShc7&#10;/wAqKTOTiucokHU/Q1Zi+7VVfT14q3ByMehxUVNjopvYvRjnitBBk1Sj4GfetGIZGfTrWVV6HpUe&#10;petgSBj3rYjA6Vl24w+B2rUjBBDVwz3PeorY04FwK1IR0/Cs2D7n41rQqRiuCpLoe3h4l+EetXI8&#10;VViB4NWkGTmuKex68dy2n3RWlAOB9Kz4u1acXBz6Vxy3O1LQunt9KuxdapDmr0Qwc+9cc9jupvRF&#10;1Ac1ehHrVRfSr0frWD2OuHQnTrVmL72agThc1Zi5wffNcsnodkGWqtJ1qun3qtR9655natydM5q6&#10;nGKpx96uDniuaoblil7U0cDFLXPUO2Gxcj71JUcfepKtbFk8JGfxqzVVEIcH/P8AOrVYFQ3HR4wd&#10;3r3pD1NJSnqfrUrdmi3ZYXqKnqsh4BqyOeaxKCpx0FQVMrA8VjJHRDoK3So4zhqkPQ1EvDUkdBbH&#10;3iKfTBy+fan1zsApGzjilooSubQ2GgjFRZNB6n60lIoKcn3qbT+AoPelLzAa5+akpGBP55o75oex&#10;0C1G5OeKkqF/vVnDcib0EyfekoHCgUhIHJqU7MsjfrULkjGKlYgnIqJwTz6UN3AHI21Wc+lSE45q&#10;JyD0qoLW5a+EavWlJOSKQcHNNLHJOOKJvoRca5GPxqKlPJzTSQOTUpCbIn+9UDnnFTMcnNVpTjNC&#10;NJPRDHIx+NVXPNSZ5xUDMBz71H2h/ZGO2OKrPnNSSsCKjZwRj/P8qb2IuQscCoJDlae5yagduMDt&#10;XM4I2TuNGMjPrU9Vh0qdfu1nW2HF2I3PzUmTQep+tIOeK5ToLFSp0/GoH+7U6dPxpoqO4+nKcGm0&#10;Vzy3OqmSp0p9Rx96krCe5otkPTrUtQp96pqk6YPYKKKKwZ0x3JX6VLG3OKib5lyKlT71c89NTogr&#10;omooormbNkFWKr1YrB7nbDYKmT7tVz94VYT7tZz2LHUoODSdaTODisXsdKLNIehp3b8aaehrAcNw&#10;XOOanX7tQ1KhGMVnM7hJCAKgfGwVO/8AhUbqBFXLPc6IJtEHOKenPWkYcCnqABxWE9zsguouAOlB&#10;6UtNbjB96wmzaK1Bfu806kByM0tYz2OiG4UUUoGTiuOSXQ2W49NwPerKHjJqLNOB7HpWMzrp9yXK&#10;0ZFR7D/n/wDXUgIPIrnmzUWiilHUfWuae500RdrdalBGATSHhT+NMP3B9awqPodUES09OtRFwBn1&#10;qRSAcmszUGOWph7Uc0jHGD71hdnbBaE6dPxp9MTp+NPrCe5otxr/AHajLZQj2p0npUftXJLY66Xx&#10;ICf3Y+lVye5qVuF/GoT0NedUPXoLQYSNx+lR0UDltorysQ+h62H3Jo+RgVFN/SnwuMMf8/yqCRiT&#10;XlVHqetQWpFnHNJuB6/rQaYw57VxVHuepBjTkHioFbLHP4VMc1AFY15VV9T0KS6iHqabgGnEYOKa&#10;P61wzZ6FNEbE5wKZTpOMtUatniuCojtGPjtUL9KkY5OaicjpXJPc9bDrQa33uKevA5qMcHNPZtww&#10;M1xz2O+nsI5546UzOadjAyfWm1xz3O6mlZDCCByaipzFvummEkdK5TpggFBAIxQOlB5GK5ah0UyE&#10;qFNJS7gVx3zzSVhLY647BTW+7TqQnAzWCNqfxEFOU/MM02nbDjP+f51yyVzug9SeP/XD6VYyarQ/&#10;60fSrFefW3O+jsFFFFcsou5sNbt9aXIpG7fWmuMEn1rRs6BxPcHpTOWbNMqcDAxUW1uAHoagqZiO&#10;ntUNTPcAoX7340UqjBA+lOWyAjP3xT6aQd2adWgBRQM0UEtoKdnC02lPQGgSmQlisLv2Ctz6cVlW&#10;5YxDOc559a0bkstoyjupBqpbDaoyM0mtTphpFsuxrtAcjrxmsTU9gnCk4J6YrfyQvP121z+tFlZH&#10;2jIrHEr3GPDv3ypJqsVu/I3sEGAegrgNd8Rl4mVG2OSee2O+Ku6ndud0eADtyWFeX67eMY04GeT9&#10;c189isZLl5Uz38Jho81zkfEl8kknytv+Xknk15bcyJJKTNygByB1Fb+rzyrMRnrnNcTeTxRyFyGJ&#10;Iw1eC027s+pw8VFD4LxLZ2VeRtJB6kAipzckDzAevPTH86x450cttXqAB9KiaWN0YF8EcYrop00z&#10;Wc0i/wD2hidhkj1yarm9BUCF8O3Uetcfqj3EMhkh5GOpz2rnrq+ktnDPJtYDOF6V308Jc4pVfI9F&#10;j1qaMtHJIQoHIHf8apy+I4AuyU/MDla8nufEAEoE7hg3Bx2rnbnxZZRs3zgEdyea9ajgJNaI45zg&#10;tWz2W91ia5gO5sDIwRWSt/504jVjjIIOPzrw4/EPT43KvODnjBPSrEXxC0y2gwsisxfgk8iu1ZRW&#10;tZRMHmFFfaPpiz1EQoW3ZyoXGaYdRhmG4Eb1OQM9a8AuPiHZJHiK4TDIMkHv+dQWfj2wlt2tjKGb&#10;g7g2D+dc1TI6qV3FmkMypN25kfUFr4mLKI3YKfu9cYNaUevXDk2kshIPOev5mvm46+0kUcyTKVI6&#10;qfStGx8Tyl/KiJz1JznPrXn1cvnFndTqQkfUUeuywxKEkBAFWYvEMrqfnHzccCvnW08T3DEx3BYD&#10;tWvD4ijAAUsWz9K5XTqR3NPYx3Pdm1kvb7Cc7e9ctdTJNGBIQe4x/OuMi1pVyrBgD1JNXpdQRlVf&#10;4QCM9zWEr9SoU7M4Dx9FFLIEBPUc+leTyLC8LRt1jJ5PXFei+K7qGRivIJIGd2K5O9hs3Eb2Zyyj&#10;94GGc/jX02AdoHlY2Lcjzu5so5OQDkVSs2e3l2zfdzmusuirwE4DFTxjisGSADk4NdyqaO5yvRo6&#10;izvfLcSREAetelaHrF3KQsdwFIOMHn+deKWszxME7ZrstPuUDAtldpBBXvXFUp7s7KVS+jPpDSZb&#10;yRPnO9k+bzI+p9ua3meS7h3vlgeNsh9PpXk+lapK1sFgYDLZ2ngkj3rrI9VKR+VcqApGAQ3HPfOK&#10;8yrTb6HSlynQvd21nNH5uIzs+9zj6Vo28XnhLm3Clm5K7uOOOh+lctDJbuisNnGEy5yM1ordk5Xy&#10;pHZRklflH4Vx1KaWhtCXkayu1vM2+QA45AG4/wBatC8VYCsGXPUlh39s1gSSvMDl1Q4+ZWHOKrxX&#10;Rt1KynemcZJ5+grncO51RV2dA93OI83K5HQYHIqG2dATLAzbh2AGKx2ueA8Wcds9h6VF9rhB3MSr&#10;k8t0GPpUW6myR08MyCQbyNzHkA5x+VSRTJHeGKQhlU7gyqQa5qS8BdAdhIGS4+U49sZrS+2XEaqk&#10;siMGO5NvLD2OfWpUO5pa50kS2jA3dsGkOfmV/lK59Kui5kt5NjOrRyJ9w8npXHrq0qSNFKHQ9nHQ&#10;VoCZwhnmIkYLlXi6kdhj+dN6bEyibjne4mUAt065OKnFwBmLJ3Hr6DFYf2lLm3LQ/uXHO4cgn0qx&#10;bzSlfP8AMXJAGwjvU84cr6l1hHB86SNk84OTWZJNulJbbtbk8Dj8Kd9ovJJQpPlqclgnU496imit&#10;7mThijDquKTknuaRjYto6wj5Gzjkgjiq89zKo8y3z8xwR2qqsrWydct1PcH8aY00xYArEpbnOdwI&#10;/Cpt1KsW0MIZQ/UjOPWqziViWYnYOgHWpJXt9ox1/wBnnH0qoAiwYOVIbKnPWkBaZpvs+ydiCeBt&#10;9KYXeNl8rLDG3JAzz9KZJFI3zsCw9qWHzN4khbKchgOSDQaQG/aRHN9k8yQNnkFcKfYGrESM2Vsi&#10;Qh++G4/KpPJuNmHCt/t45zVQP5ki2twxhdSVEi9DQaMupDtjYA5yMrn1qPe7t5sv3lHA7cd//rU0&#10;ysbjyzJsKDBVu/uKU3CooLY3A5B/ve1YzeppAY5kcefvBOcsuKZcTyvjzCm7phSOlNkdZiWOUIGc&#10;DvVR5Yo5v3hC4H3mGRSiruxoXTEhhCBQ64yee9QYRPmb5AD94nNSQCUIGyuCDjHHeholK7m5x95f&#10;eh72LgRQu7uUgI46Z6VPG0qNiP7p6g1C7zRMGTaR7VbdgQNmAf6mpbsWo2KszpGCWJweGA7elSW5&#10;D2JMpG/cQoHTHanCONixfBPTHaoUCxvtb7ueBWc5XQ0j/9D1kHFWk61WUZOKsp1r/UA/weoktWBy&#10;M1XqcdBXNWPUpbD0+9VlDg49aqr1FWB1H1rA66UtbFtG/hq0hyMelU0+9VqPvUT2PRovUsR96nTr&#10;VUEjpVlTg1hPY68OTjqPrVuPvVQdR9asxEmuea0PUhsTU5PvU2nJ96sTpolhPvVZj44qqDjmrKfe&#10;rGoj1aTuiakAwSaWiuU0FHBzV23HBPqc1SHWr8FRPY6qKu9C+g4ArVhGI/rWagGfpWrEBgCuepse&#10;pQgW7fO7d61rw1mRDHHvWrCOQK46p7uGRpIMLWrF/Ss2Nc4FakXC5rzar0Z7lBbGgnC/pViPvVdf&#10;u/jVlOlcl7o9OG5chGSBWnH3rPgXkNWig4rkqyO5FyPnFXYzk4qlD0q7D96uKb6HZTNCMZOPpV9O&#10;mKoQ/eq+nSsZOx2Q6E/8AHqauxcYHtVRRlRVuPqK5Zo7IR6ltOuasR96rx96sR965ZvU7YeZZj5O&#10;KurywqtCoxmrKferKex0JXJqKKK5qh2Q2LkfepRycVFH3qUdR9abdkWWAcHNTKcjNQVInT8ayHHc&#10;kpT1P1pKU9T9albs2SJU+7VkdBVVOn41ZQ5FZMY6np1plOU4NZzN6buSnoahHUfWpj0NQZxz71mj&#10;pLqj+Kn1DuI4FTVhJWAKYXwcf5/lT6r0k7G0NhTyc0lFFIoKc3Cg/Wm0MflxQ0ADkZopB0FLUTZv&#10;cKhfgk1NUL/eNTDczm9bDaiZsjFSMcDNQVBUJXCmO2Bj2p9QTf0oRZWoooroSK5tLBSHoaBUZY5I&#10;rGW5nIiZttMZsjFDnnFMp20uRe7Gs2Diq8xBNPJJ61C/WpiakX8RPoKrP0/GpmOCRVUnP51CXUvm&#10;0sRv0xUJOBmpGOcfSoZTjiiWxBET1NVzzn3qUlR+NRVkkVF2EPC49qkjPy/rUTfdP0pYyfLzWFVX&#10;NIu448nNA6j60lKOo+tczVjqJX+7U0ZyMfjUL/dqWPr+FIqO5LRRRWMtzqpkkfIzUlQpwcVNWE9z&#10;QUHBzU45Gar1OOgqDoh0FooornOglUjbipAcHNVqmQkjmueqzqplkHIzS0xOlPrmexsFTK26oakj&#10;71gdlMcfvCpkb+GoT94VIn3qiexoSjp+NBGSDS0VkbQZZ7Ypp6Gms4XrTTJkcVzs1p7kp4GaOe1R&#10;KxJwalrOVjri9AHTBpzYKhfxptTBQQM+lcs9zqg7IrMPl+lPHAxTX+7TqwnudsNgpj9PxqQ1FJ2r&#10;le5vTHrwooBySKB0FKB1PvWczVMKcpGelNp6DJrk2ZSk7ktTKB19qhqZDkVjUO6i9B1IowMUtFcj&#10;3NwpR1H1pKKxm9TqpK2hKWydv4U0kY2+hphbBz70dTmsKh1QfQR2wo+tWarEA9anBO3NZ9GbRWo6&#10;kYZGKWiuc7iVOn40+oAxHSpEJPWsZ7gNfrUQOSalfrUYAFcVTY7qa2YyQ4FRHlc+1PkPUVX3nGP8&#10;/wAq8yqz1qPcbTUPzbqdUAJHSvNrLqeth0Tp8oIqJ/vUBjn8aR/vV5dRI9XD6siZsGom+Zt34U9+&#10;tRucLketcNZaM9SmhaCcc0hz2qCvKq7M9KktNBT1qLdgke9PPSowP4j0/wA+9cE9zvhEV8GHPvVZ&#10;OtTOSRtXpnpUIIVjXLLqdkXcZUL/AHqmqF/vVwy3PYobIbTlODmm0mfmx7Vxzeh2UyRmyMUwcjNK&#10;w6Y9KQccVySi9zvpbETjBzUZOCB61I/Wo8ZPPauRm8dxaUdaSiuea1OuCsVWTkketOpdhLHFBCj7&#10;o+tcr7HTF6CU1/u06kPPFYs2p7kFPD4pGUg57U2uaWiO+mXYwN/4Cn1HH1zUledX0Z3UNgooorm9&#10;ojcQgHrQyhulLTTnIApp31NoO4KuOadRSHpVFDH4b8KZ8vvT5O1Nx8ufepaTAbx2p2RnNGPlz702&#10;m0AUhOCBSISRzTsd6YCjqPrQfvfjSUuec0GD3EpScgCkpcE9KBFO9bEW0fxUyIKvB7mlujlwh7U0&#10;NtO705qOdXO2K91FzBRzcfe2A9e4rIvZBc2qkjDsGYj0Aq1J9olZHtWQYfdIX6EYPH51Rvoy5LMe&#10;V+fcuNu3uOtN6xehNP4kec6ugAcr3HX0rxrXZItpI5Zc5PpivedVgElu0ijJHysBXgPiAOhIbpuO&#10;eK+UzGi4s+owEk0eTarON7Oc9K4XUJJoW3rgg44rrdXeR2bY2OQBxx71xvlpcysASWUHb7muD2T3&#10;PoaclawkEwL4zg9aCmJDKuR2JFUYvKWVI8N5hPzn0HerUNz8z7uFHGPWtoRtsTJlW9uZZVKEMQo4&#10;yOteY67deQrOxCnaeDXoWr3aWFv5r9ssOa+QPH3jU3cxggkCtuYHnt1r6jJ8DKtNJLQ8PMsdGhHm&#10;kWvEXiN97LbkfdryzWdYuCN+eWHPPeshtaaVW80qTjG5T0rBmaWVhknZnj8a/R8JgI0lofnmOzCd&#10;W7uSbzKGmfPXJpbi5jjQyITnGAO31q1FakIIV3bj1IrRXSmZSk557Z//AFV3e1S3Z56oya0PP3F2&#10;PnZ3OSTgE1HHdX65aN5MdOtdzLYqo+RMle314qW00hCjeYpx2UCuj+0Y21iYxyud7GVo3iXXNOIC&#10;yO6jsxNes6B44e4kC3JKuMfOTjiuPttIUgnYVHqa0INKEWCnze1eNjnRqp3jY9/LoYiha0tD2e01&#10;9ZCGR93+0DxXWafqJX98W3YHAJrxSzWZIwF+XHPArqNP1N1OxxwOD718ZjMAvsn3WDzKTtzHtLat&#10;KyDyzhsdGraGsR/Y1Ut81eQvqkbffbGeAPTAqsdVmvJRa2bF2yA23oM15SwD7HrzxcUtDr9Tvmv7&#10;0W0WDuIznofatmK3ecPEAUCjA5xzx09uapaT4eubaRZroYkzuRME5z9K6lrPfIEZSy4z3HP4Vcpx&#10;jaMTjac3dnnk9nLC7+aVyHIxWO9uAxYEnPau+l04bzKisxY5x6fjWVJbAREBTkNzVqp3M3QOQaPK&#10;FQMZ71asp2hwnqf5VZmHl5BGKzyAzb84xWhlszs9PvS1wM7/AJSen869Bt9QEkAgcS7Og+XJFeM2&#10;kiq4k3nrmvQtKusIG3nOMjmuWpRS1R2U53PQDcRPF5T5MY5xjBBro01ERwgqjSIiY+U8nPP9a4I6&#10;hNw1xnpjGBjB9asxTrM2Lh/LXOVCHrXn1aN9Tp6aHQS3Lq2PJfY3uCaRHRNywhzKrfMrdPwrME8a&#10;EyOXXj5UbqfcVBLezlw6PgqcZPXPvXLKmdkJdToo7iaUbGG3AyQajEySnyw+xh2Zc5rGS4luYhNP&#10;MN2cHy15x7inyqDtnRXYrySp7H2rH2WtjdG3HcSGUBAHxgbR1H1qWKeG4kPkxnfuyQxxwK5tbu2i&#10;fZA2JOuAx5/E96ttP9oG28UiQcqqggk/UVPs31NILqdN5zRvvmSWPnIycgg1pwm0jjaWF/kGJPKU&#10;5YZ649q5SK+aRNoIUDiSKTII+hNXbV/LkATB2qcN7HkioZUlc6OK7SRgCwUfwj0+tTTO22Pa3zMc&#10;9KydloZSU5yuep4NXobyKXBj2qUG0MT3FRKNy/Q1rdJ7ZFFwfvSckckCn6sCmFgl8wH14NZ9rcTq&#10;MTMvU8n61JNeQTSlTC24jG5TwKzS1swS6leJLgxl5EcDHKt3FPRnwqwoigDPPFV5ZcBA0hJI+8T+&#10;lRXKsYt8bB2HRF/z/WteXSwXbZqxqQM4BJ6n1qz8qKDIoyF49jisqz82M+ZKPLJ/h/8A11bdYwmC&#10;TtzkAVg1qPTqQ2sqBiAzF8/d7GtC3UjcF/dlycI3HI5/Wqxt4yu5GVT2PfNXNzSlWGDsUo5HPI6G&#10;guK1uR7pJgJEYrCTtcd+lU40kMjYcPGBsGQQato915zEL8pH+sXpnGM46U2SWN547SZ8NnJPHPtU&#10;86NENETKCYzv7HdyR+NQiKFWQSE452t3zmmzKLN9xkKqxP4YpZFV0wnOeW3fpj8Kyk7s2irIljWQ&#10;jbJgjG7dUTlJYG3qNucEHms66a5ULFFIcr97gYI9BxVhpmYjIwrLkCpk7GkY3L0Ayq88dvpRBE08&#10;u5ePUVWRygCk4HY/0p8RnDgRccVjzMvkQ+Uo5eEhkK8D0znv0qGJo0+9k7AQ1IZmYnhXYsQ23PNW&#10;IEjeTzWkxhcBcDtVzsUMVrcxbsn8aYVQ4l6qOh75od4ZB97g/KB70+NSjhG/gHOe/pWYH//R9aT7&#10;1TVApwc1MDkZr/UA/wAHaTLNTr8wAFVx0FTxECuesj1KOw8dR9anqAcHNTjnmuc6qZZj6irSdaqx&#10;9RVqPk1lPc9Gk/eJasjqPrVccHNWB1H1rKex10HZ2J6sw1WqxF2rCWx6sNic09Tg5ptFYHRTLA5q&#10;zH1FVk7fhVpPvVlV2PVoPQmooorkNhR1H1rSgByKzR1H1rUtz/hSk9DqoJbl+IZbNasPSs6Edz65&#10;rViGTgVyVGezh1qXYhjitOHoPrWcg71ow/dFcE1oe5hYo1Yu30rVHQVmQAkg1pjgYrzqx7lCOxeT&#10;pVpBwBVWMZq4vHPpXKz0aa1Reh6CrydPxqlFxiryDArjm9DtW5ci/pV+GqMXT8q0E+9XLN9DvpKx&#10;bj459604hjArMT7taanBzXPUOqKJ6sxjkfSqy/N0q2nWuaZ105apFtBgVMh7VCpyKkT71csnqd0F&#10;c0Yun5VOn3qrxnbxVhPvVnPY3irk1OUZNNp6da5qh1w2Lafdp460xOgFOHPFS5aWLJU6fjVhDxiq&#10;6dPxqZOtSVDclpzdvpTac3b6VnNdTYcv3DU8P3PxqupGNvrViLhcVDRSWlyWiilHBzWVQuluOT71&#10;LJ2oXliaJO1RFXZ1jk+7Vqqqfdq1WdRANf7tQ1I5HSo6X2S4bhRRSE4GazNQBy2BS0yP7+6n0MaC&#10;o3YEcUFwRj/P8qjqeXW4McTwBTaKKoRXqJ+v0FS1E4OCfaoUdboaYn8H1OajkJA20rEsigdqZK25&#10;qEtSoEdFFIehHtVN2NRocVE3eg8DNNJ+XPrWS3M5shpjsR0p9RORnHpTnuKCGVCxyc1KSByarscD&#10;NSlc1K7fL19ag7k+9PcktUZIHJpAQnqfrUE7DpUuckn3qtNy1KpECGoX+9UrEgZFQVgAuPepFI8s&#10;/QimH69qEPyH2P8AOs6hvF3JV+4PqaWkX7gFLXLPc6SdhkYoHSloqRp2JU6fjT6YnT8afWM9zqpi&#10;oQGC1PVUHEgNWhzzWE9zUKmUgioTxzT4zmobN6bJaKQnFLXOdcVcKlTp+NRVIpAU1zT6nRDcsp0p&#10;9NT7tOrBmwVJH3qOnocHFYM6VuPP3hTqa3DCnUjcm/h/CjIUAGoS+CADQTnmsZLU2gtBzMWqWPoK&#10;gqZPu1zSVmdENiRPvVNVenp96sJ7nXBdCWnN2+lNpSc4+lc8nqboSiilHUfWspLW52w2FYEc1HIM&#10;Cp3+7UMvIA+lc02b0x8f3ce1NHQn3pycU0cKR75rnmjRB2zTlODmjrGabXIzeNtibIOMetToeMVV&#10;U4GferKDvWVQ66SsPJA60m9TTZO1Rrx+Vc3JubE4IPSgsBxTE4yaYxyc1zT3OqmSnnGPXNOpB0FL&#10;WE7nRDcKk/5Z1HTiRtxUyXu3OyOxNRRRXMdQDn+dSR96jBAYj1FPTrWMnqA09aik7VJUcnauTEPQ&#10;9Ciiu7fw1FnOcU9/vVGAQSfU141Zbns0NiNmJ4NKnWmnqfrTo/vV51R2R6dBDFJDD2PP50UCivMq&#10;PqerQQhGSPrVU/60/Wpy47f5/Sq/Jct7159V2R6tNaNjmGVqFwd+frTnem15kloejTVrDT3+lNJw&#10;u3vSlgGqNjk5rinud8NhpIHWmlxjIok4GKiLBRz61yVOp1UkFQv96pqgY5Oa4G7Hs0vISm/x/hTq&#10;iJIYkVznXTQ+UggChBgVG2TyfSpFIIx6VwS0O6mDnjFQ1JJ6VHXN1Z0wfQQsBxSHkA++adTc7sgV&#10;yVXrY6aZG7bGzTaJqVVOPpWL8johcSiiisWbwdmBGeKhKlefepqQgHg1hUVzujK2wsTEuPpmrFV0&#10;/wBYPpVivMxC1sejQd4hRRRXI4djYKTvS0U4GkLiYB5paKKsu2txmCWyRQ/Sn01/u0DIyc4+lMYZ&#10;GKcRikoAKUAnpTRu74qRWC9aCZ7CbGptTg5GahPLY96DEACelSONxC+tCqQcmmyNt5Hbmr5NNSoq&#10;7MiVi87FvUVWubuS2jCRgndkYHJXnqaYJpBJ65J/CqrRyZkMaLhmBd3bp/8AWHauRyVz0OTRDbq4&#10;h2pLzGV+fzM4QEcA/Uk5ArmtSlEFzcXOp3DmNk2RIuUZfLHJGDjLZ44p97falcpcWukiTMYVo5JM&#10;FA+Rzn2GeMVz8c+on/SLuQJG6KI2fBZsZJJLDoT2FY1Jq9jpo0tC3Y3sGFjlJUMq5jk+ZwrdC31r&#10;zjxtpwjZpY/mV+jg4GM9Me1TaprMtlFNqErtI5b91v4OCdu8xgdCeEGeTz0qvB4t0zUYf7E1xkt5&#10;8bgjEHrzj2PqOvrXJVpxqJ03ud1NSpvnWx8765ZF3aAPznJx0NchPby2imQjDB8LIOgBHNe4+J/D&#10;8toxuYo87vmV+q4rzItNHKYp4zg5LNj8sZxWEMNbRnt06qlHmTPNW+0RsxQu+w859D1qo+oyqQHI&#10;wT8tdte2FpNIZFkMeQclupPpgVxeuab9m/eIrMBypGcmreDsXCsn1OF8ZXV1JYv5b7cZIHqa+K9T&#10;srxr12u0DEscEdq+yr8NNIYpSUOOrV4ndeHJJrxhGMjcSMfWvsMgxEaMHFnyme4SVaSt0PGbbTme&#10;dvKHJ4U+g9K6i00UyYWQHPc108GjwWk29hyOgq5dPHbAbQOe9e1Vx/M+WJ49LLuVXkZf9mwIAGC/&#10;KOGNZWooMjGDj0rRluZJ32gFgOMCtW30+INhxk9s1zOtyv3jb6unokc5aaO9zxgg4z+Fblto5Clk&#10;5GcH8K6iy03JKr94ngDsK2rPTCgaMIepOTXLWx1z0aGBSWpxo02MA7VOcZNV2t9nAQ5HBxXoQ0tm&#10;RniPVcYFINF3KZpOGGMk+hrm+vI6VhF0OBa6uYU2sN2eg6VGj6rK3mQwZweGLf0r1CLwiJ8SAEoX&#10;+Zm6V3Oj+Fre0ztCsSxxj0rjxGOionTSpO55JovhbWdSnVLxxGrfMwQc4Ne0aJ4Ls9LRlf8A1oGQ&#10;ema6xNNht52uBkxxxrnjnP0rXmHm4maOQAsCnHb3rxa2YSloj0adC25iRkiUw/vOFCE+mKdJpzSs&#10;WLbQF4I6n611LaXIkbI25pCpZnx2J7UlvZNdwfZ8kFASW6E47Vw+16o6zifstsqKJt2SGVSn971r&#10;HntZIcxp3GTnt6da9Li02FnUKSVRchVGSDXK3VosTBrhiS3Q4z71VOtfcDzm502VgdzBm5ziuant&#10;QrFWPI616Pq0AjjPmMAX5yo44+lcaUEhZ0IZR/Ca9OlU03OapT7GHGPLOK6rTZ1IBJPGOlYTwgqT&#10;gDjNMtpZInKnkVrJXIg+VnpYZJEHluNrfe34NPYyCQSxBAF4B6g/hWBZXkLRCNk54wa1Y3iUYlJx&#10;nGa4pRsz0IO6Nj7VvkDTndt7DipXu0dnfyjuB+/nIArCuIyB5yZKe3eooWjAaKNGBY7ssaxlSR0x&#10;lc2ftuPliUhs5PoRU63k8xKruh9CoyK5l554SxiyxVRuyO3tVyKaSaHy/nwcE44rJ0Ujoi+xui7i&#10;ChJCrsB8rFavQ3JGJEkVkxgxk5xj0NcsqCInf5mB1BGf606KeAqY7ZPLZiSoAJz/AIVHs+xR2Wbr&#10;7WBE4mXaD5VwPug9cGtmOaIQtFgIF6benNc5bX/lzpNcKybR3XOTWtPeJcKTa+WEbGSDg578VyVI&#10;tvU0jPuW453jUPGQVXOQfWrvnhl3bQp6tiuZn8538qIgDdubntjpVmyMvnsrruXGAT09qxlEtHWx&#10;TxecqSKTuX5sHhh6VGsrzZMHyhf75yfwFZ9ukjq2fKO37pGTirEaSOqow2nqCDwfrUGkDQ8xwmJn&#10;GPVV5X3qeKcfdjDMRwH+7n3NV1gQIdrfPj+L7tWGKxRFlYFmHKjkH6VEpNFOzZYV7zJeQqxH4n86&#10;lF1b7R8hzg59qpWXCYZyufug9/YVe82J9skIBGSp+uKyY1Gw9wHXG0EuMhj6U7yZYYibZ15IDAVB&#10;9qdmKSjCqPlIqtuSMgszEN2B9aTGlY2HkKusW9gDhmX+dU5jG03lRjKrz5g6io2u4RItsrKXX+I9&#10;SD2oKxxrlMgN94elZy8zWmicM+AcCUdAX6imSwLgrvZd+AvsaWBolBjBOR93NMJMjFwwYg5/Ks76&#10;mhFEJAwhb5e4Jp8gjLHzBj/PWr255fnIXMY4HQ1VuF+1rmPqPvfSsr3epur9SAbFjIzkZzj096k2&#10;P5aOud2fvbu1MgWLgYPHByOtTElBvPTNJjGCJXGP4WOGI7VLK6oR5OSTwwP5VWlVlxnIySRSuzmQ&#10;eWRjGfpSAUMm8RMMgn5T7ipY2aGY/aQec1E5UqJU+8pxn3qOaZ24kcu2eR6CiwH/0vWKlT7tRVIn&#10;T8a/1AP8Gqe5ZHUD2zU8feoB1H0qePvWNU9WlKyJKnHQVBU46CuU64bliJiTVpTt6VUTpxVpe1Zz&#10;XU9CnuiccjNWRxzUKYzzU2QelYz2O2L94sVZjABwKqL92raFd1YPY9OlsT0UUVgddPZk68AGrKkj&#10;BqonSrCdKzqHo0HuWhyM0tMTpT65ZbnSOQZNakAyBis6Ic1qwgbaxqHdh4mnCMfnWlD1zWfH0H1r&#10;Ri61yVOp69Fal1On41oxfdWqMQ6A1ow4xXJUdtD3MMtjXhAArSUAnBrOhBxWnH3ry6rPdo7lyMDj&#10;86tLycVXT7wqwn3q5Wz0aSL0XOK0YwDwfSs+McitKLp+ArjnLodS3LMfHFX0+9VGIc1oRDnmuae5&#10;6MNy0BgYrQU5GaoVfj/1QNYVDrgi3Gozj0qynWq8ef0qwnWuae5tT3LSdPxqyEAOf8/zqBelTISR&#10;zXK9z0oLQvooPPvUyfeqvGTgVYT71Zz2NYMmqVAMZqKpk+7XNUOuGxYAwQKcOOaKKUFqE5WJwAOB&#10;UidajbOOKkTrUGsNyWnN2+lNopSVzYcvLVaj71VT71WkI5rOe5a+EeeBmgcjNDdDQOgrNxuVS3JE&#10;60snao8kdKcc7Qah6M6x6fdqypJGTVROtTAkA1lPZgBOTmkooqX8I07BTHOBin1HJ2rI1jK5HTg5&#10;Ax/n+VRseKdQykFFFFA2FNYkDIp2QOtRuQRxQIiY4GaiZiwwae/Sq7Ej8qLAKhyKikOCTRkjpSHn&#10;rSSLgITggVExJNSscDNQUypSsB54qNiuNvpT8iocgk/jUqJnbqNOO9QHk5qSQ9qhzhjmonuawWg1&#10;z2qF/u1Ixy1Vnc7SP8/ypt2SsNO5XYgtUTntS5Af8KjmPTFZhJ6EIfH+f/rVBIQTUkvGcVXoqS1s&#10;DegxzgYqKnucnimVg1YmMrgeaBwCB3OaKKwm9TphsSocjFPqOPvUlc81qdKehYpcfLn3puRS1IyV&#10;On40+mJ0/Gn1lJas66RG3DirY44qln5ufWrSk5FYzRqSHninx8HHtTKVetYT2NqZK3b606mP0/Gn&#10;1idMZ9gqRQCpqOpm4XiuSrudlLXUmQ9qkqJOtP3KKyNR1KDg5qNnx0pqk7qxaZ0JlgsDz6U0nJzS&#10;UVJpCVxV6j61PUIByDU1Z1GdgoBPSplGBiolbbUyMCMmuSTuzopuwU5PvU2iuZo6oPUsUUU1unFY&#10;yWpsKORmnDqPrTR0FLWcpdDrg9bE5GRioZeCB9KmHQUyUZUY67q4mbJ2Gp96m1Ig9aRMd6iaubRe&#10;goHyH3zTR/q8+tS8YqMKfKFcUlqb0kr3uNzxg1Zjcnj/AD/KoMYU5qSHr+NRNaHZTdyUDcTmo6eu&#10;d5+tMrB7G63HLwpptFFcU9zqhuTjoKWkHQUtZTV7G0XZhRTGJyKfUzXunZB9CVWJODT6iTrUtcjO&#10;pO4w/f8AwqQEjkVGQd4NPrJwGhD0z6VCzFhS5b3qIsPyrz676Ho0iHGGzQWy2B6UrPkZqEHLZrya&#10;z1PZo7DmAHP86dEwL444of7tMiwMkfpXmVtT06C2G5+Un06UlROSDxT2IxxXnVVZHrUCGmg/NinV&#10;Gv3i3avOxGx6lJ9CNxnI96QnBAqRcls1EeoNefPqeiiJuWNJTsjJpD1rgk9Ttg+hFJzioH6fjU78&#10;YzUTLu61yVXa524dajX6VFUjDAqOuGx61EQDFMIBcg1JURJDEisZKx20tyQccUAAc+tM3EoTTAW7&#10;ZrgnE7qaHvy34VHTi43ZNMByTXIbw3FpjdR9acKawORXNXWp1wGP96kRuSppzLjmmY7isGdMNhSM&#10;HFJUjYPIqOudlrcKKKKynudsUKnMoHtU9QR8zDFWMGvNxW56WG+ESiiiuY6AooopFxlYKOaTPOKU&#10;cUy3Kwhpp+Y7TT6TgGgojfg49qYeR/hRknrTmxgYoJvfYQc0ds0q9eaccZAFMmYq8JmgKD83404/&#10;dNIv3aRmOqo/CE+1W6ruN0TL7ZzWrempdP4kcsxLZQNt5PNUbhSIys+2SPO5uCdw/u44yailkj3E&#10;O2Dk9agmkJQPAeA4U5P8PYD39fWvIlNXsewoHOX90RuubhZlRpcxBABuCDGNoxgHpzWXPJOM3VxF&#10;E0cUQS3tN+TGx6tISewHArW1eS2L75oJhM6kRpuG0r3JzXASWy3SibWY8Rq5eGAt/rCB/Ft5PPas&#10;9eayOqEbrU4vxRqE1zCGTzGMs4KMQFOyNckgH+HHRj069a8D1/VtlzJcwEzyyLsglKkIiDnKD+J2&#10;45PYZPXn2DxhPcapJJDdSnyYSJL1UHl7mP3Id2eI0Hpznivn3xTNIsUjs0hZnMYyNohgH8IA67j3&#10;rB6u8T1cNGysze0b4w61pqeVrH76zRCRGoBkbsTz0/KvWdLsdG+Inh9dT0zejO4CjG0+v6V8Q6jf&#10;OlvK4AJ24LMfwGK+2/g7awWXhez+0h2MQJaKP5VUN/ExHv2r0WrQuzjxCUZe6YWp/Du/iYyqzHaN&#10;u51IGR/tdK5abw7rFxm1ljSUjhFVuK+1rTasCq68GMFM8g46kDt7VxWo6Pby3wuIo23F8naMfj+F&#10;Z06zaMvrT6nxbqHwv1q7nkZLOVSfv7fmAriL74V+I4VaRLZgVGORgkV+lVipdmiJ2QomWfqSOnAq&#10;pqljHcWgaF1kVDsMUsWwkn0PGT34renUbV0zJYlp2sfkprfg++07dNeRFQODkd68m1aIxyFOSD2P&#10;GP51+l+s/D+98S3s1nI6snmNswmSx9EBNcZe/s66JJ52yRpbiNh5nyeWYWIyFKtwfpXrYfEJas56&#10;8r6HwFptlKpAIXJ69+K6pYGZsgD2x1r6Y1f4M2+kSv5u1G2Bt7AhScH7uM/rXmF34Ta3farAkjjb&#10;0qK+LjKV7m+GpaanMWkaxzLvyvcgdT+NaMZlXa6k5ctxjPFdJb+Gbs/MhjC424xzx3FbVr4dmUec&#10;6FQoKkgY/GuGpioHeoHIWkUjlRF1cdSD1ro1spl3RlQ21VYnHUe1dVY6HLbW4DKSRyhzW3b6cBHi&#10;XcH6YABGM159TE9jaFK5jw2sTwGCSIlcB2I7VpKGiYC04G3O3byBW3aW2yRoslhkAqBgfjXRvbqz&#10;xzRFCyEZA4OK82dZ9TqjFKxjWkYaI2rhlZymZG7Z9M1dhtbqUyWMmCnmAsxPP1rWlgYzkTbiuN7M&#10;59O2PaoERPJJBP8AvDj8653X8jeKuRR7DM0Sb/KXhhnv65qeC1ikhxMcANvJ56DoODVq2cKPNRF2&#10;v1X+97UXIlXMceQJATt/u+1L2t9gSvoVG2RQh4eUaQKAOCAe59q5q+8mOVw2Bs5UkZ4HUfj0rsXh&#10;iiiS4b5dx2MBx0rmWs/PaacZLKSVQ8FVHenGQ0jh9UtopUYW/BKiQKBxg9QQc88Vwd7abADENmCP&#10;xz617Bd2FqkaXgBV3U5GeMn1rhtQiUQtbzbG5+8OMGvRoVTOUb7nES2zMxHAGTVNrXH3Tk+mK6WS&#10;3eJxtyWABKnoadLAZAG27c4zjpXaq3cl00YVpIUkC5xjHT/9VdCs8oclcMNp4YZFZE9qYXLKBu7Z&#10;6UsEzxMBKSoZT82c96cmnqOm2tC6GlRtkzNtBzmM5Ap0jxNIJGyjjpz1FUzJCDgJj1YNzUH+tkDB&#10;9qg9CetRKNzoVQvT3UzJs+Zf9sVFDdOPllJb+6eRk1BcL5Y3iTIJx8vaoWkfcqxbpCv6U+VGsajN&#10;qG7C5aIEDpxk8/Q1IzSyja0pCHozDaR+FZAM0aEROMHnBGTu71PHd3YmU3Hzg1hKFjaFXzOohuZL&#10;eHYZmkxyN/X8K0Lef7SiFeVbOVAwVxXIKbaQGU/uyGHHrnv2rTgdhIdsozkADHauR00bp31OggFo&#10;ZHd2fY4wGI6EetX7UebDt3E+WpwVz196wrdoipUxbtx5Ucbvf3qys2Z2mVxEeBskBB4rKdLqawl0&#10;OkNyTEiW67HH3nPG4/SrsFwY33sFfI27Txg/nWLFDuGLnJcMGVo2yce4NWWuLeR2juIGHzD95nhv&#10;cen0rmkt9DVO5um6Wb/R5I2QtwQPT2rWhW0AWG3JcDghuornfPjliWWCVleNsKGHI/OtC1bzAMOP&#10;MYdWGOa5aiKb7G5bhCGmb94i8IOhU0wKoXcCUA5wOmTxVcSny1aRsMvDY6Z7mid4bgLEr4GQWbvi&#10;sjVF5VaVRGMEg598UlzE4lDMgwRgY6D0qrAAHE6Ovl7SAccnBrRW9QwiNDvH3j6AjtUOdmBTihlD&#10;hCG8wDAIUc/jU9zL5ThXQgn5SOoB9aVibkeZC3lux7+ntUq/d8xW3MflK4rO+ptHbQouzRSBWGCB&#10;hWXvmrvk7ihH7te7dz602NYSm2Xdu3EgYPFPjQysUYnav3vWs57GsFqJKsbzYG7co++D1oYDcPLB&#10;DHj2qQhkPl2pAA5w3JK1J5UjoZc89NtZGpFJGQgVJCrjrxkGnRK7MQw3j1Jp48togjk5zwDUbwH7&#10;pfaevyjn86AHJLHINsgJ5wCO1ROInk3J8oX5SOgNWLWN0EhXv1/GoJghIjBLtt4X1oAaYiV25AXO&#10;eKrzGKM5YH03L1qdI1CbZD1OPpTZYSBsHQflTi7Af//T9YqROn41HT0POPev9QD/AAZhuWl5OfbF&#10;Toe1QJ0/GpU+9WM9z04E1TKQRUNSR965TthuWUHeradvwqqn3atLwAaDuh0LFSp0/GoQcjNSoe1c&#10;0loehD4rlpPu1In3qYvAx6VInWsGj0qTLafdp1NT7tOrnOynsyVOn41YTp+NV06YqwnT8azqHo4d&#10;6FhOlPpiHIxTgckiuWe50liGtSLkY+lZkIrUgGf0rKqz1MPHSxpr2/CtWLls1lr2rThPGa42j1aM&#10;djQQc5q9ECRj2qmgwM1fhHzAVx1viPbw2psW/KgelaEfeqNsMD9a0EX9a82p8TPcwmxdQc5q1GCa&#10;rR96uRDBFcUtj0YO7LkYyavx8DFUYuv4itFBgZ9a5J7nYoLcsx9B9a0I+g+tUYhkZ9KvpxisKm52&#10;wT0ZYq/H/qgKojk4q/XNUO1F6MEipkBDc+lMh6VL/H+FclTVG9JdS0v9KlTp+NRjipVGBXOjupl2&#10;McA1On3qhi+7ipk+9Wc9jeG5NU6AleKgqxCece1c9Q6obFiiilHJxUwdgmrkwYHipE61WT71WU+9&#10;UmsNyWiiig2HJ96p1+8BUCfeqccNmspO7NPskrfdNKD8uaRvumkH3KzRdNWH08/cH1qMdBUh+4Pr&#10;Wc9zpBOtSk45qFeGFOZskr6Vm1cCSiiio+yAVG/apKY/GPxrMuDK7feFOY4GRTH4bNIXyMf5/lQa&#10;jw4pSQOtQjg5pzNkYoAHIPSm4NJRxtJ9KAIS5Ix/n+VRP0/Gn1G57UAR0UVHvxx6f59KBkdISB1o&#10;JwQKZJ2oENY5OajXv9aUnAzTU5JNBa2YxvvVA/WpHbafxqJmzUct3qJy0sQu2OBVd2/hqV2Gc1XJ&#10;yc0m9GhIgf71QSdRU55JNV2OTUx6lqWpFIR+uaip79ajbhTWLTY5y6EFFNz82KdUSVmTDca3b606&#10;kIz+dLXO9ztHp1qWoVODU1Zz2LhuOU4Oanxxmq1WQcrj8ayNSROn40+olbAxUtYyep0wlZEB61bX&#10;nHtVOrkfesp7G5JSr1H1pKE6/jWE9jdbEr9Pxp9McEjinDpWJpB6i1OwyMVBViuSrud9J2Q9OtMp&#10;ynBzTayNgpy/eptKOo+tJ7GlMnPB2mimucyZp45OKwN4biVOOgqE8HFTDoKwqdTqhsLUyDAx71EO&#10;Dmph1P1rmZ1U3ZA3Q0oOeaQjIxSJyv41i5XOqC1uWqQ0DoKWuee5ugooorGa6nTB3ZOOgoIzj60L&#10;yopa5GbhVept3JHpUNYz3N47EyfdoPyx7aE+7Q/3awqGkEm9RpJK5p8NNx+7zTk+UZrJ6o9Cmiba&#10;Q+aiUEsw+lTgHuaYgwzH3rnkbLcjopwGQT6U2uOUep1QepMpBGKUkDrUadac/T8aye6NRCQSMetW&#10;MZSqg4OaujhPwqamx1ReoIPlz706k+7GDS1xnXDYKKKUbf4qxqPozWO5AXJGP8/yqu33qnPBxVc8&#10;nNebUmrnfTeoEKBgVXOAfoamcnjHeoJBtO33xXl1lex7dBXJZOFzQgAG4d+adKMxiolbEYFeTXla&#10;9j06Fiu/3qbTm+9Ta8+o9D14SCoh9w/WnscCmfwfjXFXPTpLQjRiCaD0pm4scDinP92vOqO17nbD&#10;YixikooHNefUl2O2G5G/OM1C7YOBU0naqr/ermmu53UWBYt1ptLgnpSV580j2KLCoX+9U1Qv96sH&#10;oddJ2kOH3D9aEwOuKTaxTj1pu0gc1yVZa2O2MrDWUn5j0pcAdKO2KK5anQ6YvUQdPxpaBxRWFWN0&#10;dEJEbsCOKVduMD8aaSucY74p7KEYAd64pOyOuD6ETDBxQKkcDGairB73NEPCA96YVIbJ9KerYGKC&#10;wPUVnLzOlS1GwKfNz9auORjFRRYEgPtUjDLYrzMV8R62G+EjoqTy/wDP+TTCMHFcx0CUUo4OaDyc&#10;0DTsJRRS0A3caOeTTGGWwKc27tTRu3ZxTSNJy6DdjU2pwSevFQnqfrVRh3IUrCjkEetOVSDmlCYO&#10;f8/zp9K1kSI3Q0D7v4UtJjjFSAtV3DCMgDqMVMTtFNLBuDxz9a13VyouzPNrhgZsSJkbjz+NZlze&#10;3aRBURDtcbVH3iD6npj9a1tQJjldVYfeOM8YrlLyQq26dioYBGUc5P514FVWkfQU1dFK52pO1xKX&#10;O4b5CMtgL1H+yAcH3rjrqO3/ALS2eczuq74+o8uM4LzP/tHPAHQA+tbusNG9vKluRBE2FZ0Ys7E8&#10;YAHtmsqU2Vspe1UwPIVtXmnO6SRdoACY46kZziqjM6Yxe55f4mngWyeGBzb2ELee8koBlnflQQeu&#10;5m4AxwOa+ZfE2pRS2gtSxaaaTzbl8H7w6IGOOFHXHU17v8RJ4WuGhQb4baEpJLIxKmUjb8qA9QOv&#10;oOepr54vFS6g/tC8XKu/l2cY6IF4LnOOw4PcUU1qzvjdRR5eLG41PUYIOdk0uyNSOoB6/pX3N8N4&#10;3itorSJZAmQXRush6DqenGcV8p6bC/8Aa8ZnD7/sxaIqR8gztUn2r7O+G2mxC7tLcybhHbM6L15H&#10;fdjnnIrsxMk4pHJibas97ggnWJHdVkAX+HII4qJzOYw7lVEaEADgr9fWtRmeK1Bh53Hbz296bLDE&#10;f3eA2Tgtxgmsow10PMlPsUbODzLhUliBxhyf4ee5x61PqFkzIXkYy7ciJWdYwAwPQHrjPWugsbKK&#10;BD5zc7cKRzn2PqKr6o5jxco9soC/LiMyO2OoG4Bc5rqp01y6mDqXlY8uns7m1vIZ0tobqBf3aLC4&#10;DZJ5Kk4249a07O2NxdTW0VuYWRhhrg5BPXI7v6U1FvIrw74jvmeJniboo52hTzg+tXrOO1N09zLN&#10;G/lpmSRXL+WxzuCrjJJzg+laUn0WxrUXc5LxF4atXiaOMXIbG0b4wEJboCevPrXh+t+BEjgk3QRo&#10;iEnaMbw5GD0r7AuUtb+2hhjhciJSS0rsqn04zkivPvFWnQxJFdRDdGx2uvXfj057Vhi4e7dM1wta&#10;7sz5Kfw7LHBvbYuw7A3UkfSq9tpdosJaUyFC23d2z9a9a1TTLaV2a0i2EcuCeQT2xXPTWQjkWGPh&#10;NvzpjK14Tq9Ge0kcg+nrEu0ghQflyR+dWo7RBEZpRztBGPQVvTWyzbYoId7LwSeRt9KWWBoojFPh&#10;dp3HIxx/d61zzqvQ2jsYEunPJmToAdwx6e9WRbYiBjjViwGWzzxWuI7iW2crhUbAG7uPalNslsm1&#10;FcHAweorN1WzTm6mS0ObsZbIYNn8atwJILZoiVwVAw3XirEcalQzfeJyuOarTW89zH5sXQMFIPHN&#10;ZydzTsWbeBZI1VVHyDPPrUxjeIFuMHuexqKK5EM+9R8uOh7EfzqzPPdNELgBSjn04qUi1BsoKssi&#10;eVMVaNTvBA71RvbWeSH7UVAMnykgYyPpU875LRvsGeNqHB+oqWVnndHQ4CKQFYjGSKvnaQ1F3OYv&#10;EWXNsyYDbduR2ri9RtYJJbiMAfeGCPb2+tekXIlKYnTkJkEc/wCFcHNEVlk2syb4y5yCdp9OPX1r&#10;rpSYp7nn90l0rIZmXaxKPj17VIlsUAHls4PQhh+dW721eJFMgibcQZFGSxOfvA1Vs9SRJjDIrDHQ&#10;V6HM2tCRJYMxlZVP1PWsJ49ybACw9Ohrrp38xR5fOexrNuLXyG2M6BjyFPX+tVTqW3K5bnMhEjUs&#10;xJQ9/wClRx+W24EjIONvf860ZreZWLYXLEjbnI49B2rDeVd+0kKRweDz+ldK12JehZEO5txQnHYG&#10;pDuHIyhPXHP4HFVYpyWKjoOrA/0q0JNqkocjqc96Gi4SsWS8SBSZFB755AzUZQOdww/OOT39qeI4&#10;2CsyL8/r7VObYxEM+w85AzUz2NUOgSdgEeMBTk9N3T0rTtnhjTFozbSMMkwwM55wev0FQ292scu6&#10;RQAByEPb6VpOlreKDZSkNjIjkHHHUVy1Dph0NK3Nw8YkVN2zuCAcewrXihtbxMvHiQDje2Gz+NYV&#10;jKIZl+1RyBhnDxdCO/etm2C3kTK8gYMxCED5gT03Vy1GdCRfiRmUvcqysgAIA+bb+HWo7ZoftjWq&#10;cH78ZkPyt9K2o/tEMChmj3gbVz3HoeabKLNU8yYDrkKBll+noK5VWSb0NIdStIkc7iW5Uo2NzBR1&#10;xVpY4wiw2zEM/wAy7j0qtHFOVUwsXTdg56gVowyRFBKuDsY49jmsJO50Q7lm3I8n5/lP8RboasRT&#10;xifzEj4UkMB029KhaMzwGW3IwTkqff0pLeSUSsmOUGSB0+lc8maJFmJFAGSQy5KJ04JrRtwjHdGw&#10;XuykEZrPklieWO4x8+NpPYZq5+8jX95jAbGcZyKwluaRuXWVmRzHsDLgr9PWllKKPOGd7ADjoDUC&#10;PGS2znPHp0oVHH3+nc+1ZN9ykiwiTbDKDz6+tNiRgN68gnDH0qys0exY16ZwKTZx8nZ+V9R71m3c&#10;aEOS3yjDDgE9MVZiSMHp854LdqSQKzEsrHI6jpSxxuX2x8DHWkbKz1EYRIyzS4IyfwqPzOWYjthT&#10;61YmUQnBAIPTNV3EcY8uUgFuVI54oKI2bZH97k9ar9DvXt3ps6yMBjoO9IrsiHPT1oAUblcgqCp5&#10;J9DUNw3nQeVE2GzkmpGmyMHq3ANRGLYxAUn3B7mgD//U9YqRB3qOpI+9f6gH+DMNyynT8akBxzUS&#10;EAc1JWM9z0qJYqSPvTR900J96uU7ovUsoTnFWkJNVF+9VqPvQdsHsWk+7UifeqJOn41Kv3q5z0qf&#10;QuIcjPvUgOMmoE61MO9YPc76JcTpT6YhGKfXPLc7ab3JI+9WI+9V4+9TJ96pktDuoFqPvTh9402P&#10;vUnXpXFLc7ktS3F0/AVqW/T8KoRjIArRhGBWE2erhfhL8QzWqgAXiqEX9a0Y+g+tcrdz1qGyNFB8&#10;mauw/fqpCDtq7B1NefUfU9zDo2LfpWgvQVSt+G59Kuw9a4qm57FFaaF5OlXohxmqSfdFXo+9cE9j&#10;0qUdLluIDitAdBWdD96tBPu1yS3O1bF2LpV+MZx9Kz04Xn0rRj6D6VhU3O6OxYQZNX0AJ5qlF1q8&#10;nWuersdMEX4fu1J/H+FRQ9Kl/j/CuRrodNPoWqsVCn3hU1c7O2mW4un5VOn3qgi6fgKnT7wqJ7Gy&#10;WlyarEIHX2qvVmIgDmuaodcNielHUfWkpR1FEloC3FT71Tg45qBPvVNUI0i7MsUUUUjckQd6eTyB&#10;TI+9OP3hWCRta6LD/dpqn5SKYamHQVK2Lj0AdBT8/Lj3ptSR96zmjcYCAcmlXlue9D/eoT71ZvYC&#10;aiijIPSo+yAU1xxmnVE/WsxrcrMcmm1O3Q1BQbhSE4x9aWoWPzUATEgnAqJ2xkfnSN96mHoaABjg&#10;ZqEnPNSMRtqKgCN2IPFR0h/1h+lPYjj6UARtwM+lREk9alf7tQ0AMc9qjBI6UrkbjUQb95+GKDWG&#10;wORnJqBiMEVO/T8apuRnNKOxkV2OTxUbkjpT6YSN4rF7gRiqrnGTVk8darykY4pXLS0uQEk9ajc9&#10;qfUEpBHFQlqS2Q5+f8alqAdR9anqZsqG4UhOMfWmr1NK3b61ys7R46j61PVerFZz2LhuFTjoKgqZ&#10;Pu1jLqajqnHSoKmBAAz6VgbrYhq3F0/KqlWIvutUz2OksUq9R9arVOOgrmnsbrYnckDikQk5zUVS&#10;IRzWRcNySpkJI5qGpEIA5rnmtztg9BwJ3Yp1JlaWuc6UFFFFJ7GkEOBJYZqaoB1H1qeuWb0N4bhU&#10;oJ2j64qLBPSpl+7WU3e50wHVMD8xFQ1MvC81zPY6aW4rHAzTASEP1pzkYxUa9D9P61gdsNy4v3R9&#10;KdTIzlBTh0FYz3NhaKKKym+htSdiZPu06mKQF5NOyK5qi0OlO5GxwxplOb71Jg9axmtDeGxInSn4&#10;zTE6U+uWb1NqYE5G3tSIRnB7UtLg1kd1InpAAKagIzmn1zVDdbjFHJFRVP3qNQcH6Vzz2OqG4inB&#10;p79PxqNQc1K/3a55bo2RDWgQOntVFfvVdyKie5uI33cUr8JkeuKRvu1J/B+NYTR2w2K+9qkHMeaY&#10;/X8KQM2OK46vU1huHUE1UOeo/GrB6H6VX7mvNq9T0KK1QgIcgflTJFJfn1pV5c4prg7x9RXl1Xoe&#10;5QJHJK4FRYIGKnqKTrXk19j0qSsVn+9TaKK4Kp6tMY/T8aY5Cp+tPfp+NMmPy4rirs9SiV0+9QWJ&#10;4po44orza52UtwpoI/WnZFJkV509juhuMftVV/vVaftVQ9TWD6nfB2FBIHFITnmkoriktT1qa7BU&#10;L/eqamORjFcx1Q3GrwM80F8jAplCcgj3rlrLU7qKuSFTz0qOpNzBuenrTD1/GuOa2OlISihun4U1&#10;fu1lU2ZvHoRPgN+NOZ92D3pXQHmo64jrgtRZWIYCkp0i5cGm1jKNjUKKKKxmbRlqTRHL/hU+05zm&#10;q8P36s9eMGvPxMbyPaw3wv1FHHU5qFjk5qYADpUbAluK5GrHQMopcGkpAFFFFABwBTQSee1Oopx3&#10;BsRjgZqIYz81SL3+tOrWKAKTvTUBA5p9Re7AKKQqDzQBgYpuAAQD1pMYYBR3pSAetAYHpVpaWA88&#10;1+FRcMpAO48Yrh7vK3OI18xOhDHHHfrXpHiiAMUfIFeX3ZiEy+a7L8x5GSv414uKj77R7+FleCOX&#10;1e6gW3aeUzRwRMQFUAF2B4A7nmuf228upw4SeaacPIUZfuNs+VFB798mtjUodUvJJZ440MW8Rwtv&#10;xtQHLMV9zjmuevJbjSBPqEQLSBdsC25BIwOWJPckgfhXOpJq1j0Etjy/xtYmPdf3VvGGSQw2doW4&#10;MnIeWTnhQcjJIHbNeNa7CdauGs52G2IrG8gG1PmGSFUdABgD0GTXq+uWzTwwW93byLJKgZbUne5J&#10;bdI8pHX5egHTvXKavFc/bF04YU26iSWJAB5bSfdVhnOeenoK3p2exu5aanHeH9L/ALS1OdSjtICq&#10;RxDOBEHxnphunSvtvwDoYEMVwSTKo8kPtwqpncFHWvnf4f2Am1R4rZvlhjVVkB+VnBzke3OMV9je&#10;GNPjsLNbOFl2hAeeMljk5z71tzNo83ESOhhEcaBZl+ZyQV9DUljYnaS7h1Lk49KtJaHJXOep3Grc&#10;CGCMu4UL/e6n8q0p029Tz6j0NCMLbwrG6qGU7gxU46dCRXA6z5t2/wBtuHs8ncsbxgkqR7YHOPx9&#10;q6u5vIJYDJau8pT5lVCE5HdifSuO1W4lNtLdW0UUc8KEz7JAxCtwTg8Z/wA5rrm7RsZ0VqYlpYwS&#10;ZZIG8hykUs8pOEI+8EPQ/nWrBcWP9rxtYvbrsZxFHGhEbHGCGx1Pf61yltdWd7PDFdfa7krOuSxI&#10;UZ68dCR2IrvUWa7uJow0fksw8mBYyhCjqGJrOEdNTqn5iyAy3MnnQ3UvzEs0Q44PAAGenvXKa3ZB&#10;Yylui2yMrFGz/q+fmyexPcV3ccC2cG6DMYRsvDCG3Fuox2OfWuQ1mGTM62z+eykXGxvl2rnlW9c9&#10;6zrx91thQl72iPF9WEFtHJc28bEkhSO5bqW+h7VizNEC0SkMzHOfT2/Cu31xrVLmXyiWVmUSQ7Tk&#10;ZGeK5eW0iFyJlAyPmbPGD2r5yTV2e7BO2hhMPKwzNgtkccVnPbhv3kxaQMflJ5HHat+6tzMQgPUl&#10;zu4IHtUBt1giKq7OASwyOneueolbQ6I+ZRcNKgVugGAvpVeQu5wzHA49jVh0iRhGHYl+cnoKzWAe&#10;ZtxYMOMjoaxNYxTCRdiFoyAByT3xVaU3BkVeAgG7AOKUAuwSU/L91voaQeT55RBvU/u0APJ/GgtK&#10;wTyKdjucfL6cE1EWmjiDucKGClPY98VpS2zeQse1PLDAEdWx65+tZk8Qa5Mgc4X5T6cU7GsZaWEW&#10;GByuU3sWID/3R71PYxG0aUTxLIVBIbHQfgaYyLLJ+7A2EjDKeePWiW1W1USoQxccjNI0uZVw7XM3&#10;3edmVQjAIH41zd1te585YZPL8plOw8ZA9Mdq65reR0M7AKApAI96wLyxkSOOPJIzyUboD+FdFOeh&#10;nZNnnt75rMfs+5YnGFSReh9iOlcNcfakuGWUCPB4JJr27/R2aWxkVyY+Qx/h4yCOec1w93pcV4pk&#10;QsWDEZPGfr7V6dCotiGjl0uJdgUyLIcdFOBikku7VgDIkiuPujd/Lisy906e1uSApbcdvy8Kv0qW&#10;K0niR45PmyQB3P54NaOK6FQepfSRmbEboGXkKwJJz7iqmoQXs+ZSqpjHpj8qvx2kiRF0lGB1G0hh&#10;Vf7TZ4KyTFscE4P9aalbYTd2cyYZYp2K/Px82OcVatIpJ0IhCkerHAFW5QrXDnT5FGfvKUOCKr5R&#10;cwBRnqa6WyS2jyR7iyqVPAXPQipXEaMgSTzMrliFztJ7VHZwB1ZnO4BvmEfStSC3ljkxExiBB5xn&#10;jsKxm9TdO5XMDnBVk3E9Rxx7itS3iMX/AB87h3EijgGrAts26i4xvyeV7jtV2G2l8hlPzpkAf3h+&#10;HoK55zR0U0OgjdI49586MsSkq8sPWtUq9swKLujYH5lGSD+FVLK3ljHlD/Vk5UDqp960raaYyOEz&#10;sKlh/st3zXBUmdMSxarFNH5cuS4+ZWbKgj0rTKBEYsvGQA/p7VVjtkk2XS5Djhl/hf3+oqzE8VtL&#10;5Mj7kk+YK3IzXIzdIsJGkI8/LABgAF9z39qcDFDIfJThmP60zEccrRBc7k4+bjOPSrEcJnAdE4YA&#10;MR2IrOUuhcNyJoR54TcQOoI4H5VMXuHmBAVc9SP0qRYYEBdwRn5WP93HpUri0RVznB48zuT24rJm&#10;3VFcqJX3d/4vrWvDJ5cLKR0wATzn061mwbEY7FI4O4nuantW+YMW4OQRjPPasZbnQWCsspzGCGBy&#10;4P8ADjqfxq3ECTtcH681UDqJfnJLEY8wVe27iDC5x/EDWEpAWRPGzBVAzH1PrVhNxk88YwRtI7Zq&#10;iV5Pljg1Opk8swDj0qC7aIlE80f3sAjkjPb6UsUpWTfyQe4qG52QuqSNvOw8MOnuCKqwSu2VXk+o&#10;oNbF2WVZWKhuc5qpJFLvMnDqeFGec0rKYjvPJPBxUW9skL83saAI4meWNlPHTGTxUbblGFO71B6f&#10;hSzMJjhztHfHTj3qF5C+0LjIzx9KAJYwScnI56tVp542iCpzsPz+9UC7suX/ADp0TEjaBhc8k9DQ&#10;NI//1fVwcjNSKwXrUSfdp1f6gH+DCdixU4OagqVORn3rGe56NF7FscjNOT71MQnbinp96ueS1O4n&#10;HUfWrSdaqjqPrVmPk1EtjspbFtOn41IOo+tRIe1SDjmsD1KPQtp1qWok61LWD3O6jvcsx9vpU9RR&#10;8HHtUtYz3PQgtBVODmrKfeqrVpPvVm9jroSuy1H3qeMZaq6HBxVqEZauKT3PShuXohzgfStKMcYH&#10;0qhGMYPvWjH2+tcc3Y9TDbGhHzitGIZAqhEOn0rSiAFYN2PYorRGpEpK5Hc1btxzn3qvH8uFFXIl&#10;CgY9a4J9T3MOtEakX9Kuw9fxqlF/StCBQfzrin1R6tEvRjpV+NSVqknBAq/GdoAHeuCoz1KWxYjG&#10;CBV9eD+NUoxlq0IwC2DXIzqiyyPuj61ei9faqm0Yx6VdjGBWM9zrp62LMfBzV5OtUYxn86voO9c9&#10;Q7ou5di4/KpsfNn2pkYAGfwqSuVu51USzH1FT1BH1FWBycVzvc66ZZjYKOanjO45FVhxxU8HUipa&#10;udMNiyOeamT7tQDoKsLwormqHRDYs0UUVMtkC+Icn3qmqFPvVKahFlgdBS01eVp1I6ByfeqQ/eFR&#10;p96pcZOaynubQ2FqUOOB/n+VRUo6j61BaJ6kj71HTlJAyKmexumD/eoT71ITk5oBwc1g9gJicDNM&#10;QjpQxJTPrTU+9WPNpYCaoDyc1MSB1quxwM0kNCP92oacXJGP8/yph4GaDcU8c1XPLZoPPNITjH1o&#10;GhaKQ8DNMLn/AD/+qgQwDJxTW4U04HBzUb/doAr5Bf8ASnMMjFRZw2fenliAD61pNdQEZgRiozxz&#10;Qeeaa3C1mLm1sV5Dwfc1DuCkZ9aezE8e9V2J3fSplH3jeGxO8i479f8APaqT9PxqxJ0HuM1VcnOK&#10;oxGHjmoSQTmpHOBUHVQfWsAGykE5FVnIPFKxOfwqKhj5Qqq/3asngZqiWJ61PKhAvLCpm4U1Ggyc&#10;09/u1jU6lQ3Gx96kqFSQcetTVzHcFWKr1OpyM1E9i4bi1KhGMVFT061jLqaktObt9KbTm7fSsDWm&#10;29BtSxnAI+lRVJH3pSV0dZJUoccD/P8AKoqUdR9a5qumhutiwBmgcHNAOKSsTWmWKkQLjLVCOpFO&#10;rnl1OuOwrYzxU9V6sVgzojsFFFFS9joWwo6j61PUK4z/ACqQDHOa5amxtTRKnWpagBxT0x+NYvY6&#10;IEygk59KlPQ1EGK9KkHzLzXNPY66a7DH60ikA5ND/eptYnVDctQfcP1qUcDFV4mIXA9akMhHXFYy&#10;3NiWmO2OlNWXNNOM8Z/Gs6sbGkH0JOWShSfuntTd+OB/n9KVSOSOuK557HVBklKW+X6U0cjNKeeK&#10;5pvSx0Q2EjJJyfWrNVwpSplJIya5qhtT3sOpoYliKdTFHJPvWTO+G5bHPNFIOgpa5KhstwpMdfcU&#10;gJJI9KdWE9joTsMQYzSv92nIAc/iab95TntWDVzoQxMbuaunjmqMA3HnvVw8qfxqJ7m6aY6lJxGa&#10;Sg8rtrnqHUpWGOuEB9qYn+r59adI+E+hxTSfl2jvXBV2OulvdjD0NQ9AT9KmPQ1EBuBFefVfunp0&#10;dSGEDJNOIJIPpSQg5bNOHIzXl12eth1oNfpioW+6amYqeDULcLmvKrK56dAr5zxg0gcE4/z/ACpz&#10;HjgVCn3q4aqsz2KSQrMCMCopTkCnqMnFQFiSQfWvPqttno0htFByBxSDd3xXDUe9zsorUavU/WlA&#10;B7UoABOKTI+7mvOqeR2w3GycCquRkn1qeQngH6fnVc8HFYSO2HSxGD8xp9N/j/CnVx1F1PWhsIc4&#10;4qAnPNTBADn/AD/OgoCc/wCf51y2OyG5DTVDZ49adSp15rkq66nfTlZEj4I21FUr5A3DqKiJLcni&#10;uWZuApqnOR706mL1NYzV0dEeg4gHrUbgDpUn40jDP9a4TpTsMYg8imUEDdx0orOobIXPy496Siis&#10;2jWLuyWLl6t1ThP73HtVyvKxafMj2sJ8IU0MM7fenVDnDZ965DqJT0NQU8uTx/n+VMoAKKKKACil&#10;FJTTsA37oJ96VTkUEZGKRRgVsl1AdRRRUQsAUUUURvdgFHNJ3xTq0Aw9egebT3ZVyV+7Xil/zKLd&#10;iIw0ZBA4JP8AEfwr6ElTzYmi/vqVx+Gc14FrVlNBeSbhlox8r+gbrXm46mviPVy2pf3TgdRS2lcp&#10;bsypGpyWzll4HQdzXD6jIgmVzEVcIVjEjbY40RuWI/iJz3rv9TGJFd3CZdArAn5VX/PevONWjieL&#10;bqEbTLcTiJVLHcIw3fHTOK8nrue/FKxiqdRa7vtUyrLGDGtyW2q0hH3R0JUDAwODzmvNL+7CTTW2&#10;mje0aGWRw2zzHcNkk9WI9+ma7zxLfWlw4Qxfu/tojjt0PHychR3wWxk965ux0yRLmW6WLM0smIhK&#10;PuKemV55BB49K6KUnfQJxSWp7J8P9Bmt7S2lkUsrQKCqpjOOfmPYZxg5ya960VIrZ1MxZpS2d5U4&#10;bv8AlXBaDbNaWoMDuY/LTzUbouc5K9OM9M16DYiWKOOJULZ+cSONxz6ZHb2xXVGTbPIq7nSRT3F1&#10;IzMoVWJOTxx60ojkZgEYDuN3OfaqqyecQIeCDz+FdDa2qtD8wGSdxxXVSVzkm1FiXaM1qyM0VuPL&#10;+ZsDPvmuE1CaSKJ5le2jjkYKXiUM7K2QSe+K764tlcGOPcQY2BJAYYI6etc7Npq2kcN9CsaFAsT5&#10;wQykjjFdM1pZEUXZ3ucXLbX9slrLHcNNEpU/ucLgJ1z7+1dXpkVzFITJMskY3NEpySobsxx61JpW&#10;i3E8zPIqPE8hYAfwg+gHrXWXWno2nu7g+X5Y3YBU4B7flWdOi9Wa1qyvYwrud0RjOWil/wBRhfut&#10;n+teeasoSKVG3IcBHPU47c/Wu7u7iO1Iub5lMUYM7I55wPugZ9cV4/4g8RRXsiwWYQ7yZpQpP7tA&#10;u7DE8fhXLi6b5WdeDhdnM3V5Jd3LNMyhlG0SdMgcY/CsZ/KgRg20sG+9n8ankurERb7p4wjNGGcH&#10;pvG7j37Vwl94gtWmkgQjILMGPTFeBUw07bH0FNXOgvL1JITyNy9PWsGWadx8g684NZMepQyWzXKy&#10;jAXkEgHPfGazRrdkr+a7HhRjrgk9ulYSw0+xXKzpZ4h5AbJ3cEnv+FQNGVUKuT7jr+NYx8Q2kj7H&#10;dSAM5X+VIfEFmsm9GXDYXBPTFL6tK2xpCLNyS3yxnxxGOnrTZbRNiyRAgnLMPb296o22t2ckTO8y&#10;Aq2NvrWLJrcZgcwzjIyQG7+1L6vPsXys6a3nVlV4F+XgE9ec1I9rFJcBHOMElx9e31rHs9TtY4VN&#10;uyrhc8nOW71HJq1s0bKjAAHO7PJqXRl2CxsW8EMc6mNdxDevBrUjitJMJtjDKpOAOea5+DWbWIqx&#10;woH8frVSTVLeBTJFIp3HIY/1peyZabeh0ojURCKTaCxOM1QuNP8AtUXlzIHIOVJ4wB9DVODWI7o5&#10;k2hRxn3HpV5NXtSpfC5HyYyeQO/WpTaGqcjk7+1nimWaEO7ZPHGMYxg8VyFzEt2zPdRMr4yF4XOf&#10;yr0CbVIBFK6PHjO0A9a4vUJrG7uCsOC5UAMvQFR/WuuD0E7nL6jpjMgSJkBVSWGelczLY3kaGdcT&#10;J907c/KD3Oa7o3Z8wR5TDgKRt+YHvmsTV3tkP2lEYMnEiRNwQO+0V10ZvYcbI4V5bYfIVcsH5Z2w&#10;Py71oCWyGAix72HHljPPXms+eOGUNcRonltyCxJIPvmo7WWL5BDKqk9QEBFdjgZmpK0sxMkskcQ6&#10;LtxniqsdqsvPmEPn5iB1H44qz9kiOPMXfk/fxgr709ra6jcRvPEVx8rEHOKpPoNDtKhDM0cGAFbc&#10;+7q1dNHaIBtyNrsT75PasXSeZnmkVHLjYAp+bINdRFGyHyYVy5HPoDXJW3NaSuR/YlgAI5TP3fX8&#10;6si2jLfuWEa43fKc4pPJn3eXdDO7OCp54pFieMl4w3y4z0Oa5Z3OynZGkls3N4rB0YbWP93HepUa&#10;KNz5uwMccMcbqqW8uN2QVVh8yk4WrTws5CTLE/I2yKc4Hb8a46k2zpitR0LQWwkjCtsI3qN3KnuP&#10;pV5JonAaP5kk5BI5Bx0qpkRsWdc5GHyMdKWSZoIkVMMiHjA6D1rI1NCGSFYyz5wOMnr+FPt5FjPy&#10;khCPlqkXRiY8Buny9PxqysabGDEEYygH8jWMtyoLUuJFbTBpZX2kH92Ozf8A1/wp4z8wXhMjOOcH&#10;NUCkUfynDLngN/CfarIiYO5syAFyCD0z3NSzdbkwMsTfN825uKeblISss8YUMfyx61WihDHDNncp&#10;IYnoaZCiSy7ZDuyOM9Mis3bdm5sRybyBGvTkZ6Va3SAFxjOMYFU4MxlS5xwAan+1RxDLgls9O2DX&#10;IwSLMrxyFGdSARtB6CnCV4yRGOD+f4VVJeVTuwQ33V9KVWkB2qC2AMHNS79DeK0LmeCW5bPBPpTp&#10;BDHFm2TZ6j1NV3Mgxt/4FmpVlHAai+mgyJY/MXzHb6qelRx7wCy7VHbPWmu3nRs4OCDnA6VH5ioA&#10;8Z5xyOtNAIN6k8Akdu1VipKmQcd6USlCSWyT2PSnO6opiPJPftTSuBXkQH94wyT1GeKWDbD87HOR&#10;wp6c0w7z0xgUGWMLuYZIOBWigi4XP//W9VTpT6YnSn1/qDJan+C5MCc/hmrC9/rVYdfwqypzn61h&#10;NanfRZYT7tTIO9RRHHPvVgEHpXPPc9CLuLVmGq1TJ90VJ20ti6nWpahj/pU1YyVj0aT0ROhIGatq&#10;MnFU0+7VxTg5rmlud9Esp1qWq4OeasVjPc9CAVZBxzVapx0FZvY6qO5aj6ir8Q6GqEfUVowg1xVD&#10;1ae5eTtV+PoPrVOMfyq8o6fhXFUPaw8bM04Rn9K0oRk4rOhBGPwrTiBJGKxqrQ9SgjUQd6tx9B9a&#10;qRjLYq+emR6YrzZy3PborVGjEPlzV+Hhc+9UoPur9Kvp0/GuSW57FJF1PvVeTt+FU4hgVfj44rzq&#10;x6FNaFqL71X4vv1Sj7Vowd65joplirkfeqg6j61cXt9KynudlLoW4h0q6nT8apRdqup0/Guaq9Ds&#10;h1NBOn40+o1IA59akrlOym7ImiJKE+hq0vaoI+oqwvUVjLc7obE9TQ/eqGpYfv1J0Q2LdTjoKgqZ&#10;Pu1y1TeGxaooBzzRUy2QL4hyfeqaoVODmpeuCKzLJk6U+mJ0/Gn0G0Hccn3qmqFTg5qUEHpWU9ze&#10;GwtKOo+tA60v8X41BZNRRRQbQegUhpaQnAzWDKHvwQvbFIvUUwEntT16isZ7gEzcYqAsTxUkpDOM&#10;9qhquWyBBTWYAYpQQelRN96oirmzlYbTH6fjT6Y/SlLcq449DUFFNJG3NIAJO7FNc84pMjfmmSnO&#10;TVwQETjBoboKZRVT2IT1CoXfIOKcz4OBVeQ5NZD5dbkTHgmoGJxmrBOOagJ5JoNoMc5J2/SqpOea&#10;mP3SagpN2MyKRu3pUSfdFLKxzx+dRbgEOaylsBE/TP4VAWA4NTMQw4+tVpQTgj1qR3GtIRVapJO1&#10;V1IyfegRYj70rntSR96RyD0rnqsqG4ypEYk80wdR9anrnO4KmT7tQ1KhGMVE9ioofT060ynocGsZ&#10;PQ2JaUnNJRWBrR+IKkj71HUkfeg6ySnL/IZptFctbc1hsWByuaKZuIX2p9YnRSJR9807PzlagqVD&#10;xisJHWiVACeampiHjFPrne5utgooJxzRSubwdxR1H1qeoU+9U1c1U0juFPTrTKenWud7HXDYlqZP&#10;u1FkjpSLyxPoa5Z7HTSl0HP96m00sBTDIe3+f0rM6kybey9BQX39ahfr+FOTpSNou4/NSBCDmoyS&#10;ORUqMT1rnrGkdx9PRacHGKapG761yTeh1wJaKYhyT9afXJJ3N4MAT0JzzUqdPxqKrFZTR0Utwpid&#10;Pxofp+NCdPxrI74PUtDoKWmqw4FOJxzXJV3NkMXqfrT6jUjJ96krnmbjl7/Q1GPut+NPAzSLwCD3&#10;NZHSiK39auHoarw8Mc/SrDHArGW50Uoi07+H8ajAwuKk/g/GuaTudcFoV5hhPxoQhaV+tMrgrvQ6&#10;qa0GsGPSmAFQTQXOeP8AP6UeYSMf5/lXm130PXoIhjJ596VjtHFKowMU1wTXlVW73PUoqzRFTZCS&#10;uKUkBTn0qGXiMA+9efNnp0krkQYgbj0/z7U1PvUhbIAHSgHHNcNd6nqUOoA45qs/B4/vVYyc1A3U&#10;151Q9OkhWyDt9KbRRXDVje51QY3GGGO9R/x/jR/H+NKfv/jXBJbndDcjm6/jUFWpf6VVrnZ2U+g3&#10;+P8AClPSmkEsDT65Kh61N7CKcjNMZiDj/P8AKngbRgVE33q5Dth6iEYpu8ZpxGKMY61y1Tsi9Bwc&#10;EYakIxz6008HA596K5pbHUIKb9089+n+eacynGRSDJXnrWDN4sX8aD0NJnj5qdgDpXC1Y6EyvRSK&#10;pC0tQ7HQtgopcHGaSsTSG5LEBvB9qt1Wh/1oq6Djhea8/FL3j2sG/dGAEjNM2CpW3d6jY4Ga5Ixs&#10;dZCetJSg8596Vjk5qUtQG0UUpGOKc1oAlFFFQlcAooordAFFFFKyAKKKKEAUUUUwFHJGOo6GvNfH&#10;WnEMlxFgLIvzn/aFelYOM1Q1mwS906SF/mPLfjWVempRaNsNV5JpnyZqkUUUbFnbOdu3GFA65HvX&#10;CXv2dN16pdnjR2t07MVGc/n/ADr0/XYEhdzIoZQzAK3TgEZ/CvL9YvPsukZTY4KGNCq5I3n354r5&#10;+cLH1tKa5UzjCkK3od5BstYFJV8b2lmkJZl/A4Hv7Vt6VZ3DTKkTRiRXa5mI+XykIwq57sBiqd/5&#10;4Sa6thG7W8UbiSTALOAqhcEdK1tNcR3yrHKzb45QWA5ckqX5HZewpqbtZk1U9T3HTIlg08NcKkoA&#10;WSUGQ5KMPugdySc10Es+p21rFEQrMQSmGxhR049QK53T3sJYEjmibkBpZScfd4Hv1xW3IbWcRpFI&#10;ST8xCndg9wfrXTTqXS7nnyjqdd4fUzQR+eoVsZY/Wu6V7KOM7G2kD5uM1yNl5drp64G584QcE81z&#10;lxrELXUe/VGtirYkjyvlrnpknr7ivcw1JJLmOKpQcm2j12aGyS1DA8kA7m44P41Q1AqYBt8po12g&#10;YHG7tXlcfidL+9stMsJbSeffLbySOSkUgXJDMF4xwa7uJtVY3YnvNPlIETRwKNqW6E8tx1+uBXoR&#10;oppnHUoyg1c1bq7g0hra3j8s3E0m1AMlf3fLcjsPpXC6t4vvI7C5W3OEVFIkmxGilmK4GeTzXiPi&#10;fUP+EM8a28uu+JrhbaWCQQNbR7mjLHlQGbHPrXg2rePvDEYuZi13eJEGLT3852OQ+5SE9O3esXKK&#10;XY9bCZS52lvdb2PYPHvjpLrMoluLiG08pL2SNAquu7LKCD+ANeN6z4ou7+/vLXSoGsIZAk+VdpBF&#10;EeMN1yxx0q3qPiC4NoNa8Sy24tpdP+06ZokI2RAKQEnkHcc5GRz3rz+e/wBb1eDUtXvHuILPbE26&#10;2i2R3MauV+QjGAD3rkqU05Nn0OGoxilpsaGo+KbZLC3+0SyiyiiX7K/lhTLJtO5x6gYxXGHxHdW9&#10;gt/fqVFw7hI1YNLN0wSOwGakuFstMhstX8RRiNY0xZaZPJvL/NkPIpHyrxjb3JzXITarDq2rS/ZU&#10;jluZplmU24AWPB5AJHAH9Kn6upK56VJwWljRXxHfgMbkhXUEIqpnvwCO2KdPrlxbRCS7ky8gywHV&#10;cHAAWuV1GQ2crRTSSTTliJ2EgyxJzgAD071nynD/AGk7bdCdvLb3/Gl7FLdFylHSx1L+JbpkVQ4K&#10;qflQjacH3qCXxFKJVCluWGe3/wCuuGnvbIO7MWkG4nDLjNIL+Mxoz7iufldeq57YNL2MexftY32O&#10;5HibyXJJJYHJBNNl8UmWQ/KeRwuOB7155JgOSzhSH2jJ+8TUEstz5mzkZXcrdc1Lw3kHto72PTZf&#10;FVwsfykgg4yPwql/wlt7CoRWzu5Ib0rziaa7yiquw4x1HJrOub+SE7ZdynuR0pfUk+gpVodj14+N&#10;Z4jsZiVPOfT6U+LxfHJcrcSSHbtxsxjk14m2oTOhKq+CcDvVGa+QdS4J+9mk8shJWsZPFU0fTR8b&#10;WRZWVyAFK49x3pE8d2wAxIMqOSepr5fk1C42bo5AR7dR9ayrjU5URpJZQoUd+DzWSyBPYxqZjSSP&#10;py98bQmUwgqd/wDWoovFqAfInAGDtPPNfHl34ouR88UpJ6DnNR23jDXI5QVJYDt0rvjwrJx0PIqc&#10;QUU7H2VH4gW4ykO4Y5IPp9aZNf3LEmEbGYY3ZyMV866N4wuWI+0qVPGfmP8AhXplj4mhuU+zzBMf&#10;wsx5zXn18pnSd2jppZlTqL3TpLl55Ix5qjfnYXT7pzWZbF7KcJKyBR97HXmnS3ErIUiKbQ44FVhJ&#10;J9sJkUbQcNkA7uOtY8tkae0u9zsLS9jRWWIF1YZBb1q19qkeBPOQEE88da5qAH7ihgvbcMVcgIwB&#10;HIMgfd64rK2pudNpF0Y7yaSVdqMy4wMkcdhXbRtO77kCqCMqc8sPU15to9zK+9pCdjSkM2DuBA9f&#10;Su1s386MvMfl2lEKn5jiuStHU2os0hBHuJcjcOQRTFkgB8liSzHGaovNcvcLGqgxgYLH7wq5FGhI&#10;EpBHAGOo9zXDV0R3U1oML+WxDNgZ4PUYq5EHkwodPKznC/e/CogzRErCi4zg7uhpkMcTO0m0hjwG&#10;GcflXCdUVoattOFVkcq3z4y3pUQQRlgecH5fpTJIEkBkJIIA3AYXP4U4KmMqecfMPQGgouNiY/aB&#10;wQOTVtHtEjKykjKgoffNZplaP5R0K5A9RViJ0nwrjkdD6e3oaymtTWHoaqTRyoAoGMZ5FIZpmxJI&#10;oUbGyBVadgUDRqWYe2KkikadtxcLgYwQcZHaspI0QgWGaNIySpH3AD1B65qRnhiQwwjDq3U9BntT&#10;trSq7RhBIF4HQ/Wp28qSLzVIJKj5QDWTfc2RMkqkAXAXG0cg+9SFgrZ+8G4GawWkSSBiFJVW2kDs&#10;at27q8YDfNtXKhQePr0rKULGkUXWdoeT1NXI3twBtJ3dxVe3Cyp+8GWPb0qCUCOYCMcHk/UVmamu&#10;s6R8y8huKrSuQeBx1FV1lY53cY4yaYLuMyCNuxznBoAlXfHkdQeCKGIVR5QyB1Jodk/1r85OSKgA&#10;XqpwrdvSgCpNPb+eI8MSRkEdM1N5iJEY+p9anmiiIXG1T6+tZ6jDeUy+vJ6GtYWtoUiYqRGMd6jW&#10;QKXRRnA/Wq8UhSQyM7ZQ4Ve2KnkYPkkfgO+elapFwR//1/VI+9SVEhwcVLX+ocz/AAVi7ky/0FTo&#10;MDPrVZCSce1Wx0FYz2O+g0TJ0xU8feqyHBxVmPvXLPc9CGxJVhOMVXqZGP5VB3Uti6nWparoxxmr&#10;FZT3PQo7EyfdqyDkZqqhyMVZT7tc0lY9Ckywn3atDkZqqn3asjoKwnuehF6i1MpyKhqVOn41B10n&#10;7xdj7GtSFcY/z0rOhUMBmtSPjFcFdnrUS4nTNXkGTj3FU0A496vwjJNcc9j2qD6mlFzitGA4YCs+&#10;IdPpWjGAGBHasq2x6uFNSEfNmr6jK49apRdqvJ92vKnue3RWqNKEcD2q6nT8apw9Kurxke9ch7FH&#10;ZGhHyMe9XF4+b0qpFz+dW15+X1rgrHfDYvxDpV+DvVKPg49quwd65jphsWlGTVpOaqqcGrScflWU&#10;zqpdC7D0q4nT8aqRjBxVtOn41y1InZTLq/MMfjU1Qxf0qauY6obFmPqKsLwQKrKcAGrI6j61jPc9&#10;CGxPUsfDA+tRU9Cdw9qk6IbF2pk+7UA5GamQ5GK5Ku5vDYsIcjFSDk4qKPvUlK10K9mKBk4qYDAx&#10;USfeqaszQlTp+NPpidPxp9BpTCpU6ZqKpU6fjWU9zopj6UcHNNXlsU48HFQaD/M/z/kVJ3zVerFB&#10;UNwqKVsCparP8x59awe5sTIRt5oLgdKjzximOwVc984qHG7AeTk5phYEH2px45NQZPPvVWAehwDT&#10;Ce9KvCmom7D1qVGzHfoG/nH+f5UP0zTBw2PepHxjmsmaS3RCeBmoSQEFOdiOBUDn5auMCk7j6a/3&#10;aRmIOBTCxPBpwBjaarbqVjgZqNCB1pz2M4y6sYT1NQscnNSNwtQ1iHM7XI3b+GoGcYNSOeSaqtyC&#10;aDUfnKfjTD0NC9BSNwtTPYCq57VC/wB2pH+9UTNhqxAiqu7HrUpPzH2FQP8AdoBsidu9Qrw2Ke/3&#10;ajU/Nk0CTuWAcAj1pinIzS5B6UxDkYrmrG0FpckHBzT/ADP8/wCRUdOUAnBrA6k7k1PTrUffFSJ1&#10;qZ7FJ2JaUdR9aSgcc1y1DphuWKQHP50tNXv9aUFc1Ss7jqlTpmoqmUYFQdI6iiiuWtubxWhOvKil&#10;5pqfdp1YtHVRCnp96mU5PvVjUehuWEPz49qmqFB82fapq5TopsQjIxTxtzTaKiexpDqS5UsMU49D&#10;UK8MKmPQ1zzl0No7gvQU8HaajDDAFKTgZrF7HXF9Ccuo60I4yx7f/WqEsGAzinJjoOhrnZtB6gTu&#10;YU2jOCD70VnNWOqnsT5HekG0E81ETmnKobrUHRBEhBPSnkMi5PFNpSSwwa5Z7GsNyRSduTTkbJz6&#10;U0fcpI+9ctS1rHZDYnj6n3OachJJJpqdaWPvXI1Y3gSVOpyM1BUqfd/Gs6mxvTB+n40J0/GkcYHU&#10;00MRwKyZ1xd0WFxnmpH+7VZSTnNTkkoSa46m9zpi7jU+9U1QKcHNTg55rnqHQKDilyMYptOXv9Kx&#10;k9DoGIMNz61M5BFRUmD6/wCfyrBux1QdhanHAxUIxnmpiwAzXPJaHXDYhJyc0h4GaXHy596Y3C1w&#10;Vn0O2G5DRRRXl1Hc9Wl0EJwM1GzZ4p2dynNRda86q+x6lAMA9arTAjBqdm2jPvUMr+nrivOluenS&#10;WpXoopq9K4q63PTojqgPJzU9QSfIAR/n+debUZ6VISilxnpTTwM1xzkdUERHhs+9OwC2ajPPNOPB&#10;BHpXBUW53U9xZKqng4qVyTz71CxIP41zPY7YLZBSHoaWm5yua45voelSd2h1RsvOfWpKKwmup3LT&#10;YYUz+X+e9BTP+f8A69JvO3Pv/ntTxyM1w1FY66ZBT0GTmkZdtOTAGTXPPY7UwfNQ5JOKlc5NROcD&#10;8axLgx1JyMk0o5XNNc4FcdRam6fQYnWn7FqNPvVNXNPRncV6KeUPamVA07FiL/XA+tXSgJzVKL/W&#10;r9K0K4MT8R6+El7pCy7aY4O2rOAetRvwMVzHbB6WKdGCelP2g5oTrQWHA96ZUu0AH+tR4J5xUyVx&#10;X1sJRRRTSsMKKKKYBRRRQAUUpGADSUCTCiiigY9OTg1JjJ56U1AMZp9Bi3Zs8T+IGhLZyG6gXEdw&#10;Tu44UnsK+e9bt1V1h2xqItyrxj5mHFfbmr6ZHq+nyWEhxvHDeh9q+UfEWivb3cqTKGeIlfmH8Xav&#10;KxtC2q6n0OW4rmXK+h41fQF9ONrjkyLFGT1bJyxP02nFbHg0RyQh3UITF5aDgcl+SD7gDNS3ELNH&#10;PLMp2wxs28dN5UgD2PJo8P6bPbx2hmlXfHtjGPuDao4Oe+eDXnxWp6s37rPY7R5HuFMnyoi4UFOS&#10;xP6ir8Nnv1dpmRVOTl1Y54GMEelZ2n3ky7pGbzJDwHTsM8cdB3xVmO/k+0TFvmfyixfGMt6fpXZS&#10;ik0zi5ddTR1HUXu5zZQxiVVALMJFUgg4wuWH4jPNZF34j1c262txFpQtmmWIm/kUFFQfMxHLcjuM&#10;5rz9tYtpLg7IzPcSTDiRj5Uakfe29fxrXtru91Zrl/K06IQSESNejzXESgErGpHpwD617dKaaVzu&#10;lhrLY5rxb8RrHS/3djqME9nv+2M+nw7irgbSnzc4wfaqujfEXUbCQ6pM9zcSakp8m2jXBeJf9X1y&#10;eQQcVxnjbX7tYh4f8NQwWFneMwCLGn71MFi0nG5Tu64IFcFa6x4dl0WOLUp9XF2toFilVlWJJY8A&#10;qD1xxxV8+ukjvhg4+zV4/wCZyXxQ1zxJrl9PKbVk+yOGb7RIoKN3GM96gs/HIgu/7XisLaQ29p9l&#10;t7SU744d68kqCMsT0PauZ8b6zpbW722nRNjcuZ3B5LdS27k15B59xHcCGYiBwQySE8My8r07HpzW&#10;sKfXqdfMlFRtofRmga9F4r1sxa49rY28VitldHyy8gRSFKKozuYkDNM8aePta8UeJzGk3l6XY2f2&#10;YLaqYYnSDLxKVzw245PPNcz4c8WaNoGvWV4tu91bW8bfaVwpZ7qUZUkkcgNmuZ1G/GqWfmarMyza&#10;lcyXstvaoBujRflVmJAHTpxWcpNO7BUYt3t6HM6nff2hOBEk1xcuWlYk5wDyeMdug5qyus31nKln&#10;Y2S7jamHaoDSMD1Ygd6xdR8Txo7TWoEEajyI44x8x7HPWuetdTltXa6jyrkcNnnFaKm7LQKlWxth&#10;bqyJkmVY2K4B3ZZR7j1rMaeOR9sRlmbvkcCsWS5lu33k5YnoW6/jT21GeGLyiVHGOvP51SpszlVV&#10;jakupIpm81kbIHfIAHaqn2gH/Ul2cncV+npWN9vtkZCFiypy3ufemza3ZrIWBfcTgCNeAaboyXQw&#10;9su5vfaAwY3MUnBLqXwNv05pr3O23STK7lPTcTxWb/a1yX8+3t5XRU+Ygdecc7hxVZP7Yu8Sw2hC&#10;gbdzD5eauOFm9WjKeKS0ubgu0wrCJyxOQeoJqOKTUDcGKREIfnEpGBXYeFvAHiXUYRsuEiHYEZwP&#10;xr0jWvhr4VttPsVmuri71GWbEvlnbEkaglsjjJHFZNwi7XIeIk9keFNY3Vs5JuFRQ2doyeD6YNIN&#10;HvtVj863ju5lBIV4oiBleTyRj9a99tL3QvD0l1BaWEUxEeyFpl3Aqw4Y+9VdZm1fR/DkdhLJ5DRz&#10;ILexhUAtG53NIzY6YyKulVVzKpCo/dseEWOm3+oRPI0RjWN/LLynkE8YAHJNU7rwLd3csts7MsaM&#10;AzumwMx6KB719W2PgSdLrT9VtHRy2LpLSaP927jrnsce9dpFomkaaJZw8Ejsd7r5Z27iDnI7EdsU&#10;qmYKHwillvN8bufFtn8HmXMl4rRsr7cEduuQcYrqo/g0htGubYyMFGScDA/GvpVLPTLyzIt3kLMc&#10;SIc8ZPb3rSe1ltrRLSLaHIbMefkIzgfWvMxPEUotJMccph0Vj5Oh8CGykW3uVwdocNgEEH3rYg8M&#10;W0Unnxdh91gOtfQdzokcrMJQB8g+gI9K4y58PpHIUt5CxPXPQfjxXDVzmU3ua08thDoecLZSBWjQ&#10;shJyRjAqrNGqyHyix5+vNdvdWM8ZzcMm1vlCjn86xLyxEE5bogxjA6k1MavMjRU2nqZUU8zFQ7Fg&#10;pzg1Y81grBiSc5OBgCrMlvIreUwAOM5FUnIhkMQZssArcfyqEzpjfqdXou5IpFyTulyMfNworpba&#10;dFI8sZO4kA9q5LSHeFGMW5fnOOema6GEvBKMjce471zVX0Oikro2VyJPOcjPoBirKDzWBTqSTj6V&#10;kvKS2V49qbK05jXyDhwe3vXDUp6bndR0NiVowTJcBwVOQF6VaSQLH5qtwxyCKw4Z5WI85zkDlSM1&#10;ahljJEYGAsgZgeMVxzptHXF6Gs587a24k4OD6n0pnluZHMZ2uQFAbgUiyogbzlJUv8hjxxT1JJJl&#10;GcnOTWZaJBkoUlIGCNp65yOalUOq/PyM8YqFfKaB0cEFCShHfNEMzSqIkKjHJ39ama0No+ZoxyhG&#10;BGCScHJxj3q63mruD4Kk5BA4NUCkbHayDkYLDpxVuGXy4mXOQBx6ZrE1ghySIjlwSTjHJ5/GkjVt&#10;xVeFPc1VKtINqjDMM4qbzMrg5+UYO3tScUaEyuqyiNwVGcMyjhvxqcPBalpLVyecbWHf86pK7/Zt&#10;u7cobdjGD60pkkZA7kbO3HOfeonHsOPQ1sKGDyZ8xsEilmuWJ8sLz0B64+tURN5hRuMkj8ac0pVm&#10;VQeeoPeuWUbG5OpkMbRS4AJyPaqygGEQMPmY5X6VNbqzoxuMjjAqMjY2Y8kr0JHapAs7JPlQDhVw&#10;frTowI32jncPmWojclUBOPmPJ96YZFc+TnBPO6gBpmEeUYEj0Iqr52YdvJ5PFTyTZ/djJHct/nvV&#10;Enb8pGA35iuuEFYpLqSySGJNu0ZI780xlVQpdm9xnrTZQqEMHz7morh18vK7mY8dOMmtUi4s/9D1&#10;JPvVNUKfeqav9Q57n+CkNiVOlWVIwBVZOn41Kn3qxnsd1JlhPvVaj71VXhqtR+tcs9z0obElSR96&#10;izk4qROtQdlNltPu1aqonT8atDoKxk9T0KDJY+9WU6VVTrVpOn41jUPQp9Cyv3RVkdB9KqryB7Gp&#10;1OT+FYz2O+HQkqVOn41FUsfPHvWJ20tZGjB0FaUXas+Dua0olIGfavOrM9mhE0Ih/Kr8IqlEMLmt&#10;CIZH5VyVNj2qS2L8A9a0Yx3qhFy1aKcgCsKsr6HqYVGnD0rRQDOKowKSv1rRiUsTivMqM9qjuXYh&#10;2HpV5cE8etU4Plfn0xV2JSDXHKVj1qWxeh/rVxAd1Uov61oRenvXFWPRprQup1q7B3qmlXIO9cx0&#10;w2LI6j61bTr+FVB1H1q2nX8KzqHXSWxeT71XE+7VNPvVcT7tc1XY66Zci/pU1V4iAMmpwQeRXIdU&#10;NiyvarI6j61VXkAVaHUfWs6h3UtielU4OaSiszqhsXx0FSJ1qJGDDipVYL1rjq7m0H0LSdqfUKHB&#10;qalBjmgp6k7uaZSjqPrU8rLuXE6fjT6YnT8acBjP1pGkBakQgDmo6KzmtTeDJgRuP4U7OeagHWpE&#10;ORioaNE7kyAE81LkVCpAOTTi4IpFw3EdiD/hTKKKwe5sFVzz1qVyMYqKkBI5O0Z9KjpSSfwpKACm&#10;MDkU+igCA9T9aV2GRk9qbIcHI9agJJ5NZxV9QFfGeKZwaU8c1GrgDH+f5VobQ2GsctRxt/Gm0UGb&#10;dxjnjFRU9+tMHPNRPYloic81GelEneoy2V+nWs0XfQryMcgD8aYaUnJzUbMBkUjUdkdqhyaAcZ+l&#10;JWcwIX+8aruRnNTSnBNUnJziiADSfmNRv0pf4/wpH6fjUyepEmrEBIxUNFFEo2FTFyR0p8feo6eh&#10;wcVyNXOuL0JaMkdKcvf6U2sWbQ2J+9OXrSUo61E9jRK5PRRRXLUOmG5YopMgDNKOeaKZsFTr0qCp&#10;U6YrJux0D6KKiyd341xzve5utiYE9s1KpyKjXv8ASlTrUM6Kb0uS05fvU2lHQ1jJnVFXJwfSpwci&#10;oVAbkVMABwK55PU3jHoLSGlpDzWEpdC4rUcOoqViMYqGhiS59Kxcbs6IbijqPrUr/dqIdR9akdh9&#10;2sp9TeG4KAVp6Hac0yMcE04HIzXObp2FPr6UgIPSnAZOKQKP0qJo7KewAE9KX5h61JH0/Gl3KTg1&#10;jJ2R003cfg0lSFgwwKjHPFcUpXOmkSZGzFPXGOKhIwcVIpAWsJnSPyR0qSPvUY55p6sF61zzeptD&#10;YlqSPvUQORmpE+9WM9jamNMnODSZzTJFINPByM1hLY6obDk+9UwJ21Apwc1KpyK557HRR3HUuTSU&#10;VyTl0O2G5KhJzmpV7/SoY+9SVjNm0VdhRRRXPPY6Yuw5fvVI2NtRp96lZgRgVi9jspK4yo5O1SVH&#10;J2rzar1OymtSPI6UVGxwwNLvHX/P8q82puexSQ4DAxUBIz+NTMRtz61XIBI2+vNebUkenR3GydMd&#10;8iq7ggc+tTsCGDe9RSkGvPe56VHchpMcYFLRXJX6npURj5A4qGTO0Z9amk6fjUMh+QfWvNqHpUuw&#10;9jhuP0ph6GgnAyaDyMVxy6nVGRBUw24GcVERik964ZbndTeoSdePWoXwWqU5NQtjPFcs9mdsdBKM&#10;DpSClPHNcc11PRosKM4pDS1zTep2xlcibnp0oXIIz0p7/dpqVzVHpsd1MkpMCmseO9NBOCa5Tphs&#10;NYfNTSAeDS53NQeOKwe5rBCE4GKa4JHFP9qK56qtqdEdyOMc8089KMDOaWuOaOuLGhj3BqI8mp6g&#10;PJzWRZPF/rF+lX8CqMIJkHsKvZOea4cWveXoenhn7ojNtqItuNOcg8elMrlO+noRlucCnKuOe9Lg&#10;UtBTmFIowMU7HGahy/vQRcbgnpQDipB8i8/5/nUYBPAoN7iUp60EEcGgDJxQAAc5PSlJB6U8Davz&#10;U35SRii5PNpcCCVGKbg1MSAM0jMMfWgI2IaUDJoAJ4FSKpByaBt2H0UDk4pOapx2MlIehwdwIHrx&#10;XkPxG0MFl1K3XqD5gHIPoT7165VHU7JNQ06W1YDLjCk9jz/9alWpKUbGuGq8k0z4h1CMW4c7ZAiu&#10;pCjucjccd/pUTQqp3yZLZkYLjaBuO4En6dq9A1zSgt0Y2RgyE5Ujrg9cmuWMBkOy4iKrtkBKnJGP&#10;8e1eDKnyto+sp1eZXNrw/qDR2kk+8Hn5hjkjHy8d8Vtutmt2I7Uu7PhZGJ+XLdf51iaWsM4a5lkA&#10;/eqyIR8wULjB6D5uuK2jbym/86Mq5XgMRwOOo/xpQdmc8371zwTxNqt9o2oXejzO0AUEbs8Mvb8h&#10;zXJpqmnb9kshjUrviRSSWJ6KSepJ5r1H4w6Lb6l5d2flnSNtsoY4yexwMdK+RtW1fbI1hcsI5Fcl&#10;Zex9/b6V7eEpqoj3qFaM4JnoOps09zDAAcLHI0THBPI+YMxPr0Fea3epmPTY7K7DBIpnIcffUscq&#10;3HOBjBp/h6+1u/1EWyRyXRP3FTngdW7cc16D4t+EutwWsd9I6BrhfmiRgSp7Aj+ddrw6i9To+vQi&#10;+S54nrH27xGHFw4+0R8sgGBJGOjAdzXCSRppUL2l8vmFx8rvksme/Havb9M+DPj/AF3VodL0W1Dz&#10;OS0LtIIwgXqWYnpXSz/BzxTol5LpniO/0RJIh8yrHJct/wABKqAT+NdUF7pzzxkL2W58y291eaZb&#10;CxbmB5VkV488svTI9s1s61/adukGrKwkRnKJnqox830r2aP4G2+rM1wklxM/OZCggjA9VVSW+ucV&#10;7HoHwS07TYH0bXIfOe4RQqTAk4OADGPepqRiSsTJbM/Oi+uoWuWEAZn3F2CqWHPuBVq08JeNdV3X&#10;MNlJ5Cjl5FIAz9cfrX6p+Ff2dIbGJ7mysLWERyMHe5BYmIZ3LjBx+Fek+GPhn4Skj1PQ4Cr3USx3&#10;MDqSVZSpOwj6gim61vhRyzrwu3KX3H5B2nwu8S3hW2yVJGTsA712mmfs96vfeHrrWJ3f/RZlhYbh&#10;lt3cD8K+4de8K/2XO148UUQcksI25BXrgVs+CJPD7W19oupqjQX8RjQnqJxyrA9eelcn1+fNZ6Hq&#10;VcNTVPnirnw3YfBDS4SLy8DyxbPu7SCG9CR7128Hwi8P6aqasbZdjyAISCV4Az83TrnvXeX+qaDp&#10;t7/Z2pzOiRuVaNHPGDjOOhrofG3ibRP+EVg0S1uo/sSP9sjnOPMZm4MeOoxisFjKsr3Y6uEgrNLc&#10;8w1mLTIYTpZEEUTfIyKM8dc579aveFdL8IzaVdWLFpX2HyyVwvmY456Vxmm3fgaS7Wa7muSrBt8r&#10;fcU4/u9adJruoLFJD4VuYbhEjLyRhBCAB745OO1EKk3uyamHja0dDstNj0C/kttPlvv7OjcvGZ2U&#10;yIXTglgOcZrCnsbmw8VQT208NzaoJPL+Ur5qD5WYAnI9RxXIeHofEupWNzHJAiMHa43SHBTdztX6&#10;138Oh28UFg1wJXvYICDJI5CEOc7Rj0FRKChqxKGmrKFvZXcOqN9kYNbSzRymSRTkRx43K4PIGOld&#10;JJZPd3PmahKrxo221M0YGY+6g9N1bSWEoTz7OOUgP+8yejdCCPQit6CzXH2aSBWBO5t3BB7Y645r&#10;zsRjktB2RUjMAtRb26MoyI9vJwf4cEdO/FW2sWRQ7sY5QCM85cdzjrU4traWB9+VKt82CQSo78dM&#10;etRX1vcoEu7N3uAAPnY5bb9PSvFxOMctjRU77mE9kTKq2bOerSAAbT7gYqZikrCS4baCcoCvK465&#10;HWtBSvymYEIy4IHBBY+vpTZIVW2/dsAMngjJ/OuGdXm3NdDOvZJ45na3l3IUyWVTj8qwJgtyQYpo&#10;tzfwsME446V1o2sDkSFSu0MowAfes8WlpIiysqGSPOWI5pwlYag2cfqUHz+WBE24ZKdx9BXK6ik0&#10;iYghEgDANkbSCP516X9gjm2uioXb+LoaxbrT7q0XHl7gqnfz96u2jXRi4dTyueSUMzbQvzd+nTsa&#10;pCKSWQzkZXOBjrXaN9nu02xIo2E+aJFIC+2cVzgQ287JLgKTlSOma7YVFqS0y3YOd3l8gA966FyY&#10;X8xCGbGNvU8+1c3bfMxwQeR0rQL/AL7fuJ4GPWsp7nRSVjViZ0DCYZzz6mlWRsMYie2Cf6VUab7p&#10;Qkk5BNRwzzthQRhT+grKUbnXBmrHMQysGU4+8MCnRujKXZi2449c1VQeW5k4I5JWrS+Unzp3/gPS&#10;ueS0NYvUu2sKoro25QVJU5yM+1XVeXKxTBslflI6Y9/Ws2MrG/mKcIy4K9f1q1FKFh2oSyA9G4I9&#10;veuaauapGm8hxsA7Z39O/SlEqPdmHA4Qc4qL9xuBcHG3KkHP50Z3sC/DDoR6VkbxRbiecsQcge9O&#10;jkO4Ek7QxUjb19CaZFO6OBgMSOg5qWW7FuhlnUKhIGffNYuLuaxi7liSUJMN5JOB8yjAx9RVlGlQ&#10;lYujjt3qt50c8i4U47ehqy3mS/KfkVehHWpNbEQVSphOVkXkE9AKRUeOQNFI6sThsgYI9qa7wo5k&#10;kfJJC59q0IZG8hW2BiWIB/lWUm0OxYkFspDNneBxuxjNRxMzAvOoGehFUmaRmZmAzngU553ddrDB&#10;yCAOlc8rGsNi357Q3CqqkoV4yMmq7zzSsREvU88dBV+ORpE25BDd8cj2qg06xzFfuk8Y/rUWKHDB&#10;HlNyy8lSOKaHi8wswxhenbNNe5UH5hj+HcO9MMduyHbycZ5OK2jC2o15ksoTyxI3yjuo71nuST3x&#10;71ZMn7srL0PSqu4M3PTpXTGNhXKM3miePy/u87qsmdhiNOc8jFVWkImMZ7HFOkO1Sw/hx+R610pD&#10;TP/R9QRv4qsVUTpVodK/1EqH+CkNiVD2qZPvVWBxzViM5b8awnsddJk4PQ1dTpiqI6CrsfeueaPV&#10;p/Chw+8alTrUQ+8aeCR0rJHTR3LanA/Gra8qKpx8jn61aQ9qxluejQZMn3qtJ0/Gqa9RVtDzisah&#10;6EXsWEParCDvVZOtWk6fjWM9j0YPuPqaIc/jUNTw9fxrB7HdQ+K5pwfdNacXKgVnQjt9K0oQK8+q&#10;e5Q6GhGPlArRjGABVGMcqPcVoL1FclQ9ylG6RfhHOa0EGMD3qhD1ArSQZNc09z0sMjUg4AX0JrRh&#10;GOazYzgZ960UJC8V5lU9fD7XLsX36vRnJNUI/vVoRjBrjlHdnsQj7pch6/jV+Lrn3qhD1/Gr8X9a&#10;46vU76b3NBOmasxHH51WT7tWY+31rnOymiyOOauJ1/CqXeridaymdENy9GckGrqfdqjF2q8n3a56&#10;ux1UydD2qwnT8aqp1qymQcfjXIdEHrYuJ2/CrI4Oaqr0FWB0rOoehTLHJGRQKB0FA6n61mdEH0Lk&#10;XTHtUtVY2OP0qyOlcdXc2huWh1H1qeqyN0JqzUJ2NWrhSjqPrSUo4Oa1fciD6FxOn40+o4yCuRUl&#10;YmtwooooNYO4VMq7ahqc9KiextTFpOvSot7U6PvXPOS2NobjwMDFKTgZoqJmzwKyNhp60lFFABSE&#10;4GaWo3J6UASDkZpu75ttIWKgYpgb5txotcCOXrj3qGpZev51FSSsAh6GoRycVMehqEdR9aL62KjK&#10;wlIp3DPvSOSBxTVbC/jRHzBvsNY5OaYOgpaKzm9bCbKj+lVy2VzTpCd351AWIGKhmkVoR78cf5/l&#10;TW5OaQ5zzSUFhSEgDJpjP2FI/Wsr6WM5vWxFKc1RZuc+pqzKSM+1U36fjTgtGEnZWA/Kd1QyNkU4&#10;sT1qvKTnaPSlBamYlFIOBilpVDWCCnJ96m05PvVynTDYnBxSUUVg9zeGxMrbqdUcfepKzqbGsXYs&#10;UUUVzVDohuSE5T9KchyoNREgJ/wKplGFAFKMrHQo3FqSPvUdODFelZy2NiTk55xzR5TZ3fjQhyM+&#10;9RHqfrXNJXN1sWQQAaFODUa/dp46j61idENET0ZxRTX+7XOdEXaxbjIC5/CpxyM1UQ8fjUu81hPQ&#10;6E7k1B4pB0pa52Wtwpu7L4/Chvu1Gn3qR0w3LKDJz6Uj/eqRQAKibqa55dTohYcgPY1IBgYpkfep&#10;Kwasaig4OaSiispnZSvbUcrbRj3p4XJ3fjUVSoSa5ZM6oolA70g4OaUNxim1ynRFWFJyc0lFFZyS&#10;udMPhJ15UUtMBwo+tPrmlHqbw2Jl4O30qSPk5qFDls1IOBgVhUOiERzgE5zTaiUktUtYz2OmKsgq&#10;RD2qOnJ96uapsb0dyaiiiuI607D0ODj1qWoB1H1qes6h0w3CiiisJ7GwoODmkoork52d1HcTPOKj&#10;lOKcDlzUUhyDXnz3O+juRP1pvbFOfrTK4KrserSV7EjfcFQLwWNPJ4zUY4HP8VeXU6nq0XqKfmXN&#10;VXOTirCk4K+1Q4BY5rgkehQ3ZFSZFPYYOKrp96uOq9D0aEtSR/u1XYZXHvmrD/dquzADFedPc9Km&#10;7jXIKinnpURAABHepnyFBHeuSXU6IrUgPJzR2xRtPWkrimrNnfRDsaj2dzUo61FIcnFc0l3O6Lvs&#10;R0xmxxT6YyknNclVHoUo9UOUYGKGGRgUgcE4/wA/yp1c0o9Ttg1sRqMrj3pwXHShjgZFCEkc1zVF&#10;dHZGXYUjKkVD0BFWMjGKjZc81yODR2QfQgwcnHenUDg880uM8isKm5qtxveloormrbHRF2YUUuDT&#10;e4+tcrOiPQWmqMDFSkttyT1plYNWNyeIfvAPUVaPWqsX+tWrNcOIjeR6GF+Ebjbk1ETk5qbg8VEy&#10;nPFcrVjvi9BtOwMc0A84HHanhCTlqEhsYzZptSODximEYoasJO40jIxSKuDmnUUjSD1sQscnNPVc&#10;YNMUZOKmoKlIQjIxUQ4bHvU3XpUZX5uKCEx5GRimPwAKkqOTtQIQfKN1S1EvPympaaVxuTAUinvU&#10;hGFFIvr7VtYkVmBFISCckemPwpVG480irk0wZ438QNF8q+F4FDpIM7T03d+K8ve0jt7x4imN6GUM&#10;RwnQEV9J+KNPa+0uQRD51+ZT9OteErbyPf4PKjOA3T5v/wBVeNi6Np6nu4GvzU/QoEbZ9pZDGskY&#10;SJ1HG4YyrD0xyDV7UbVolkEcskYVMqVG4Aex9DVmeRkcJDGpMknyygEkbOD7DNSyytb2ktuQIw6k&#10;ZBzjPfr+VRCKsdDlseVavLbXujTLty5AUbuTuxjOPc9vSvzB+KUmp6drU0e5lLNuKj7vrxX6Jx6t&#10;bWtxcWKSBoYw6u8v3zIWDKBj0BI4r4W+NWi3kF0t5OPLV0O2PfufaCSMde/HNellNRKokzpu1Fo9&#10;o/Ym8CeIPHOsap4wvbkJp+nodOijcErNNIAzEH0QDn3r9BtR8D2MkPmtbxMiKAGRSGPv37Vi/sue&#10;DNJ8OfCfStDg2CKK0+0zTNwZZbk+YxbHb5sfhXvWrSobYSWp2R25I4OFOPvH1Oa+grPnd0jyFiHG&#10;pZnhEXgdpJTNYRZVZPK8wHDDPUnHWuZPgm9jvkiykb+YcvycLnGTxnmvpnwhBBc6ONUyFkuS8qHo&#10;oXoMAZHJFchq2pxaFcDXlPmxzzfZYwozyFznHT7wxXNUpaXO6lmPvyjbY870z4fR6r4ml09T+5S1&#10;zK6kq5DHH866Qx2l58TNP8NWsOEsYWupZWP7zKAqqg+/HFanhv7TpfiDUZLHD3b2VtcESHjdJkvk&#10;HBwpx07VwGn+C9X1DX9Z1i81eDF3YZguIDgqoYlmxngDbjNZcjstLm3t+dzlKdrLT1Z63H4j0a2t&#10;76W+kSP7JczLNGrDOGyV49+1fL1n8TLmXx1JPDp0i2usxPa20m7yyrITskxjqCa1oPEc/hS9mik8&#10;NQXZmtka6nSRmlEa4AmkjJ4BzwT1r528c+O9C1LxvFFHA90ZisNja2x5EzEeW3f5QevascTN3Tiz&#10;0MuwEY+0Uo3TW9/8h/i/4p6Ta+Z4b1ktPNbXbbLtPmA3HGxwO4IPNeW/8Lb0/RtRBih8zkkbmBGN&#10;uD8oHFd/e3mu6xqN5pWqW+k6ZDbxs97duoG4L08sMSGfPHcV4PqfiNMf2TottaSSPLnzjFh1Tp15&#10;xmuR0rSvc+ljOPJy8tjUvviN4bntTptvpq326fzw80RDN/s7sZx+NYfiXRPDl7YWniGJ7rTxJO8d&#10;xZ+f5oUEDBReMc9jV3+2tVis10pfJjQqUYSDMmT/AHDUkfhbSbUwalNA8krxscOwZi2SM47HpWsL&#10;HHUnyrexgp4KsdTtXs9IvJ7iZIhIUmj2RbVGSMg5LV3Gj+GbSSwfymeFoFVvJf5VkPc4HUVtQ2zL&#10;DbTSqAYgFEcbdT/te9dUv2a3unlkGRI29GyOB3FcWLxkYaGLlfYjsdM+2XjSBckxLCfL4UMvIIFb&#10;39iR4WZlKvnDA88+tQWN+8LmS0RJFY5IU/MtdTbN9syXRuu75iBXz+MzKXQunSb3J4YTGiR/d45c&#10;HnHpUc9tHFcK7ylwVH3aexkldo2XCoN2Nw6U8lLafem7Yyj58A4PpXiOrJu9zoirMvwRDyikbD5g&#10;STjB6cCudlmuHjVZoiSpwOg4/wAKsvdpJOYo2Zjx8pBFMklDyFiVOFIKk9v/AK1auTYjK86aWX90&#10;hCbioBYMML1+n41Cj3on8m8GxE5UrzwfWrhaAxKnVHfhgcZ2j9avRtsRvMVCMkKCecfSk2UrdSjt&#10;VNtu0jMQdwx0IPY1G8ZCGNFVS/3iOg+tXiQYhCpwvLbQMvWd5sTMEiLEl9kmB69OPpSaNIyWyIJo&#10;opWKSfK0Q+mRWTdFZZFRMjDEkg/lWnNG5cqDu4257D6moksH2gAHcRyexArSMuhPK76nHanYTN5g&#10;aThwM9BmuOntV+dHG49WJ716VqNncRjDxl/m4A6kVyGqLPGG2o23aNrY4+hrtoTexEo22OKWFYXH&#10;GAx4wfSteORZledeicD1qh+8c+a/1Ix0qRZypwOAT8xrobuVFdSaOYbt+OCf5U8xvFH5quuCeR3w&#10;TS+XHKqu7YGeR6io3lA/cKuQDlWFNnTHQtLJ5YIcnBGFIqa3gtrpvMZm3IMAdPzqBo7ViFjcY4IX&#10;uD3qyjMDh1GMfK6dx71jPc2TLyFWjcMMelS2+9W3sNwCnBUjGapANCRKhJHcMMCtG3eKNWRcE8/I&#10;BXNKNjZM07dHmVQOBtzj61djWI8dWBwRWR9sJTZCuQBjI7UkDCR8oMY4J6/1rmaN4u5vSovBXAwP&#10;vjt7VXiiQTj7Rkjbn5uhPtTF2SDYeBg8564rRjnZgIXG5lGBxzis5s0jKwh80MAOnqO1WC7M3lv2&#10;HFJFEsMbDcdvXnvUL3EM2Fc4K9PesjRO5PIpbEKhSDyCOxHUmpnkKIWXO7HAHSs0XVsJlQHDnqPp&#10;WilzIcIxUg8g96wkrbmkUyScDKyR5OcA596EPLccDvTJJGJ2A4HXPpSxSxqreW25e7enrWFrvQ1S&#10;ECOhZVPPYdxVO6mVoiW+Z15yeOg6U1bmKQ8El/Vf60x5DKdrjmtqdN9QHIySKuBhwufWnMdxLN1I&#10;wcVUUzw8yLhc4B9sVOVDkBe3VvSuiwDp5MKNvPJFBb92D+NUriQ4VgQvOfm9TVaO5kMbO4K4bGOx&#10;FbRiBPKQN8h65GBUW1kyzfxYIFMLKyfMd3OQ3rUXmA9q0UGCP//S9Mj71bXoKpxEGrafdr/UWp1P&#10;8E6Ww6rCfKcn1qvU4OfzrCauddFlhTkVbjIA5qknT8asqciueex6VPoWgc80o60xPu04c8VidlLc&#10;tx9fwqzH3qrHxx7Vaj71E11PQo7klWk+9VWrSfermqHoUtyynWrKEdKqKcHNWU+9WM9j0YbE1Woh&#10;nGKrAZOKuxf1rCT0PToR1L8HWtWL+lZkIOc1qRDnH4VwVOp7dFGhApyK0Y+9U4O9XY+Rj3rib1Z7&#10;dDsXofvCtCP71UIvvZrQi+9msKh6eHRqw9K0Iug+v+NZ8XHBrQh6V5lQ9egtC0nWtCPr+FUEHer0&#10;Xr7Vxz2PXh0LsPX8avxf1qhD1xV6M4/OuSe56KWpop92rMQwwJ9RVWMgrkVbXjBrlOqkTJw5+uau&#10;p1qgpyxNX061lPc3juXYj0q8n3az4v61fTp+Nc9XY6odSZOtWE4PPcVWXhqsg5YfSuQ3huWY+9WU&#10;6fjVaP0qynTFZ1D0IblhDxj3pw6n61GvUCpOazOiD1Jk6VZT7tVEOOPWrSEYxXLWi73N4bkq/eq2&#10;hGMVTHBzVmMg81ibE1PTrTKKpS0sLlu7ligEjmmJ0/Gn0rFOLLFFM8xff/P4Uhf0qJOxcYu5ITjm&#10;k80nioSxPFIOOazcrnRTLFFMViTg0+sprqaBRSHkYpayNYIKKKQkAZNBYtQHrQeTmkrWCAKKKjdv&#10;4RRPYCORuv5VB2qR+n41FUR01Bj1OAaZS9qYTlcjis2uqAY/WmUrHJzTScDNUgEXv9aY/WhWAGDU&#10;cjEGoS1ApuecVBJ2qZuWqu5yaye7NobDaYXG3P4U+oD93b3B/rQ9hpkbNjgVKTkCqzn5vxxTyx2g&#10;io2RnPUgkPaqr9asP96qspxyO1F7JBPoRv0/Go3dc0pYng1WcknK/rRGNtSCXetOqsKs1nN3N0rB&#10;SjrSUoGTiuY3hsT0Ug4GKWsHubw2JI+9SVHH3qSs57FliikBB5FLXNUOgKfHxxTKcn3qtbG62JqK&#10;aWA4NOHPNclR9DeLuSR96c4GOajU4OaCS3FZNXOpMkT7tOpo+UAGnjrWB0RXQmJAprkYxTsHdmo3&#10;61gzdEycYzU9V1+fp/n+VWKxqG8NicdBSb1pR0FVznPFcttS1uOPWnIDnNMp6kngcetDOqG5cHQV&#10;C3U1IrDH0FRscnNYSWp1QY+PvTwQelQ5I4oBI5Fc8nqWP3FmFPJxj60BQOaRjjB96zlHqdMHsPIx&#10;SUpOcfSkrmmdcESIwA5pGYbhSbeM0wjJB9KxaubwRZopqkEY9KdXLNdTsjsODHv2NTVCBkYqasJ7&#10;G8NicMD0pSM8VCpwc09yMYrknudNN7DgAKWoU+9U1YzeljpCnL96m0o6j61zzV0dVKNmT0UUVxyV&#10;mbCjrU9QAZqXICgms5nVHcXvS0UVhPY2CjOaQ9DSJ92uKSsrnfQ7kYI3ZpD1P1pKhc5Yn3rgnqeh&#10;Q3EJ5z70lI3AzQGDdK4am9z0aXQVjjbSnrTJPuj1pA46d/8APtXlVT1qO4xvvVC5GMVK3U1A/Xiu&#10;GUmz06Y2jOaQZxzSEHdmuKp2O2juLkf1qm/WrZHP1GKrlQxPtxXnT3Z6ENiGpHJIWmHg4ozlQPTr&#10;XPNWO2khKKKVuDiuOsjtpdBKY4Jp9NY4FcUlqd6v1IaKKK5q0bnVRfQrSrjgVKp2rk+tP2huv60D&#10;jiueS6Ho0xoOTuHpinAAc+tLSE4Ga5pLodVMcep+tNJwM048nNJXLPY6YMrls8mpVUYDfj/nmkZQ&#10;BkU5fujFc81c6ovQjIJY4pCCOtSKCGJNJJ2rkqq5rTGDqPrSqcHNIODmkrlcbHXF6ErfMOKZsapE&#10;+7S55xUyWhtB9AhH7wH8KtlSOarxqd2Px/OrTOCMf5/lXn11qenhvhIiOv0qPY3+f/11LRXM4JnS&#10;nYQcDFOAzSU5e/0pSl0QmNqF/vVNSFQeazcbGkJdCEgjrSU9+tMpGgU1TkkU6gACnfoAE45pn3my&#10;KfRRy9AEzzimP2qVQCcU1l+bjsacd9RoB0paKeq55pxWtxNj3BI4oxhMU6itTGUtRidKFTjmn0UF&#10;OV0MK/uyvqa8U1XS7XT9UkDdedh7Escn6V7YxIGRXDeMdLM1kLyNTuWQI23ptPescRC8WdWBqWlY&#10;85nKJGQZmtnGW4GV46etZVy6y2RkYglhuLFeSD1IHb6Vo3KQeQfNd0C/LuUBj+RrMvZTJEhkZdqY&#10;LMeFb2x1z7V5ivZntdUfL3jHTXsvEXnqvmI6SyOx+XYFI+ZuR1GfWvKvGPh6y8QXNpa3q71e6ETw&#10;Rgs7DcCoz3BJr234h3Hm332iESlkZklCrlX3KBg+wrzvwwsWufEvw9JaybGgnDFEOR+7BOCe+KMH&#10;OzR6MouWp9t6Hqi6JpieGdM81DFFEzSKnyLFGu1UPoWOABUvxA8XXtz4MttL8NQPPdG3lluduFMX&#10;lKNxbJA65qf+zLbU5IYLR5EeCVvtQB2tI7AtGCe46/Q1yOu33izx3Bqen6dpP9lJcWZsbjVbhvKC&#10;ICQwBwCxOck5HHHSvqUtLI86MIOam1trr+Bs+D/FuseGvh7p974m1PTLRFs3WOF/9ZKpB2gcevev&#10;JrD4z6VpngfSNIEd1qOoT6y0/kwIDhfOY/6w4HpjFX9M+FXgmPw9qA1SC5uv7DsJBBqd5P8A6PPI&#10;i53xoxxtU8DHGay9B8SaX4c8JW99ZaXDCptgfDXkgGa9upSPMbYR2O4Zz74FJxlo29jttQ99xXNd&#10;+ne3fudJcavrWo+Nbvxj44d9G0a2s3sLpfvzEycoFCEnJxye2aq63bi/tbrVNDMnh7QVjht5NQvC&#10;zXdzEp3skcTZIDqcZ471lvr+reE7aI+NrT+0/FOt3EjWOkSyeZFb5KqpK4OX4GRtOMda4HxP/wAL&#10;QutGtbXU9FnliXUHlup7ljGJTE4wihh8icAepFYzlaLSV2a0cPKUlqorbyt5f5kGp69PrWl6v4k8&#10;EJNaWV2RYy63q0mZJYIQFaKJDknDD049a83+H1to9pZajqvhmyuL/VIlEMetXZ2W1svO6VSTjdno&#10;ADXT2Xg34geJNSvLLxNdWmn6ZbSjUJLVXJjUyEgBVAUcg8+tYsGlWt14CmtLzUzBANUdI7aFtpEL&#10;EElIQRwx6FjmuSUpOTZ7ajThHlT7f0zym+8LX+u3Umpa5q263V9lxdRDcoPUqB0J9cCr2l6P4RtB&#10;dBLW5nPyGAl9sbluBvGc4I5rW1u41K4s7fw5EyWen2UheK3jT94xY8mTnknHU81lq0SzXAmIIchU&#10;dgQRjoDzzXNLERjHVmtfEOWkTMZltYSGjtnZpWdbWIbjEw+UEPjkd+tW7KGa6bNyjEqRIv8AUH8a&#10;mZbOFDGo2ngrjg/nW3YShFC26r5oGXDHPy142IzB2tEydJXuzVjFsY/M2ZLAMpUYAIFVbi1luI0J&#10;CgKcEY52+tWYneIkY5YbkU8VTu7W+tJ/tK7mLLtKg5H5V5TnfW5qomxZW9vbwfI0m3plV4NbJuR5&#10;CrCcEHAB6fjXOKDHGnmrMpxyRkD8qvJeFYyGkUn+D5eR9a46qu9TeDsdB9qIgAlIDHgMtUTdyici&#10;WZwwT5Y2+7gdx71h3OoeXPFiMl1IAbJCNn/Zp8U5kk3OpJA2qH53ZPAz6UoUbbg5XNC3v7jzS1wR&#10;8wPOM49DSi6kMeN284bLMACfzqBAkshtFUK6gu49/TNS/ZpRACVV/MPPqv0roUI9SG30G20pYAzj&#10;oN4Q8c9KuPc2sWxo9yqy7dj/AN7visn7K7x7871DYUjjH/1ga27aBPsawXDbmJ+ViMgfSspWRaRZ&#10;il+QyQq24DKrncPx9KihP+lYc5DDkNgEk84H/wBeplt5YncRjfGEGQnDA0KIZ0Ej4yrDapGc/U1k&#10;axXUhhhDyvDKNnoCMYYf7Xeh7eNUEq/KFkOSScYz6inNatCJLi0USNvO6GXJwD6GqclysWfJXb/e&#10;jJ3Ln8aTKG6t5KhiAeoO7JIye2a5yS0a5mQXDlYpDwQuWEgrdu7O7uI/9Ff/AFn/ACxIAwR+lZJE&#10;sgGBiVRtZT0OK2pysTUjzbnB3ujm2lkiMwkYSE/MNrY+lYN3YzRXAjOQWGR6cetd5NOd5My9AcFl&#10;5I6daqNDDdQYiUHAyCDyTXdGq7ahyI4tllVR0X6d6YzOPnkPQgVr3OmXWcw87uSrnqfQVjTN5fNw&#10;rIRkMAMjjjn0rRO5a3JQy+YsynnGM/WtqxhJTLlh15FZPnLHEVJC8DHGSQau2TS+UDubbv281E11&#10;N0aGJI/lQllychunIqWJVBxGPmYKPao90wlDL8yD76t0P1q2BA7FoSUGcYFYSlbYuDZcSzQnfE5D&#10;gc46Z9KWHy2VxLjpk47063li2NHKT1ByOvpSvlpWifH3cNj07Vyz3OuD0GHhS8QOCfu+9asVxIig&#10;E/MVxn+f6VRMpjmV2wCw2kHpxUpU4BIPJGcdqzkjaDJDdSykqrYC8BfX9KbGZH+aUEYOKuGG3kzt&#10;wQAMEdQaYiyhWHUDByaxZaIzbpIQxU5B5q9DtA2oOcc1Gbs53RgFSuCR2OKoSNLGPNTOW447VDTa&#10;1LijSMwjbMyBkHT3zUXm7QZUG1dpyv41VjmUrtnyTjjFRzzhFUP1VgcDuD2ojGxsWoXVlMkPDD7x&#10;HpRJMqx+cpOOhB/nVeCUF98eFBPK/wCNJLMsjbFUkEHOOxrTkYEhYBlLFgeTgVCsxaQbD0IyT7VP&#10;GcooYcrwarZijUll5LEcZq1FATSKjSfIMf3jVOfG04+8O9SCaXkMAU7ev41XZ1J6YHet4RdwGjcy&#10;jH41Vk/eEJHn0bP64pzSfNhe/NInPzY681sl3A//0/SIzhc1dT7tUou1W061/qPPW5/glB9CWpU5&#10;GfeoqnXpWB1UtywABwKmTp+NRVJH3rlnselRZaT7tPHUfWmJ92nVid1Lctp1qdSQcetVEJxmrQ6j&#10;61M9jupv3kT1ZBwc1WqdOV5rlqHpU+5ZqyvDCq1WR1H1rGex309i0n3quR9vrVNOtaEQGK5avY9j&#10;CK8bl+H7tasQHBrNhAwK0o+1cM9j26Jowd60IgD/ADqjF/StCL+lcUtz2aC3LUfHNaEJyy+55qin&#10;3avxf6xfrWM2erh46mqn3qvw9KoJ96r8PSvOq9T18PsXE6fjV6Lp+VUU6fjV6Lp+VcU9j1I9C3D9&#10;6r6dM1Qh+9Wgn3a5Kp6MX1LsX3cVcHQVSi/pV0dBXKddMkTrWgnWs9OtaKVlPc1juWYzitBOn41m&#10;p1rRj71z1tjqjImHA3e9WE+9Vf8Ag/GrCferkOiG5YUgHmrKHBxVSrFRPY7qc7ssrwwqeqwbGKsj&#10;nmsjcBxzVgHK1XHPFSIe1ZVdjqhuXKkRscGoEJOc0+uQ1vrYt+Y3+f8A9VOViTg1WD4GDU8fJz7U&#10;FRdmWUPapKrg4PFP8w/5/wD1UG6JaKYhJHNPrKe4BRRRUDTsOU4OaUuT0plFBtTl3JFfsaVW3VFS&#10;qQpqWlY3jK5PUT9aQsSabknrUwj1KCiiitCJuwh4GahJyc1K5wtQA5GaiexUXoMk9KjqdgMVVfpW&#10;Yxu4DPXmm5OMUlFHLpcApj/dpzHAzURYng1MtgGA/Nt9s1Ex3Nmkyc570lC7gVyepqueeamb7tVZ&#10;O1YpXZXMNf71MPAzS0h6Gh9hXKznv70/ORioJGyCKXOYgamUboExrnqRVWQ5BNWD0NVX6VMugSkQ&#10;k4Garg5qZ+n41XTp+NWyU7jh0z61ZqvViueXU6QpQcHNJRXObQ2JxyM0tNX7tOrB7msHqSR96kqO&#10;PvUlTJmpIh7VJUI6E1NXLNXOgTPzY9qen3qbSI3JzQ3ZHQPOW59KlBGOKhzxinx9655s1hsSUo6j&#10;60lKOo+tYtHRS3JiM0tFFYHbDcnU5GaYeXwacn3ab/y0rB7mxNGMHFTVXyR0qVCSOaia0NIPoWh0&#10;FQUuTSVxN6mgoBIzSUuSOlA6ikdVJkwJx+FLTV7/AFqRRk4rOodMNxyAHOacx2jihSD0pH6fjXGb&#10;JXBWJODTiAeDUJBXipE6VMkdVMfRRRXNM6IMkQjG00w8HFPj70j4zxWR0Qeo5BgZp9IvQUtck9js&#10;jsFPQZ9aZUkfesJSsbQehIKe/WmjqKV/vVyVNzpo7jckdKkVjnFR05PvVlLY60Sg5z9aUcc0g7/W&#10;lrmm7aHXBdSccjNLTV+7TwMnFck9zeC1BeuPXipH4XFRng0ZJ61lPY3juTd8UtFFYT2NhrnApE+7&#10;SHLDP+f6UisQK46p6NCOhE33ahqaQ5H41DXBNWR3UZJDG5O31pwUL0ppOHz7UqNnNefV2PRpEcnL&#10;fSgfeFD/AHqQZzxXm1k7XPUpPW4N1NVs9qsH7201XwK8+eh6lPoNYkDIqNePm9Ke/T8aVgApxXJJ&#10;aHbSeowsTz6VWOVbPrzVpThDVVjk159RbnpR2EPJ4pYwGXn2p0fekj44rmmddN6DmXI4qMgg4NSO&#10;SMYqKuKfU7YaDSoJzTqKK46h3wd0NZQeahqxSYWsZ7G9KWpGFwDmmjHfNSP0qMdK4pLoejRfUSkI&#10;yMUClFc8tDrTsNP3hSlgOtDDJz0pjce/1rKpFWOmG4pxs4pU+7TC3GKen3a5GdcNh1QsSTj0qaml&#10;Qa5Kqsb0yGpfLX3/AM/jSeX/AJ/yaXDetc8o3N4PUcBgYpP4/wAKUdKMc5rOSsbJ2JY8+YPpVsjI&#10;xVZG/eD8qtV52KXvHq4R3i/UiZQvSmVYwD1qFvvVzHUNpQcVJgbfwqKlZAFFFFOw2NKg8mkcYXAp&#10;9RtktgUFxk7jQuelPEY/z/8ArpCdo2inLnHNRKNypuwY2Dj/AD/OoanbpSBR1p8utyIysIqY571G&#10;ep+tTHoahAzk0ONyoyuJUyfdpiAZqWqsE30CikPQ0YFBkLRRRQAEZqO6txd2rwuTgg/41JUr4Cn8&#10;vzo8hxdnc8NvYY7WVo346gEjOcdK4fU4YoNn2lSX2kqqgnEnbLCvYfFFmERp49ox8pGOua8c1+aa&#10;3tXe3YrsIZs98nGO/FeXVTi2fRYefMlY8U8YyW1yty6zrDJJH5ckgOJMyfL8oII+XHXHWvLfAQms&#10;PFunaxH5ccFrKkbrjBcuxQnHXJyDXouv3Cx3MGk7Q7Th3UuAUUd+OayfC2k2l7qfm4JuFl2PO2cl&#10;UIKgLnAx61xQqOE0j076WPsq9g1Jza3HhwIxBMr+cwRXXbjBOOdvWuG8YeGPDXjTTLrSJtTk0yd4&#10;kF1Daybo3P3n4bJA+h6VLDdXkGn28SNuikzlSzKwJyMhgfQc1h69rz6TZ3J0q3tk81WDuyAybcAk&#10;bzn6dK+qpV01dnHQpy5kovXodJrnw0vf7CutHl8Q+ZpVvp3ky2s6JhowhYhDwQD+dcxFpGlwad4V&#10;0rxQNPht7WwuIrdY5i06h0ZomAGCpGR07mvJ/FfjTVLy8Nzrlja3JubUNZg3EqpCgGCGRUUMeOPS&#10;uO03xTqulaZcxWbp9riSOZJniQ+Wn9xGILd8dqqeJiuh6Ky6s4+/LW/l10PT9H0rwnqWl6b4mutM&#10;drrTJzaXF+8rQ+WBIytM8jkMzKArYHriqWqXujWelajZ6he3Orzm5a6s4BN5dsBgMrMSATyh4zXy&#10;3e+IdQ1Rrm9mklKNL5/kvIWTzHY7m28DkjPTrWNeatNJqSo/LbPMEvQjkgjHSuGpj9NEexHKXa85&#10;Xt/Vj3XxReS6pqk0uq6hC4u4UEkdhmOJSVBCb23coB+ea8yv9bexV7Xw/wCSsL7I5lI+8Y+jbjyT&#10;zmsC81G7FtFGduATtGOPU/nXKS3dy87I7AbkLfKBjjoDXkVMVKT0LVC+7OlvtdAlL+dG7bt8jAfN&#10;n696it2vdX3yRq3klsvK3yqvPv3rnrPRHHk31y6sJMNtAzjnGO1debG3srT7Xel5F6JGpwAc9TXD&#10;Ut1LTSWhftoVBMkuxnbEcYJyAPU1t21uIt0mI2KNlnY43Y7VVmtYracs/I8hZVVeABjoayZ9XkaC&#10;C2tY0VS7ON3Jz3ye9cElqF7m/NdTtE882GLDCjrsFQ293bCOOaESFlYblIOM/WsU3dwIvLm5aQgM&#10;UJUflT5/Ot7EPG3G/a3vWLgzVSSOmlvJr91kQnyxxt3YwQKyRfSkBfMWNQfmD4rnJ9TW2CySJuGe&#10;gq2qnUojcR/Ic55/CqhQ7iU+xuteJLN5sEpdVwCMdCPSrfl3SRGaZmYH7m7gVzsDsitGMeYVGG/h&#10;/Kr8UN9ArSB0JJHVenPaiVPsEZHQrc+cN0bRt0Ehbqf1q880UIdiN2FyBtJ49OtcvLd4l3SopL4y&#10;QMdK1ZZGgVblS3lnhkzzms2rMpO4+0ubZI2ljCllOAqr93PXArSS6DBRIGDd2xhR+FZkcEQy0QZO&#10;N+4Mc9M1pQlLotJHwCBkMBzioqrXQ0pl65eURjy038cSAkBqit4FjhZrMyjByBkEA9/1qL97bwyJ&#10;Icoo3BRUMUcKDMIOD853ZJ+nWsTU0ftF4jsyKWbOPkPX60/EMp2SoUbHzDOVb2zioLdFuGIhGxGQ&#10;7l7n8a0FtS8BbC4UCNeTnJ75oLk0NW1Ey7Q5H8HB+YfSucksIA4+0vLGqnBIAyPwrpocyS7oyQVP&#10;Ksdy4HHFVdQgEoF7bgYDlGVuPyIq4OxBxV6ZJMtuVjDkjH8Ubd6o31m8cf2jTtjqu0kg4OD6DvW1&#10;bkXBmjGUPqvHWqcdn9o3228oUHVR1Hp+laOdiorUxI4XuY2iLHzR8zB+D9BVZrNwDKfvg7XibneM&#10;cGrF4gAdnZi6/MGHGQPWsxtQlVY5oeCQWO7nqK0u+hsl2Kd7DaFsIpG7rn1qV4olQeWxUN6nvS3E&#10;qMYUkQbixJYd89qI0jJMc43KrE49z0ra+gDUndJlt2zgglvcAVrQ4ePCAAZzk9f6VXjiG0+Zgsrb&#10;QwHOD2qYo4iVIzhs9f8AGsJtFwCJz9o8wKcjOcdMdqsyT+TIDtyhUjnrnt+GaptdTWkIMm1gWA6c&#10;8VMbk3MpjxtAAIxXPLXU3u0XJzAyqqtubOQCM4zU0Msw/dw7tp+97fpWesoiClVGd2M9zWmLolsg&#10;BT6ipOiD7lmOQRlvIUYGCSTyabLcu+XxtxjK+tUllZwxcD8KYDGRmTcRnG0Hj60rI1SLsjM5wv7s&#10;bNw9CaqxrM87hD0G7ae+PSrawbLbzQzMFH3W75qm0jSNkfKfaoUdzaGxaikeTacBBg8n1qtIxdZP&#10;PGWOAGHtVaeZtqxgADPbvUzztIwQ8AelOMO5aZZQpsI6SDqw70yB9sxfgZ61CiFcZOahucqA4/vD&#10;IrSK6AXJHZWMgbv09qR7j7jg8dapb8SMQOh6dsEVE0hkbym42lQMVooaibsWJCVcshIU9QeRUDOz&#10;NtHQ9DmoEkkG7BNNzhxj1reNOwpSsXAiIwK5Jx0NSp2Xjnj6UAAEGnhQqNInDFgPbmobKP/ZUEsD&#10;BBQABgAIAAAAIQBnquMq5AAAABIBAAAPAAAAZHJzL2Rvd25yZXYueG1sTE9Na8MwDL0P9h+MBru1&#10;ThwWShqnlO7jVAZrB2M3N1aT0NgOsZuk/37Kab2IJ+np6b18M5mWDdj7xlkJ8TIChrZ0urGVhO/j&#10;+2IFzAdltWqdRQk39LApHh9ylWk32i8cDqFiJGJ9piTUIXQZ576s0Si/dB1a2p1db1Sgtq+47tVI&#10;4qblIopSblRj6UOtOtzVWF4OVyPhY1TjNonfhv3lvLv9Hl8+f/YxSvn8NL2uqWzXwAJO4f8C5gzk&#10;HwoydnJXqz1rJSxWaUpUAkkiCM0UIWLKdJpnkQBe5Pw+SvE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FcHpyOPAwAAOQgAAA4AAAAAAAAAAAAAAAAAPAIAAGRycy9l&#10;Mm9Eb2MueG1sUEsBAi0ACgAAAAAAAAAhAKwpFipA8QEAQPEBABUAAAAAAAAAAAAAAAAA9wUAAGRy&#10;cy9tZWRpYS9pbWFnZTEuanBlZ1BLAQItABQABgAIAAAAIQBnquMq5AAAABIBAAAPAAAAAAAAAAAA&#10;AAAAAGr3AQBkcnMvZG93bnJldi54bWxQSwECLQAUAAYACAAAACEAWGCzG7oAAAAiAQAAGQAAAAAA&#10;AAAAAAAAAAB7+AEAZHJzL19yZWxzL2Uyb0RvYy54bWwucmVsc1BLBQYAAAAABgAGAH0BAABs+Q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Background pattern&#10;&#10;Description automatically generated" style="position:absolute;left:3217;width:83083;height:19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z9gxgAAAN8AAAAPAAAAZHJzL2Rvd25yZXYueG1sRI9da8JA&#10;EEXfBf/DMkLfdJMWSoiuIpF+KLTgB/g6ZMdsMDsbsltN/70bKPRlhuFyz3AWq9424kadrx0rSGcJ&#10;COLS6ZorBafj2zQD4QOyxsYxKfglD6vleLTAXLs77+l2CJWIEPY5KjAhtLmUvjRk0c9cSxyzi+ss&#10;hnh2ldQd3iPcNvI5SV6lxZrjB4MtFYbK6+HHRkqRvuyzr7PbvZvtVvbfH9o2Z6WeJv1mHsd6DiJQ&#10;H/4bf4hPHR1g8Bm2XD4AAAD//wMAUEsBAi0AFAAGAAgAAAAhANvh9svuAAAAhQEAABMAAAAAAAAA&#10;AAAAAAAAAAAAAFtDb250ZW50X1R5cGVzXS54bWxQSwECLQAUAAYACAAAACEAWvQsW78AAAAVAQAA&#10;CwAAAAAAAAAAAAAAAAAfAQAAX3JlbHMvLnJlbHNQSwECLQAUAAYACAAAACEA1Jc/YMYAAADfAAAA&#10;DwAAAAAAAAAAAAAAAAAHAgAAZHJzL2Rvd25yZXYueG1sUEsFBgAAAAADAAMAtwAAAPoCAAAAAA==&#10;">
                  <v:imagedata r:id="rId9" o:title="Background patter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942;top:9313;width:56134;height:8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tjyAAAAN8AAAAPAAAAZHJzL2Rvd25yZXYueG1sRI9Ba8JA&#10;FITvBf/D8oTe6qYBJURXkYhUij0k9dLba/aZhGbfxuzWRH99t1DoZWAY5htmtRlNK67Uu8aygudZ&#10;BIK4tLrhSsHpff+UgHAeWWNrmRTcyMFmPXlYYartwDldC1+JAGGXooLa+y6V0pU1GXQz2xGH7Gx7&#10;gz7YvpK6xyHATSvjKFpIgw2HhRo7ymoqv4pvo+A1279h/hmb5N5mL8fztrucPuZKPU7H3TLIdgnC&#10;0+j/G3+Ig1YQw++f8AXk+gcAAP//AwBQSwECLQAUAAYACAAAACEA2+H2y+4AAACFAQAAEwAAAAAA&#10;AAAAAAAAAAAAAAAAW0NvbnRlbnRfVHlwZXNdLnhtbFBLAQItABQABgAIAAAAIQBa9CxbvwAAABUB&#10;AAALAAAAAAAAAAAAAAAAAB8BAABfcmVscy8ucmVsc1BLAQItABQABgAIAAAAIQCvFhtjyAAAAN8A&#10;AAAPAAAAAAAAAAAAAAAAAAcCAABkcnMvZG93bnJldi54bWxQSwUGAAAAAAMAAwC3AAAA/AIAAAAA&#10;" filled="f" stroked="f" strokeweight=".5pt">
                  <v:textbox>
                    <w:txbxContent>
                      <w:p w14:paraId="7D0489D9" w14:textId="77777777" w:rsidR="00EA10D0" w:rsidRDefault="00EA10D0" w:rsidP="00EA10D0">
                        <w:pPr>
                          <w:pStyle w:val="BasicParagraph"/>
                          <w:spacing w:line="240" w:lineRule="auto"/>
                          <w:rPr>
                            <w:rFonts w:ascii="Helvetica" w:hAnsi="Helvetica" w:cs="Helvetica"/>
                            <w:b/>
                            <w:bCs/>
                            <w:color w:val="053856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53856"/>
                            <w:sz w:val="40"/>
                            <w:szCs w:val="40"/>
                          </w:rPr>
                          <w:t>Advancing Policies for Quality Malnutrition Care in Older Adults through State Actions</w:t>
                        </w:r>
                      </w:p>
                      <w:p w14:paraId="75FBFFD6" w14:textId="77777777" w:rsidR="00EA10D0" w:rsidRDefault="00EA10D0" w:rsidP="00EA10D0">
                        <w:pPr>
                          <w:spacing w:after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A10D0">
        <w:rPr>
          <w:color w:val="F26724"/>
        </w:rPr>
        <w:t xml:space="preserve">Malnutrition care is recognized </w:t>
      </w:r>
      <w:r w:rsidR="00EA10D0">
        <w:rPr>
          <w:color w:val="F26724"/>
        </w:rPr>
        <w:br/>
        <w:t>as an important gap area</w:t>
      </w:r>
    </w:p>
    <w:p w14:paraId="2EF84042" w14:textId="48B5179A" w:rsidR="00EA10D0" w:rsidRDefault="00EA10D0" w:rsidP="00475FEC">
      <w:pPr>
        <w:pStyle w:val="bullets"/>
        <w:spacing w:line="264" w:lineRule="auto"/>
        <w:ind w:left="158" w:hanging="158"/>
        <w:rPr>
          <w:rFonts w:ascii="HelveticaNeueLT Std" w:hAnsi="HelveticaNeueLT Std" w:cs="HelveticaNeueLT Std"/>
          <w:color w:val="003857"/>
          <w:sz w:val="18"/>
          <w:szCs w:val="18"/>
        </w:rPr>
      </w:pPr>
      <w:r>
        <w:rPr>
          <w:rFonts w:ascii="HelveticaNeueLT Std" w:hAnsi="HelveticaNeueLT Std" w:cs="HelveticaNeueLT Std"/>
          <w:color w:val="F26724"/>
          <w:sz w:val="18"/>
          <w:szCs w:val="18"/>
        </w:rPr>
        <w:t>•</w:t>
      </w:r>
      <w:r>
        <w:rPr>
          <w:rFonts w:ascii="HelveticaNeueLT Std" w:hAnsi="HelveticaNeueLT Std" w:cs="HelveticaNeueLT Std"/>
          <w:color w:val="F26724"/>
          <w:sz w:val="18"/>
          <w:szCs w:val="18"/>
        </w:rPr>
        <w:tab/>
      </w:r>
      <w:r>
        <w:rPr>
          <w:rFonts w:ascii="HelveticaNeueLT Std" w:hAnsi="HelveticaNeueLT Std" w:cs="HelveticaNeueLT Std"/>
          <w:color w:val="003857"/>
          <w:sz w:val="18"/>
          <w:szCs w:val="18"/>
        </w:rPr>
        <w:t xml:space="preserve">There are </w:t>
      </w:r>
      <w:r w:rsidRPr="009101D0">
        <w:rPr>
          <w:rFonts w:ascii="HelveticaNeueLT Std" w:hAnsi="HelveticaNeueLT Std" w:cs="HelveticaNeueLT Std"/>
          <w:color w:val="003857"/>
          <w:sz w:val="18"/>
          <w:szCs w:val="18"/>
          <w:u w:val="single"/>
        </w:rPr>
        <w:t xml:space="preserve">no </w:t>
      </w:r>
      <w:r>
        <w:rPr>
          <w:rFonts w:ascii="HelveticaNeueLT Std" w:hAnsi="HelveticaNeueLT Std" w:cs="HelveticaNeueLT Std"/>
          <w:color w:val="003857"/>
          <w:sz w:val="18"/>
          <w:szCs w:val="18"/>
        </w:rPr>
        <w:t xml:space="preserve">national or state public </w:t>
      </w:r>
      <w:r>
        <w:rPr>
          <w:rFonts w:ascii="HelveticaNeueLT Std" w:hAnsi="HelveticaNeueLT Std" w:cs="HelveticaNeueLT Std"/>
          <w:color w:val="003857"/>
          <w:sz w:val="18"/>
          <w:szCs w:val="18"/>
        </w:rPr>
        <w:br/>
        <w:t>health goals on malnutrition</w:t>
      </w:r>
    </w:p>
    <w:p w14:paraId="04C5F26E" w14:textId="17288F59" w:rsidR="00EA10D0" w:rsidRDefault="00EA10D0" w:rsidP="00475FEC">
      <w:pPr>
        <w:pStyle w:val="bullets"/>
        <w:spacing w:after="180" w:line="264" w:lineRule="auto"/>
        <w:ind w:left="158" w:hanging="158"/>
        <w:rPr>
          <w:sz w:val="18"/>
          <w:szCs w:val="18"/>
        </w:rPr>
      </w:pPr>
      <w:r>
        <w:rPr>
          <w:rFonts w:ascii="HelveticaNeueLT Std" w:hAnsi="HelveticaNeueLT Std" w:cs="HelveticaNeueLT Std"/>
          <w:color w:val="F26724"/>
          <w:sz w:val="18"/>
          <w:szCs w:val="18"/>
        </w:rPr>
        <w:t>•</w:t>
      </w:r>
      <w:r>
        <w:rPr>
          <w:rFonts w:ascii="HelveticaNeueLT Std" w:hAnsi="HelveticaNeueLT Std" w:cs="HelveticaNeueLT Std"/>
          <w:color w:val="F26724"/>
          <w:sz w:val="18"/>
          <w:szCs w:val="18"/>
        </w:rPr>
        <w:tab/>
      </w:r>
      <w:r>
        <w:rPr>
          <w:rFonts w:ascii="HelveticaNeueLT Std" w:hAnsi="HelveticaNeueLT Std" w:cs="HelveticaNeueLT Std"/>
          <w:color w:val="003857"/>
          <w:sz w:val="18"/>
          <w:szCs w:val="18"/>
        </w:rPr>
        <w:t xml:space="preserve">Malnutrition quality measures are </w:t>
      </w:r>
      <w:r w:rsidRPr="009101D0">
        <w:rPr>
          <w:rFonts w:ascii="HelveticaNeueLT Std" w:hAnsi="HelveticaNeueLT Std" w:cs="HelveticaNeueLT Std"/>
          <w:color w:val="003857"/>
          <w:sz w:val="18"/>
          <w:szCs w:val="18"/>
          <w:u w:val="single"/>
        </w:rPr>
        <w:t xml:space="preserve">not </w:t>
      </w:r>
      <w:r>
        <w:rPr>
          <w:rFonts w:ascii="HelveticaNeueLT Std" w:hAnsi="HelveticaNeueLT Std" w:cs="HelveticaNeueLT Std"/>
          <w:color w:val="003857"/>
          <w:sz w:val="18"/>
          <w:szCs w:val="18"/>
        </w:rPr>
        <w:br/>
        <w:t>included in quality incentive programs</w:t>
      </w:r>
    </w:p>
    <w:p w14:paraId="38F22042" w14:textId="48AE18A4" w:rsidR="00EA10D0" w:rsidRDefault="00EA10D0" w:rsidP="00EA10D0">
      <w:pPr>
        <w:pStyle w:val="orangesmallsubhead"/>
        <w:spacing w:line="288" w:lineRule="auto"/>
      </w:pPr>
      <w:r>
        <w:rPr>
          <w:color w:val="F26724"/>
          <w:spacing w:val="-1"/>
        </w:rPr>
        <w:t xml:space="preserve">Disease-associated malnutrition in </w:t>
      </w:r>
      <w:r>
        <w:rPr>
          <w:color w:val="F26724"/>
          <w:spacing w:val="-1"/>
        </w:rPr>
        <w:br/>
      </w:r>
      <w:r>
        <w:rPr>
          <w:color w:val="F26724"/>
          <w:spacing w:val="-1"/>
          <w:w w:val="96"/>
        </w:rPr>
        <w:t>older adults is a state economic burden</w:t>
      </w:r>
    </w:p>
    <w:p w14:paraId="3BCC4397" w14:textId="62FD362E" w:rsidR="00EA10D0" w:rsidRDefault="00EA10D0" w:rsidP="00EA10D0">
      <w:pPr>
        <w:pStyle w:val="body"/>
        <w:spacing w:line="312" w:lineRule="auto"/>
        <w:rPr>
          <w:sz w:val="18"/>
          <w:szCs w:val="18"/>
        </w:rPr>
      </w:pPr>
      <w:r>
        <w:rPr>
          <w:rFonts w:ascii="HelveticaNeueLT Std" w:hAnsi="HelveticaNeueLT Std" w:cs="HelveticaNeueLT Std"/>
          <w:color w:val="003857"/>
          <w:spacing w:val="-1"/>
          <w:sz w:val="18"/>
          <w:szCs w:val="18"/>
        </w:rPr>
        <w:t xml:space="preserve">Twelve states have an annual economic burden </w:t>
      </w:r>
      <w:r>
        <w:rPr>
          <w:rFonts w:ascii="HelveticaNeueLT Std" w:hAnsi="HelveticaNeueLT Std" w:cs="HelveticaNeueLT Std"/>
          <w:color w:val="003857"/>
          <w:spacing w:val="-1"/>
          <w:sz w:val="18"/>
          <w:szCs w:val="18"/>
        </w:rPr>
        <w:br/>
        <w:t xml:space="preserve">of over $100 million for disease-associated </w:t>
      </w:r>
      <w:r>
        <w:rPr>
          <w:rFonts w:ascii="HelveticaNeueLT Std" w:hAnsi="HelveticaNeueLT Std" w:cs="HelveticaNeueLT Std"/>
          <w:color w:val="003857"/>
          <w:spacing w:val="-1"/>
          <w:sz w:val="18"/>
          <w:szCs w:val="18"/>
        </w:rPr>
        <w:br/>
        <w:t xml:space="preserve">malnutrition in older adults. Disease-associated </w:t>
      </w:r>
      <w:r>
        <w:rPr>
          <w:rFonts w:ascii="HelveticaNeueLT Std" w:hAnsi="HelveticaNeueLT Std" w:cs="HelveticaNeueLT Std"/>
          <w:color w:val="003857"/>
          <w:spacing w:val="-1"/>
          <w:sz w:val="18"/>
          <w:szCs w:val="18"/>
        </w:rPr>
        <w:br/>
        <w:t xml:space="preserve">malnutrition occurs when nutrient intake </w:t>
      </w:r>
      <w:r>
        <w:rPr>
          <w:rFonts w:ascii="HelveticaNeueLT Std" w:hAnsi="HelveticaNeueLT Std" w:cs="HelveticaNeueLT Std"/>
          <w:color w:val="003857"/>
          <w:spacing w:val="-1"/>
          <w:sz w:val="18"/>
          <w:szCs w:val="18"/>
        </w:rPr>
        <w:br/>
        <w:t>decreases and inflammatory responses increase.</w:t>
      </w:r>
      <w:r>
        <w:rPr>
          <w:rFonts w:ascii="HelveticaNeueLT Std" w:hAnsi="HelveticaNeueLT Std" w:cs="HelveticaNeueLT Std"/>
          <w:color w:val="003857"/>
          <w:spacing w:val="-1"/>
          <w:sz w:val="14"/>
          <w:szCs w:val="14"/>
          <w:vertAlign w:val="superscript"/>
        </w:rPr>
        <w:t>7</w:t>
      </w:r>
    </w:p>
    <w:p w14:paraId="2649D9DD" w14:textId="59D992A0" w:rsidR="00EA10D0" w:rsidRDefault="00EA10D0" w:rsidP="00EA10D0">
      <w:pPr>
        <w:pStyle w:val="orangesmallsubhead"/>
      </w:pPr>
      <w:r>
        <w:rPr>
          <w:color w:val="F26724"/>
        </w:rPr>
        <w:t>State legislators can take action</w:t>
      </w:r>
    </w:p>
    <w:p w14:paraId="7A37BD3C" w14:textId="5E2B0D11" w:rsidR="00EA10D0" w:rsidRDefault="00494D36" w:rsidP="00EA10D0">
      <w:pPr>
        <w:pStyle w:val="body"/>
        <w:spacing w:line="312" w:lineRule="auto"/>
        <w:rPr>
          <w:rFonts w:ascii="HelveticaNeueLT Std" w:hAnsi="HelveticaNeueLT Std" w:cs="HelveticaNeueLT Std"/>
          <w:color w:val="003857"/>
          <w:sz w:val="18"/>
          <w:szCs w:val="18"/>
        </w:rPr>
      </w:pPr>
      <w:r>
        <w:rPr>
          <w:rFonts w:ascii="HelveticaNeueLT Std" w:hAnsi="HelveticaNeueLT Std" w:cs="HelveticaNeueLT Std"/>
          <w:noProof/>
          <w:color w:val="00385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F7DCA" wp14:editId="68BCFD39">
                <wp:simplePos x="0" y="0"/>
                <wp:positionH relativeFrom="column">
                  <wp:posOffset>2853267</wp:posOffset>
                </wp:positionH>
                <wp:positionV relativeFrom="paragraph">
                  <wp:posOffset>259504</wp:posOffset>
                </wp:positionV>
                <wp:extent cx="4020820" cy="3598334"/>
                <wp:effectExtent l="0" t="0" r="1778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820" cy="35983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3000"/>
                          </a:schemeClr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2B4DA7A" w14:textId="77777777" w:rsidR="007C2106" w:rsidRPr="00E00391" w:rsidRDefault="007C2106" w:rsidP="007C210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Helvetica" w:hAnsi="Helvetica" w:cs="Helvetica"/>
                                <w:color w:val="00003E"/>
                                <w:spacing w:val="-1"/>
                                <w:position w:val="4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494D36">
                              <w:rPr>
                                <w:rFonts w:ascii="Helvetica" w:hAnsi="Helvetica" w:cs="Helvetica"/>
                                <w:b/>
                                <w:bCs/>
                                <w:color w:val="00003E"/>
                                <w:sz w:val="22"/>
                                <w:szCs w:val="22"/>
                              </w:rPr>
                              <w:t xml:space="preserve">State Economic Burden of Disease-Associated </w:t>
                            </w:r>
                            <w:r w:rsidRPr="00494D36">
                              <w:rPr>
                                <w:rFonts w:ascii="Helvetica" w:hAnsi="Helvetica" w:cs="Helvetica"/>
                                <w:b/>
                                <w:bCs/>
                                <w:color w:val="00003E"/>
                                <w:sz w:val="22"/>
                                <w:szCs w:val="22"/>
                              </w:rPr>
                              <w:br/>
                              <w:t>Malnutrition in Older Adults</w:t>
                            </w:r>
                            <w:r w:rsidRPr="00494D36">
                              <w:rPr>
                                <w:rFonts w:ascii="Helvetica" w:hAnsi="Helvetica" w:cs="Helvetica"/>
                                <w:color w:val="00003E"/>
                                <w:spacing w:val="-1"/>
                                <w:position w:val="4"/>
                                <w:sz w:val="22"/>
                                <w:szCs w:val="22"/>
                                <w:vertAlign w:val="superscript"/>
                              </w:rPr>
                              <w:t>6</w:t>
                            </w:r>
                          </w:p>
                          <w:p w14:paraId="0F2E2DF3" w14:textId="77777777" w:rsidR="007C2106" w:rsidRPr="00494D36" w:rsidRDefault="007C2106" w:rsidP="007C210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Helvetica" w:hAnsi="Helvetica" w:cs="Helvetica"/>
                                <w:color w:val="00003E"/>
                                <w:spacing w:val="-1"/>
                                <w:position w:val="4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14:paraId="06B92E95" w14:textId="224425FE" w:rsidR="00272354" w:rsidRPr="00E00391" w:rsidRDefault="00E43B1D" w:rsidP="00C62593">
                            <w:pPr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74A4"/>
                                <w:sz w:val="22"/>
                                <w:szCs w:val="22"/>
                              </w:rPr>
                            </w:pPr>
                            <w:r w:rsidRPr="00E43B1D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F26D37"/>
                                <w:sz w:val="22"/>
                                <w:szCs w:val="22"/>
                              </w:rPr>
                              <w:t>The national cost of malnutrition:</w:t>
                            </w:r>
                            <w:r w:rsidRPr="00E00391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F26D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0391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$</w:t>
                            </w:r>
                            <w:r w:rsidR="00E333B7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4.3 Billion</w:t>
                            </w:r>
                          </w:p>
                          <w:p w14:paraId="3E51A529" w14:textId="03EE0D9B" w:rsidR="00272354" w:rsidRPr="00E00391" w:rsidRDefault="00272354" w:rsidP="009572F3">
                            <w:pPr>
                              <w:spacing w:before="120" w:after="240"/>
                              <w:ind w:left="360"/>
                              <w:rPr>
                                <w:rFonts w:ascii="Helvetica Light" w:eastAsia="Times New Roman" w:hAnsi="Helvetica Light" w:cs="Times New Roman"/>
                                <w:color w:val="0074A4"/>
                                <w:sz w:val="22"/>
                                <w:szCs w:val="22"/>
                              </w:rPr>
                            </w:pPr>
                            <w:r w:rsidRPr="00E00391">
                              <w:rPr>
                                <w:rFonts w:ascii="Helvetica Light" w:eastAsia="Times New Roman" w:hAnsi="Helvetica Light" w:cs="Times New Roman"/>
                                <w:color w:val="0074A4"/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  <w:r w:rsidR="007C2106" w:rsidRPr="00E00391">
                              <w:rPr>
                                <w:rFonts w:ascii="Helvetica Light" w:eastAsia="Times New Roman" w:hAnsi="Helvetica Light" w:cs="Times New Roman"/>
                                <w:color w:val="0074A4"/>
                                <w:sz w:val="22"/>
                                <w:szCs w:val="22"/>
                              </w:rPr>
                              <w:t>_______</w:t>
                            </w:r>
                            <w:r w:rsidRPr="00E00391">
                              <w:rPr>
                                <w:rFonts w:ascii="Helvetica Light" w:eastAsia="Times New Roman" w:hAnsi="Helvetica Light" w:cs="Times New Roman"/>
                                <w:color w:val="0074A4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1FE2CC1B" w14:textId="0DF32C2C" w:rsidR="00494D36" w:rsidRPr="00E90D39" w:rsidRDefault="00272354" w:rsidP="009572F3">
                            <w:pPr>
                              <w:spacing w:before="360" w:after="240"/>
                              <w:ind w:left="1627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90D39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74A4"/>
                                <w:sz w:val="18"/>
                                <w:szCs w:val="18"/>
                              </w:rPr>
                              <w:t>State:</w:t>
                            </w:r>
                            <w:r w:rsidR="00E90D39" w:rsidRPr="00E90D39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74A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33B7" w:rsidRPr="00E333B7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[Insert </w:t>
                            </w:r>
                            <w:bookmarkStart w:id="0" w:name="_GoBack"/>
                            <w:bookmarkEnd w:id="0"/>
                            <w:r w:rsidR="00E90D39" w:rsidRPr="00E333B7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State </w:t>
                            </w:r>
                            <w:r w:rsidR="0076023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E90D39" w:rsidRPr="00E333B7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ame</w:t>
                            </w:r>
                            <w:r w:rsidR="00E333B7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62B110DA" w14:textId="33BE2478" w:rsidR="00272354" w:rsidRPr="00E90D39" w:rsidRDefault="00272354" w:rsidP="00C62593">
                            <w:pPr>
                              <w:spacing w:before="360" w:after="720"/>
                              <w:ind w:left="1627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74A4"/>
                                <w:sz w:val="18"/>
                                <w:szCs w:val="18"/>
                              </w:rPr>
                            </w:pPr>
                            <w:r w:rsidRPr="00E90D39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74A4"/>
                                <w:sz w:val="18"/>
                                <w:szCs w:val="18"/>
                              </w:rPr>
                              <w:t xml:space="preserve">Cost of malnutrition for the state: </w:t>
                            </w:r>
                            <w:r w:rsidRPr="00E90D39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="00E333B7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023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[</w:t>
                            </w:r>
                            <w:r w:rsidR="00E333B7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Insert cost </w:t>
                            </w:r>
                            <w:r w:rsidR="009A4BC1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76023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E333B7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tate</w:t>
                            </w:r>
                            <w:r w:rsidR="0076023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E333B7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specific dollar amount</w:t>
                            </w:r>
                            <w:r w:rsidR="009A4BC1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E333B7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4BC1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="00E333B7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efer to chart </w:t>
                            </w:r>
                            <w:r w:rsidR="009A4BC1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 </w:t>
                            </w:r>
                            <w:hyperlink r:id="rId10" w:history="1">
                              <w:r w:rsidR="009A4BC1" w:rsidRPr="009A4BC1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 </w:t>
                              </w:r>
                              <w:r w:rsidR="009A4BC1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State </w:t>
                              </w:r>
                              <w:r w:rsidR="009A4BC1" w:rsidRPr="009A4BC1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Legislative Toolkit</w:t>
                              </w:r>
                            </w:hyperlink>
                            <w:r w:rsidR="00760232">
                              <w:rPr>
                                <w:rStyle w:val="Hyperlink"/>
                                <w:rFonts w:ascii="Helvetica" w:eastAsia="Times New Roman" w:hAnsi="Helvetic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15E03D0E" w14:textId="4465ED9D" w:rsidR="00272354" w:rsidRPr="00E333B7" w:rsidRDefault="00272354" w:rsidP="00C62593">
                            <w:pPr>
                              <w:spacing w:after="240"/>
                              <w:ind w:left="36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90D39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74A4"/>
                                <w:sz w:val="18"/>
                                <w:szCs w:val="18"/>
                              </w:rPr>
                              <w:t>State initiatives on malnutrition</w:t>
                            </w:r>
                            <w:r w:rsidRPr="00E333B7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="00DD0BF1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33B7" w:rsidRPr="00DD0BF1">
                              <w:rPr>
                                <w:rFonts w:ascii="Helvetica" w:eastAsia="Times New Roman" w:hAnsi="Helvetica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[</w:t>
                            </w:r>
                            <w:r w:rsidR="00E333B7" w:rsidRPr="00E333B7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List</w:t>
                            </w:r>
                            <w:r w:rsidR="00E90D39" w:rsidRPr="00E333B7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your state’s initiatives on malnutrition</w:t>
                            </w:r>
                            <w:r w:rsidR="00E333B7" w:rsidRPr="00E333B7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]</w:t>
                            </w:r>
                            <w:r w:rsidR="00E90D39" w:rsidRPr="00E333B7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F06F53C" w14:textId="0C7E291F" w:rsidR="00E90D39" w:rsidRPr="00E90D39" w:rsidRDefault="007C2106" w:rsidP="00C62593">
                            <w:pPr>
                              <w:spacing w:after="240"/>
                              <w:ind w:left="360" w:right="157"/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90D39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74A4"/>
                                <w:sz w:val="18"/>
                                <w:szCs w:val="18"/>
                              </w:rPr>
                              <w:t>Call to action</w:t>
                            </w:r>
                            <w:r w:rsidRPr="00DD0BF1">
                              <w:rPr>
                                <w:rFonts w:ascii="Helvetica" w:eastAsia="Times New Roman" w:hAnsi="Helvetica" w:cs="Times New Roman"/>
                                <w:bCs/>
                                <w:color w:val="0074A4"/>
                                <w:sz w:val="18"/>
                                <w:szCs w:val="18"/>
                              </w:rPr>
                              <w:t>:</w:t>
                            </w:r>
                            <w:r w:rsidR="00E90D39" w:rsidRPr="00DD0BF1">
                              <w:rPr>
                                <w:rFonts w:ascii="Helvetica" w:eastAsia="Times New Roman" w:hAnsi="Helvetica" w:cs="Times New Roman"/>
                                <w:bCs/>
                                <w:color w:val="0074A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0BF1" w:rsidRPr="00DD0BF1">
                              <w:rPr>
                                <w:rFonts w:ascii="Helvetica" w:eastAsia="Times New Roman" w:hAnsi="Helvetica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[</w:t>
                            </w:r>
                            <w:r w:rsidR="00E333B7" w:rsidRPr="00DD0BF1">
                              <w:rPr>
                                <w:rFonts w:ascii="Helvetica" w:eastAsia="Times New Roman" w:hAnsi="Helvetica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List </w:t>
                            </w:r>
                            <w:r w:rsidR="00E90D39" w:rsidRPr="00DD0BF1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your state-specific call-to-action</w:t>
                            </w:r>
                            <w:r w:rsidR="00DD0BF1" w:rsidRPr="00DD0BF1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]</w:t>
                            </w:r>
                            <w:r w:rsidR="00E90D39" w:rsidRPr="00E90D39">
                              <w:rPr>
                                <w:rFonts w:ascii="Helvetica" w:eastAsia="Times New Roman" w:hAnsi="Helvetica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F7DC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224.65pt;margin-top:20.45pt;width:316.6pt;height:28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6e5fQIAAB8FAAAOAAAAZHJzL2Uyb0RvYy54bWysVEtv2zAMvg/YfxB0X+28OjeoU2QtOgzo&#10;2gLtsDMjy7EBSdQkJXb360fJTrq2ww7DLjZfIil+H3V+0WvF9tL5Fk3JJyc5Z9IIrFqzLfm3x+sP&#10;BWc+gKlAoZElf5KeX6zevzvv7FJOsUFVSccoifHLzpa8CcEus8yLRmrwJ2ilIWeNTkMg1W2zykFH&#10;2bXKpnl+mnXoKutQSO/JejU4+Srlr2spwl1dexmYKjn1FtLXpe8mfrPVOSy3DmzTirEN+IcuNLSG&#10;ih5TXUEAtnPtm1S6FQ491uFEoM6wrlsh0x3oNpP81W0eGrAy3YWG4+1xTP7/pRW3+3vH2qrkBJQB&#10;TRA9yj6wT9izIk6ns35JQQ+WwkJPZkL5YPdkjJfua6fjn67DyE9zfjrONiYTZJzn07yYkkuQb7Y4&#10;K2azecyTPR+3zofPEjWLQskdgZdmCvsbH4bQQ0is5lG11XWrVFIiYeSlcmwPBDUIIU2YpONqp79i&#10;NdiJMvkIOpmJGoO5eDaDsg2MwbMxmHpMhIz5U8cvSivDupKfzhZ5KvfCdzw2ZNxsp29aWhxq/60K&#10;+ZSh0hGNYepRCv2mT9gdEdlg9URAORyI7q24bmmYN+DDPThiNgFA2xru6FMrpL5xlDhr0P38kz3G&#10;E+HIy1lHm1Jy/2MHTnKmvhiiYlyrJEyKaVGQ5pJ2NpnPSdkkZb74GLE3O32JBM+EHgUrkhjjgzqI&#10;tUP9nTZ6HUuSC4ygwiUPB/EyDMtLL4KQ63UKok2yEG7MgxUxdaRD5Mlj/x2cHckUiIe3eFgoWL7i&#10;1BAbTxpc7wLWbSJcHPIw0nH2tIWJAOOLEdf8dz1FPb9rq18AAAD//wMAUEsDBBQABgAIAAAAIQCz&#10;CqT84gAAAAsBAAAPAAAAZHJzL2Rvd25yZXYueG1sTI9NS8QwEIbvgv8hjODNTfbD2q1NFxEWPAhi&#10;VwRv2WZsis2kNtlu1l9v9qS3GebhnectN9H2bMLRd44kzGcCGFLjdEethLfd9iYH5oMirXpHKOGE&#10;HjbV5UWpCu2O9IpTHVqWQsgXSoIJYSg4941Bq/zMDUjp9ulGq0Jax5brUR1TuO35QoiMW9VR+mDU&#10;gI8Gm6/6YCW0+bd/qX9O0W+XT8/zj50x71OU8voqPtwDCxjDHwxn/aQOVXLauwNpz3oJq9V6mdA0&#10;iDWwMyDyxS2wvYRM3GXAq5L/71D9AgAA//8DAFBLAQItABQABgAIAAAAIQC2gziS/gAAAOEBAAAT&#10;AAAAAAAAAAAAAAAAAAAAAABbQ29udGVudF9UeXBlc10ueG1sUEsBAi0AFAAGAAgAAAAhADj9If/W&#10;AAAAlAEAAAsAAAAAAAAAAAAAAAAALwEAAF9yZWxzLy5yZWxzUEsBAi0AFAAGAAgAAAAhADfnp7l9&#10;AgAAHwUAAA4AAAAAAAAAAAAAAAAALgIAAGRycy9lMm9Eb2MueG1sUEsBAi0AFAAGAAgAAAAhALMK&#10;pPziAAAACwEAAA8AAAAAAAAAAAAAAAAA1wQAAGRycy9kb3ducmV2LnhtbFBLBQYAAAAABAAEAPMA&#10;AADmBQAAAAA=&#10;" fillcolor="#d9e2f3 [660]" strokecolor="#747070 [1614]" strokeweight=".5pt">
                <v:fill opacity="15163f"/>
                <v:textbox inset="0,14.4pt">
                  <w:txbxContent>
                    <w:p w14:paraId="22B4DA7A" w14:textId="77777777" w:rsidR="007C2106" w:rsidRPr="00E00391" w:rsidRDefault="007C2106" w:rsidP="007C2106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Helvetica" w:hAnsi="Helvetica" w:cs="Helvetica"/>
                          <w:color w:val="00003E"/>
                          <w:spacing w:val="-1"/>
                          <w:position w:val="4"/>
                          <w:sz w:val="22"/>
                          <w:szCs w:val="22"/>
                          <w:vertAlign w:val="superscript"/>
                        </w:rPr>
                      </w:pPr>
                      <w:r w:rsidRPr="00494D36">
                        <w:rPr>
                          <w:rFonts w:ascii="Helvetica" w:hAnsi="Helvetica" w:cs="Helvetica"/>
                          <w:b/>
                          <w:bCs/>
                          <w:color w:val="00003E"/>
                          <w:sz w:val="22"/>
                          <w:szCs w:val="22"/>
                        </w:rPr>
                        <w:t xml:space="preserve">State Economic Burden of Disease-Associated </w:t>
                      </w:r>
                      <w:r w:rsidRPr="00494D36">
                        <w:rPr>
                          <w:rFonts w:ascii="Helvetica" w:hAnsi="Helvetica" w:cs="Helvetica"/>
                          <w:b/>
                          <w:bCs/>
                          <w:color w:val="00003E"/>
                          <w:sz w:val="22"/>
                          <w:szCs w:val="22"/>
                        </w:rPr>
                        <w:br/>
                        <w:t>Malnutrition in Older Adults</w:t>
                      </w:r>
                      <w:r w:rsidRPr="00494D36">
                        <w:rPr>
                          <w:rFonts w:ascii="Helvetica" w:hAnsi="Helvetica" w:cs="Helvetica"/>
                          <w:color w:val="00003E"/>
                          <w:spacing w:val="-1"/>
                          <w:position w:val="4"/>
                          <w:sz w:val="22"/>
                          <w:szCs w:val="22"/>
                          <w:vertAlign w:val="superscript"/>
                        </w:rPr>
                        <w:t>6</w:t>
                      </w:r>
                    </w:p>
                    <w:p w14:paraId="0F2E2DF3" w14:textId="77777777" w:rsidR="007C2106" w:rsidRPr="00494D36" w:rsidRDefault="007C2106" w:rsidP="007C2106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Helvetica" w:hAnsi="Helvetica" w:cs="Helvetica"/>
                          <w:color w:val="00003E"/>
                          <w:spacing w:val="-1"/>
                          <w:position w:val="4"/>
                          <w:sz w:val="22"/>
                          <w:szCs w:val="22"/>
                          <w:vertAlign w:val="superscript"/>
                        </w:rPr>
                      </w:pPr>
                    </w:p>
                    <w:p w14:paraId="06B92E95" w14:textId="224425FE" w:rsidR="00272354" w:rsidRPr="00E00391" w:rsidRDefault="00E43B1D" w:rsidP="00C62593">
                      <w:pPr>
                        <w:jc w:val="center"/>
                        <w:rPr>
                          <w:rFonts w:ascii="Helvetica" w:eastAsia="Times New Roman" w:hAnsi="Helvetica" w:cs="Times New Roman"/>
                          <w:b/>
                          <w:bCs/>
                          <w:color w:val="0074A4"/>
                          <w:sz w:val="22"/>
                          <w:szCs w:val="22"/>
                        </w:rPr>
                      </w:pPr>
                      <w:r w:rsidRPr="00E43B1D">
                        <w:rPr>
                          <w:rFonts w:ascii="Helvetica" w:eastAsia="Times New Roman" w:hAnsi="Helvetica" w:cs="Times New Roman"/>
                          <w:b/>
                          <w:bCs/>
                          <w:color w:val="F26D37"/>
                          <w:sz w:val="22"/>
                          <w:szCs w:val="22"/>
                        </w:rPr>
                        <w:t>The national cost of malnutrition:</w:t>
                      </w:r>
                      <w:r w:rsidRPr="00E00391">
                        <w:rPr>
                          <w:rFonts w:ascii="Helvetica" w:eastAsia="Times New Roman" w:hAnsi="Helvetica" w:cs="Times New Roman"/>
                          <w:b/>
                          <w:bCs/>
                          <w:color w:val="F26D37"/>
                          <w:sz w:val="22"/>
                          <w:szCs w:val="22"/>
                        </w:rPr>
                        <w:t xml:space="preserve"> </w:t>
                      </w:r>
                      <w:r w:rsidRPr="00E00391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$</w:t>
                      </w:r>
                      <w:r w:rsidR="00E333B7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4.3 Billion</w:t>
                      </w:r>
                    </w:p>
                    <w:p w14:paraId="3E51A529" w14:textId="03EE0D9B" w:rsidR="00272354" w:rsidRPr="00E00391" w:rsidRDefault="00272354" w:rsidP="009572F3">
                      <w:pPr>
                        <w:spacing w:before="120" w:after="240"/>
                        <w:ind w:left="360"/>
                        <w:rPr>
                          <w:rFonts w:ascii="Helvetica Light" w:eastAsia="Times New Roman" w:hAnsi="Helvetica Light" w:cs="Times New Roman"/>
                          <w:color w:val="0074A4"/>
                          <w:sz w:val="22"/>
                          <w:szCs w:val="22"/>
                        </w:rPr>
                      </w:pPr>
                      <w:r w:rsidRPr="00E00391">
                        <w:rPr>
                          <w:rFonts w:ascii="Helvetica Light" w:eastAsia="Times New Roman" w:hAnsi="Helvetica Light" w:cs="Times New Roman"/>
                          <w:color w:val="0074A4"/>
                          <w:sz w:val="22"/>
                          <w:szCs w:val="22"/>
                        </w:rPr>
                        <w:t>_____________________________________</w:t>
                      </w:r>
                      <w:r w:rsidR="007C2106" w:rsidRPr="00E00391">
                        <w:rPr>
                          <w:rFonts w:ascii="Helvetica Light" w:eastAsia="Times New Roman" w:hAnsi="Helvetica Light" w:cs="Times New Roman"/>
                          <w:color w:val="0074A4"/>
                          <w:sz w:val="22"/>
                          <w:szCs w:val="22"/>
                        </w:rPr>
                        <w:t>_______</w:t>
                      </w:r>
                      <w:r w:rsidRPr="00E00391">
                        <w:rPr>
                          <w:rFonts w:ascii="Helvetica Light" w:eastAsia="Times New Roman" w:hAnsi="Helvetica Light" w:cs="Times New Roman"/>
                          <w:color w:val="0074A4"/>
                          <w:sz w:val="22"/>
                          <w:szCs w:val="22"/>
                        </w:rPr>
                        <w:t>_______</w:t>
                      </w:r>
                    </w:p>
                    <w:p w14:paraId="1FE2CC1B" w14:textId="0DF32C2C" w:rsidR="00494D36" w:rsidRPr="00E90D39" w:rsidRDefault="00272354" w:rsidP="009572F3">
                      <w:pPr>
                        <w:spacing w:before="360" w:after="240"/>
                        <w:ind w:left="1627"/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E90D39">
                        <w:rPr>
                          <w:rFonts w:ascii="Helvetica" w:eastAsia="Times New Roman" w:hAnsi="Helvetica" w:cs="Times New Roman"/>
                          <w:b/>
                          <w:bCs/>
                          <w:color w:val="0074A4"/>
                          <w:sz w:val="18"/>
                          <w:szCs w:val="18"/>
                        </w:rPr>
                        <w:t>State:</w:t>
                      </w:r>
                      <w:r w:rsidR="00E90D39" w:rsidRPr="00E90D39">
                        <w:rPr>
                          <w:rFonts w:ascii="Helvetica" w:eastAsia="Times New Roman" w:hAnsi="Helvetica" w:cs="Times New Roman"/>
                          <w:b/>
                          <w:bCs/>
                          <w:color w:val="0074A4"/>
                          <w:sz w:val="18"/>
                          <w:szCs w:val="18"/>
                        </w:rPr>
                        <w:t xml:space="preserve"> </w:t>
                      </w:r>
                      <w:r w:rsidR="00E333B7" w:rsidRPr="00E333B7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[Insert </w:t>
                      </w:r>
                      <w:bookmarkStart w:id="1" w:name="_GoBack"/>
                      <w:bookmarkEnd w:id="1"/>
                      <w:r w:rsidR="00E90D39" w:rsidRPr="00E333B7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State </w:t>
                      </w:r>
                      <w:r w:rsidR="00760232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E90D39" w:rsidRPr="00E333B7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ame</w:t>
                      </w:r>
                      <w:r w:rsidR="00E333B7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]</w:t>
                      </w:r>
                    </w:p>
                    <w:p w14:paraId="62B110DA" w14:textId="33BE2478" w:rsidR="00272354" w:rsidRPr="00E90D39" w:rsidRDefault="00272354" w:rsidP="00C62593">
                      <w:pPr>
                        <w:spacing w:before="360" w:after="720"/>
                        <w:ind w:left="1627"/>
                        <w:rPr>
                          <w:rFonts w:ascii="Helvetica" w:eastAsia="Times New Roman" w:hAnsi="Helvetica" w:cs="Times New Roman"/>
                          <w:b/>
                          <w:bCs/>
                          <w:color w:val="0074A4"/>
                          <w:sz w:val="18"/>
                          <w:szCs w:val="18"/>
                        </w:rPr>
                      </w:pPr>
                      <w:r w:rsidRPr="00E90D39">
                        <w:rPr>
                          <w:rFonts w:ascii="Helvetica" w:eastAsia="Times New Roman" w:hAnsi="Helvetica" w:cs="Times New Roman"/>
                          <w:b/>
                          <w:bCs/>
                          <w:color w:val="0074A4"/>
                          <w:sz w:val="18"/>
                          <w:szCs w:val="18"/>
                        </w:rPr>
                        <w:t xml:space="preserve">Cost of malnutrition for the state: </w:t>
                      </w:r>
                      <w:r w:rsidRPr="00E90D39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$</w:t>
                      </w:r>
                      <w:r w:rsidR="00E333B7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60232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[</w:t>
                      </w:r>
                      <w:r w:rsidR="00E333B7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Insert cost </w:t>
                      </w:r>
                      <w:r w:rsidR="009A4BC1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of </w:t>
                      </w:r>
                      <w:r w:rsidR="00760232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E333B7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tate</w:t>
                      </w:r>
                      <w:r w:rsidR="00760232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E333B7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specific dollar amount</w:t>
                      </w:r>
                      <w:r w:rsidR="009A4BC1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E333B7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A4BC1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="00E333B7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efer to chart </w:t>
                      </w:r>
                      <w:r w:rsidR="009A4BC1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in </w:t>
                      </w:r>
                      <w:hyperlink r:id="rId11" w:history="1">
                        <w:r w:rsidR="009A4BC1" w:rsidRPr="009A4BC1">
                          <w:rPr>
                            <w:rStyle w:val="Hyperlink"/>
                            <w:rFonts w:ascii="Helvetica" w:eastAsia="Times New Roman" w:hAnsi="Helvetica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The </w:t>
                        </w:r>
                        <w:r w:rsidR="009A4BC1">
                          <w:rPr>
                            <w:rStyle w:val="Hyperlink"/>
                            <w:rFonts w:ascii="Helvetica" w:eastAsia="Times New Roman" w:hAnsi="Helvetica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State </w:t>
                        </w:r>
                        <w:r w:rsidR="009A4BC1" w:rsidRPr="009A4BC1">
                          <w:rPr>
                            <w:rStyle w:val="Hyperlink"/>
                            <w:rFonts w:ascii="Helvetica" w:eastAsia="Times New Roman" w:hAnsi="Helvetica" w:cs="Times New Roman"/>
                            <w:b/>
                            <w:bCs/>
                            <w:sz w:val="18"/>
                            <w:szCs w:val="18"/>
                          </w:rPr>
                          <w:t>Legislative Toolkit</w:t>
                        </w:r>
                      </w:hyperlink>
                      <w:r w:rsidR="00760232">
                        <w:rPr>
                          <w:rStyle w:val="Hyperlink"/>
                          <w:rFonts w:ascii="Helvetica" w:eastAsia="Times New Roman" w:hAnsi="Helvetica" w:cs="Times New Roman"/>
                          <w:b/>
                          <w:bCs/>
                          <w:sz w:val="18"/>
                          <w:szCs w:val="18"/>
                        </w:rPr>
                        <w:t>]</w:t>
                      </w:r>
                    </w:p>
                    <w:p w14:paraId="15E03D0E" w14:textId="4465ED9D" w:rsidR="00272354" w:rsidRPr="00E333B7" w:rsidRDefault="00272354" w:rsidP="00C62593">
                      <w:pPr>
                        <w:spacing w:after="240"/>
                        <w:ind w:left="360"/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E90D39">
                        <w:rPr>
                          <w:rFonts w:ascii="Helvetica" w:eastAsia="Times New Roman" w:hAnsi="Helvetica" w:cs="Times New Roman"/>
                          <w:b/>
                          <w:bCs/>
                          <w:color w:val="0074A4"/>
                          <w:sz w:val="18"/>
                          <w:szCs w:val="18"/>
                        </w:rPr>
                        <w:t>State initiatives on malnutrition</w:t>
                      </w:r>
                      <w:r w:rsidRPr="00E333B7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="00DD0BF1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333B7" w:rsidRPr="00DD0BF1">
                        <w:rPr>
                          <w:rFonts w:ascii="Helvetica" w:eastAsia="Times New Roman" w:hAnsi="Helvetica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>[</w:t>
                      </w:r>
                      <w:r w:rsidR="00E333B7" w:rsidRPr="00E333B7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</w:rPr>
                        <w:t>List</w:t>
                      </w:r>
                      <w:r w:rsidR="00E90D39" w:rsidRPr="00E333B7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</w:rPr>
                        <w:t xml:space="preserve"> your state’s initiatives on malnutrition</w:t>
                      </w:r>
                      <w:r w:rsidR="00E333B7" w:rsidRPr="00E333B7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</w:rPr>
                        <w:t>]</w:t>
                      </w:r>
                      <w:r w:rsidR="00E90D39" w:rsidRPr="00E333B7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F06F53C" w14:textId="0C7E291F" w:rsidR="00E90D39" w:rsidRPr="00E90D39" w:rsidRDefault="007C2106" w:rsidP="00C62593">
                      <w:pPr>
                        <w:spacing w:after="240"/>
                        <w:ind w:left="360" w:right="157"/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E90D39">
                        <w:rPr>
                          <w:rFonts w:ascii="Helvetica" w:eastAsia="Times New Roman" w:hAnsi="Helvetica" w:cs="Times New Roman"/>
                          <w:b/>
                          <w:bCs/>
                          <w:color w:val="0074A4"/>
                          <w:sz w:val="18"/>
                          <w:szCs w:val="18"/>
                        </w:rPr>
                        <w:t>Call to action</w:t>
                      </w:r>
                      <w:r w:rsidRPr="00DD0BF1">
                        <w:rPr>
                          <w:rFonts w:ascii="Helvetica" w:eastAsia="Times New Roman" w:hAnsi="Helvetica" w:cs="Times New Roman"/>
                          <w:bCs/>
                          <w:color w:val="0074A4"/>
                          <w:sz w:val="18"/>
                          <w:szCs w:val="18"/>
                        </w:rPr>
                        <w:t>:</w:t>
                      </w:r>
                      <w:r w:rsidR="00E90D39" w:rsidRPr="00DD0BF1">
                        <w:rPr>
                          <w:rFonts w:ascii="Helvetica" w:eastAsia="Times New Roman" w:hAnsi="Helvetica" w:cs="Times New Roman"/>
                          <w:bCs/>
                          <w:color w:val="0074A4"/>
                          <w:sz w:val="18"/>
                          <w:szCs w:val="18"/>
                        </w:rPr>
                        <w:t xml:space="preserve"> </w:t>
                      </w:r>
                      <w:r w:rsidR="00DD0BF1" w:rsidRPr="00DD0BF1">
                        <w:rPr>
                          <w:rFonts w:ascii="Helvetica" w:eastAsia="Times New Roman" w:hAnsi="Helvetica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>[</w:t>
                      </w:r>
                      <w:r w:rsidR="00E333B7" w:rsidRPr="00DD0BF1">
                        <w:rPr>
                          <w:rFonts w:ascii="Helvetica" w:eastAsia="Times New Roman" w:hAnsi="Helvetica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List </w:t>
                      </w:r>
                      <w:r w:rsidR="00E90D39" w:rsidRPr="00DD0BF1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</w:rPr>
                        <w:t>your state-specific call-to-action</w:t>
                      </w:r>
                      <w:r w:rsidR="00DD0BF1" w:rsidRPr="00DD0BF1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</w:rPr>
                        <w:t>]</w:t>
                      </w:r>
                      <w:r w:rsidR="00E90D39" w:rsidRPr="00E90D39">
                        <w:rPr>
                          <w:rFonts w:ascii="Helvetica" w:eastAsia="Times New Roman" w:hAnsi="Helvetica" w:cs="Times New Roman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A10D0">
        <w:rPr>
          <w:rFonts w:ascii="HelveticaNeueLT Std" w:hAnsi="HelveticaNeueLT Std" w:cs="HelveticaNeueLT Std"/>
          <w:color w:val="003857"/>
          <w:sz w:val="18"/>
          <w:szCs w:val="18"/>
        </w:rPr>
        <w:t xml:space="preserve">Proactive legislative and public health policy </w:t>
      </w:r>
      <w:r w:rsidR="00EA10D0">
        <w:rPr>
          <w:rFonts w:ascii="HelveticaNeueLT Std" w:hAnsi="HelveticaNeueLT Std" w:cs="HelveticaNeueLT Std"/>
          <w:color w:val="003857"/>
          <w:sz w:val="18"/>
          <w:szCs w:val="18"/>
        </w:rPr>
        <w:br/>
        <w:t xml:space="preserve">actions can help ensure quality malnutrition care </w:t>
      </w:r>
      <w:r w:rsidR="00EA10D0">
        <w:rPr>
          <w:rFonts w:ascii="HelveticaNeueLT Std" w:hAnsi="HelveticaNeueLT Std" w:cs="HelveticaNeueLT Std"/>
          <w:color w:val="003857"/>
          <w:sz w:val="18"/>
          <w:szCs w:val="18"/>
        </w:rPr>
        <w:br/>
        <w:t xml:space="preserve">is included in preventive and social services, </w:t>
      </w:r>
      <w:r w:rsidR="00EA10D0">
        <w:rPr>
          <w:rFonts w:ascii="HelveticaNeueLT Std" w:hAnsi="HelveticaNeueLT Std" w:cs="HelveticaNeueLT Std"/>
          <w:color w:val="003857"/>
          <w:sz w:val="18"/>
          <w:szCs w:val="18"/>
        </w:rPr>
        <w:br/>
        <w:t xml:space="preserve">patient safety, care transitions, and population </w:t>
      </w:r>
      <w:r w:rsidR="00EA10D0">
        <w:rPr>
          <w:rFonts w:ascii="HelveticaNeueLT Std" w:hAnsi="HelveticaNeueLT Std" w:cs="HelveticaNeueLT Std"/>
          <w:color w:val="003857"/>
          <w:sz w:val="18"/>
          <w:szCs w:val="18"/>
        </w:rPr>
        <w:br/>
        <w:t xml:space="preserve">health strategies for older adults. </w:t>
      </w:r>
    </w:p>
    <w:p w14:paraId="4763B1B7" w14:textId="46B62A11" w:rsidR="00EA10D0" w:rsidRDefault="00EA10D0" w:rsidP="00EA10D0">
      <w:pPr>
        <w:pStyle w:val="orangesmallsubhead"/>
        <w:rPr>
          <w:color w:val="F26724"/>
        </w:rPr>
      </w:pPr>
      <w:r>
        <w:rPr>
          <w:color w:val="F26724"/>
        </w:rPr>
        <w:t>State policy actions can include:</w:t>
      </w:r>
    </w:p>
    <w:p w14:paraId="56A58A54" w14:textId="2687B9C4" w:rsidR="00EA10D0" w:rsidRDefault="00C62593" w:rsidP="00475FEC">
      <w:pPr>
        <w:pStyle w:val="bullets"/>
        <w:spacing w:after="60" w:line="264" w:lineRule="auto"/>
        <w:ind w:left="158" w:hanging="158"/>
        <w:rPr>
          <w:rFonts w:ascii="HelveticaNeueLT Std" w:hAnsi="HelveticaNeueLT Std" w:cs="HelveticaNeueLT Std"/>
          <w:color w:val="003857"/>
          <w:sz w:val="18"/>
          <w:szCs w:val="18"/>
        </w:rPr>
      </w:pPr>
      <w:r>
        <w:rPr>
          <w:rFonts w:eastAsia="Times New Roman" w:cs="Times New Roman"/>
          <w:b/>
          <w:b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4BBB6E7D" wp14:editId="1CC9C183">
            <wp:simplePos x="0" y="0"/>
            <wp:positionH relativeFrom="column">
              <wp:posOffset>3038475</wp:posOffset>
            </wp:positionH>
            <wp:positionV relativeFrom="paragraph">
              <wp:posOffset>246592</wp:posOffset>
            </wp:positionV>
            <wp:extent cx="731520" cy="731520"/>
            <wp:effectExtent l="0" t="0" r="5080" b="5080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0D0">
        <w:rPr>
          <w:rFonts w:ascii="HelveticaNeueLT Std" w:hAnsi="HelveticaNeueLT Std" w:cs="HelveticaNeueLT Std"/>
          <w:color w:val="F26724"/>
          <w:sz w:val="18"/>
          <w:szCs w:val="18"/>
        </w:rPr>
        <w:t>•</w:t>
      </w:r>
      <w:r w:rsidR="00EA10D0">
        <w:rPr>
          <w:rFonts w:ascii="HelveticaNeueLT Std" w:hAnsi="HelveticaNeueLT Std" w:cs="HelveticaNeueLT Std"/>
          <w:color w:val="F26724"/>
          <w:sz w:val="18"/>
          <w:szCs w:val="18"/>
        </w:rPr>
        <w:tab/>
      </w:r>
      <w:r w:rsidR="00EA10D0">
        <w:rPr>
          <w:rFonts w:ascii="HelveticaNeueLT Std" w:hAnsi="HelveticaNeueLT Std" w:cs="HelveticaNeueLT Std"/>
          <w:color w:val="003857"/>
          <w:sz w:val="18"/>
          <w:szCs w:val="18"/>
        </w:rPr>
        <w:t>Recognition of Malnutrition Awareness Week</w:t>
      </w:r>
      <w:r w:rsidR="00EA10D0">
        <w:rPr>
          <w:rFonts w:ascii="HelveticaNeueLT Std" w:hAnsi="HelveticaNeueLT Std" w:cs="HelveticaNeueLT Std"/>
          <w:color w:val="003857"/>
          <w:sz w:val="14"/>
          <w:szCs w:val="14"/>
          <w:vertAlign w:val="superscript"/>
        </w:rPr>
        <w:t>TM</w:t>
      </w:r>
      <w:r w:rsidR="00EA10D0">
        <w:rPr>
          <w:rFonts w:ascii="HelveticaNeueLT Std" w:hAnsi="HelveticaNeueLT Std" w:cs="HelveticaNeueLT Std"/>
          <w:color w:val="003857"/>
          <w:spacing w:val="-18"/>
          <w:sz w:val="18"/>
          <w:szCs w:val="18"/>
        </w:rPr>
        <w:t xml:space="preserve"> </w:t>
      </w:r>
      <w:r w:rsidR="00EA10D0">
        <w:rPr>
          <w:rFonts w:ascii="HelveticaNeueLT Std" w:hAnsi="HelveticaNeueLT Std" w:cs="HelveticaNeueLT Std"/>
          <w:color w:val="003857"/>
          <w:spacing w:val="-1"/>
          <w:sz w:val="14"/>
          <w:szCs w:val="14"/>
          <w:vertAlign w:val="superscript"/>
        </w:rPr>
        <w:t>8</w:t>
      </w:r>
      <w:r w:rsidR="00EA10D0">
        <w:rPr>
          <w:rFonts w:ascii="HelveticaNeueLT Std" w:hAnsi="HelveticaNeueLT Std" w:cs="HelveticaNeueLT Std"/>
          <w:color w:val="003857"/>
          <w:sz w:val="18"/>
          <w:szCs w:val="18"/>
        </w:rPr>
        <w:t xml:space="preserve"> </w:t>
      </w:r>
      <w:r w:rsidR="00EA10D0">
        <w:rPr>
          <w:rFonts w:ascii="HelveticaNeueLT Std" w:hAnsi="HelveticaNeueLT Std" w:cs="HelveticaNeueLT Std"/>
          <w:color w:val="003857"/>
          <w:sz w:val="18"/>
          <w:szCs w:val="18"/>
        </w:rPr>
        <w:br/>
        <w:t>through a resolution</w:t>
      </w:r>
    </w:p>
    <w:p w14:paraId="27B891FB" w14:textId="0E0DA848" w:rsidR="00EA10D0" w:rsidRDefault="00D079CF" w:rsidP="00475FEC">
      <w:pPr>
        <w:pStyle w:val="bullets"/>
        <w:spacing w:after="60" w:line="264" w:lineRule="auto"/>
        <w:ind w:left="158" w:hanging="158"/>
        <w:rPr>
          <w:rFonts w:ascii="HelveticaNeueLT Std" w:hAnsi="HelveticaNeueLT Std" w:cs="HelveticaNeueLT Std"/>
          <w:color w:val="003857"/>
          <w:sz w:val="18"/>
          <w:szCs w:val="18"/>
        </w:rPr>
      </w:pPr>
      <w:r>
        <w:rPr>
          <w:rFonts w:eastAsia="Times New Roman" w:cs="Times New Roman"/>
          <w:b/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35D07" wp14:editId="4A06AA98">
                <wp:simplePos x="0" y="0"/>
                <wp:positionH relativeFrom="column">
                  <wp:posOffset>3000375</wp:posOffset>
                </wp:positionH>
                <wp:positionV relativeFrom="paragraph">
                  <wp:posOffset>117475</wp:posOffset>
                </wp:positionV>
                <wp:extent cx="790786" cy="3905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786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43C96" w14:textId="4C524503" w:rsidR="00D079CF" w:rsidRPr="00E333B7" w:rsidRDefault="00E333B7" w:rsidP="00D079CF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-Bold" w:eastAsia="Times New Roman" w:hAnsi="Helvetica-Bold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[</w:t>
                            </w:r>
                            <w:r w:rsidR="00D079CF" w:rsidRPr="00E333B7">
                              <w:rPr>
                                <w:rFonts w:ascii="Helvetica-Bold" w:eastAsia="Times New Roman" w:hAnsi="Helvetica-Bold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insert state seal</w:t>
                            </w:r>
                            <w:r>
                              <w:rPr>
                                <w:rFonts w:ascii="Helvetica-Bold" w:eastAsia="Times New Roman" w:hAnsi="Helvetica-Bold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35D07" id="Text Box 7" o:spid="_x0000_s1030" type="#_x0000_t202" style="position:absolute;left:0;text-align:left;margin-left:236.25pt;margin-top:9.25pt;width:62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5lRAIAAH8EAAAOAAAAZHJzL2Uyb0RvYy54bWysVE2P2jAQvVfqf7B8LwksH0tEWFFWVJXQ&#10;7kpQ7dk4NkRyPK5tSOiv79ghLLvtqerFjGcmzzPvzTB7aCpFTsK6EnRO+72UEqE5FKXe5/THdvXl&#10;nhLnmS6YAi1yehaOPsw/f5rVJhMDOIAqhCUIol1Wm5wevDdZkjh+EBVzPTBCY1CCrZjHq90nhWU1&#10;olcqGaTpOKnBFsYCF86h97EN0nnEl1Jw/yylE56onGJtPp42nrtwJvMZy/aWmUPJL2Wwf6iiYqXG&#10;R69Qj8wzcrTlH1BVyS04kL7HoUpAypKL2AN2008/dLM5MCNiL0iOM1ea3P+D5U+nF0vKIqcTSjSr&#10;UKKtaDz5Cg2ZBHZq4zJM2hhM8w26UeXO79AZmm6krcIvtkMwjjyfr9wGMI7OyTSd3I8p4Ri6m6aj&#10;wSigJG8fG+v8NwEVCUZOLUoXGWWntfNtapcS3nKgymJVKhUvYVzEUllyYii08rFEBH+XpTSpczq+&#10;G6URWEP4vEVWGmsJrbYtBcs3uyYSM+ja3UFxRhYstFPkDF+VWOuaOf/CLI4NNo6r4J/xkArwLbhY&#10;lBzA/vqbP+SjmhilpMYxzKn7eWRWUKK+a9R52h8Ow9zGy3A0GeDF3kZ2txF9rJaABPRx6QyPZsj3&#10;qjOlheoVN2YRXsUQ0xzfzqnvzKVvlwM3jovFIibhpBrm13pjeIAOhAclts0rs+Yil0edn6AbWJZ9&#10;UK3NDV9qWBw9yDJKGnhuWb3Qj1Meh+KykWGNbu8x6+1/Y/4bAAD//wMAUEsDBBQABgAIAAAAIQC7&#10;sXXY4AAAAAkBAAAPAAAAZHJzL2Rvd25yZXYueG1sTI9BT4NAEIXvJv6HzZh4Me1iK4LI0hijNvFm&#10;qRpvW3YEIjtL2C3gv3c86Wny8r68eS/fzLYTIw6+daTgchmBQKqcaalWsC8fFykIHzQZ3TlCBd/o&#10;YVOcnuQ6M26iFxx3oRYcQj7TCpoQ+kxKXzVotV+6Hom9TzdYHVgOtTSDnjjcdnIVRdfS6pb4Q6N7&#10;vG+w+todrYKPi/r92c9Pr9M6XvcP27FM3kyp1PnZfHcLIuAc/mD4rc/VoeBOB3ck40Wn4CpZxYyy&#10;kfJlIL5JeNxBQRpFIItc/l9Q/AAAAP//AwBQSwECLQAUAAYACAAAACEAtoM4kv4AAADhAQAAEwAA&#10;AAAAAAAAAAAAAAAAAAAAW0NvbnRlbnRfVHlwZXNdLnhtbFBLAQItABQABgAIAAAAIQA4/SH/1gAA&#10;AJQBAAALAAAAAAAAAAAAAAAAAC8BAABfcmVscy8ucmVsc1BLAQItABQABgAIAAAAIQDrVy5lRAIA&#10;AH8EAAAOAAAAAAAAAAAAAAAAAC4CAABkcnMvZTJvRG9jLnhtbFBLAQItABQABgAIAAAAIQC7sXXY&#10;4AAAAAkBAAAPAAAAAAAAAAAAAAAAAJ4EAABkcnMvZG93bnJldi54bWxQSwUGAAAAAAQABADzAAAA&#10;qwUAAAAA&#10;" fillcolor="white [3201]" stroked="f" strokeweight=".5pt">
                <v:textbox>
                  <w:txbxContent>
                    <w:p w14:paraId="0FC43C96" w14:textId="4C524503" w:rsidR="00D079CF" w:rsidRPr="00E333B7" w:rsidRDefault="00E333B7" w:rsidP="00D079CF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elvetica-Bold" w:eastAsia="Times New Roman" w:hAnsi="Helvetica-Bold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[</w:t>
                      </w:r>
                      <w:r w:rsidR="00D079CF" w:rsidRPr="00E333B7">
                        <w:rPr>
                          <w:rFonts w:ascii="Helvetica-Bold" w:eastAsia="Times New Roman" w:hAnsi="Helvetica-Bold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insert state seal</w:t>
                      </w:r>
                      <w:r>
                        <w:rPr>
                          <w:rFonts w:ascii="Helvetica-Bold" w:eastAsia="Times New Roman" w:hAnsi="Helvetica-Bold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EA10D0">
        <w:rPr>
          <w:rFonts w:ascii="HelveticaNeueLT Std" w:hAnsi="HelveticaNeueLT Std" w:cs="HelveticaNeueLT Std"/>
          <w:color w:val="F26724"/>
          <w:sz w:val="18"/>
          <w:szCs w:val="18"/>
        </w:rPr>
        <w:t>•</w:t>
      </w:r>
      <w:r w:rsidR="00EA10D0">
        <w:rPr>
          <w:rFonts w:ascii="HelveticaNeueLT Std" w:hAnsi="HelveticaNeueLT Std" w:cs="HelveticaNeueLT Std"/>
          <w:color w:val="F26724"/>
          <w:sz w:val="18"/>
          <w:szCs w:val="18"/>
        </w:rPr>
        <w:tab/>
      </w:r>
      <w:r w:rsidR="00EA10D0">
        <w:rPr>
          <w:rFonts w:ascii="HelveticaNeueLT Std" w:hAnsi="HelveticaNeueLT Std" w:cs="HelveticaNeueLT Std"/>
          <w:color w:val="003857"/>
          <w:sz w:val="18"/>
          <w:szCs w:val="18"/>
        </w:rPr>
        <w:t xml:space="preserve">Including malnutrition care in state healthcare </w:t>
      </w:r>
      <w:r w:rsidR="00EA10D0">
        <w:rPr>
          <w:rFonts w:ascii="HelveticaNeueLT Std" w:hAnsi="HelveticaNeueLT Std" w:cs="HelveticaNeueLT Std"/>
          <w:color w:val="003857"/>
          <w:sz w:val="18"/>
          <w:szCs w:val="18"/>
        </w:rPr>
        <w:br/>
        <w:t>quality improvement initiatives</w:t>
      </w:r>
    </w:p>
    <w:p w14:paraId="6EC51F60" w14:textId="1E5A6CD3" w:rsidR="00EA10D0" w:rsidRDefault="00EA10D0" w:rsidP="00475FEC">
      <w:pPr>
        <w:pStyle w:val="bullets"/>
        <w:spacing w:after="60" w:line="264" w:lineRule="auto"/>
        <w:ind w:left="158" w:hanging="158"/>
        <w:rPr>
          <w:rFonts w:ascii="HelveticaNeueLT Std" w:hAnsi="HelveticaNeueLT Std" w:cs="HelveticaNeueLT Std"/>
          <w:color w:val="003857"/>
          <w:sz w:val="18"/>
          <w:szCs w:val="18"/>
        </w:rPr>
      </w:pPr>
      <w:r>
        <w:rPr>
          <w:rFonts w:ascii="HelveticaNeueLT Std" w:hAnsi="HelveticaNeueLT Std" w:cs="HelveticaNeueLT Std"/>
          <w:color w:val="F26724"/>
          <w:sz w:val="18"/>
          <w:szCs w:val="18"/>
        </w:rPr>
        <w:t>•</w:t>
      </w:r>
      <w:r>
        <w:rPr>
          <w:rFonts w:ascii="HelveticaNeueLT Std" w:hAnsi="HelveticaNeueLT Std" w:cs="HelveticaNeueLT Std"/>
          <w:color w:val="F26724"/>
          <w:sz w:val="18"/>
          <w:szCs w:val="18"/>
        </w:rPr>
        <w:tab/>
      </w:r>
      <w:r>
        <w:rPr>
          <w:rFonts w:ascii="HelveticaNeueLT Std" w:hAnsi="HelveticaNeueLT Std" w:cs="HelveticaNeueLT Std"/>
          <w:color w:val="003857"/>
          <w:sz w:val="18"/>
          <w:szCs w:val="18"/>
        </w:rPr>
        <w:t>Establishing a malnutrition prevention</w:t>
      </w:r>
      <w:r>
        <w:rPr>
          <w:rFonts w:ascii="HelveticaNeueLT Std" w:hAnsi="HelveticaNeueLT Std" w:cs="HelveticaNeueLT Std"/>
          <w:color w:val="003857"/>
          <w:sz w:val="18"/>
          <w:szCs w:val="18"/>
        </w:rPr>
        <w:br/>
        <w:t>commission for older adults</w:t>
      </w:r>
    </w:p>
    <w:p w14:paraId="3541EDC5" w14:textId="77777777" w:rsidR="00517B33" w:rsidRDefault="00517B33" w:rsidP="00517B33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B800C" wp14:editId="74C8B69F">
                <wp:simplePos x="0" y="0"/>
                <wp:positionH relativeFrom="column">
                  <wp:posOffset>16933</wp:posOffset>
                </wp:positionH>
                <wp:positionV relativeFrom="paragraph">
                  <wp:posOffset>191770</wp:posOffset>
                </wp:positionV>
                <wp:extent cx="1718734" cy="0"/>
                <wp:effectExtent l="0" t="0" r="889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7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6512971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15.1pt" to="13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wZuAEAAMMDAAAOAAAAZHJzL2Uyb0RvYy54bWysU8FuEzEQvSPxD5bvZJOW0mqVTQ+p4IIg&#10;ovABrnectWR7rLHJbv6esZNsESAhUC9ejz3vzbzn2fX95J04ACWLoZOrxVIKCBp7G/ad/Pb1/Zs7&#10;KVJWoVcOA3TyCEneb16/Wo+xhSsc0PVAgklCasfYySHn2DZN0gN4lRYYIfClQfIqc0j7pic1Mrt3&#10;zdVy+a4ZkfpIqCElPn04XcpN5TcGdP5sTIIsXCe5t1xXqutTWZvNWrV7UnGw+tyG+o8uvLKBi85U&#10;Dyor8Z3sb1TeasKEJi80+gaNsRqqBlazWv6i5nFQEaoWNifF2ab0crT602FHwvadvJEiKM9P9JhJ&#10;2f2QxRZDYAORxE3xaYyp5fRt2NE5SnFHRfRkyJcvyxFT9fY4ewtTFpoPV7eru9vrt1Loy13zDIyU&#10;8gdAL8qmk86GIlu16vAxZS7GqZcUDkojp9J1l48OSrILX8CwlFKsousQwdaROCh+fqU1hLwqUpiv&#10;ZheYsc7NwOXfgef8AoU6YP8CnhG1MoY8g70NSH+qnqdLy+aUf3HgpLtY8IT9sT5KtYYnpSo8T3UZ&#10;xZ/jCn/+9zY/AAAA//8DAFBLAwQUAAYACAAAACEA6zHTFOEAAAAMAQAADwAAAGRycy9kb3ducmV2&#10;LnhtbExPTUvDQBC9C/6HZQRvduNWWkmzKaUi1oIUq1CP2+yYRLOzIbtt0n/viId6GZh5b95HNh9c&#10;I47YhdqThttRAgKp8LamUsP72+PNPYgQDVnTeEINJwwwzy8vMpNa39MrHrexFCxCITUaqhjbVMpQ&#10;VOhMGPkWibFP3zkTee1KaTvTs7hrpEqSiXSmJnaoTIvLCovv7cFpeOlWq+ViffqizYfrd2q92zwP&#10;T1pfXw0PMx6LGYiIQzx/wG8Hzg85B9v7A9kgGg1qykQN40SBYFhNx3cg9n8HmWfyf4n8BwAA//8D&#10;AFBLAQItABQABgAIAAAAIQC2gziS/gAAAOEBAAATAAAAAAAAAAAAAAAAAAAAAABbQ29udGVudF9U&#10;eXBlc10ueG1sUEsBAi0AFAAGAAgAAAAhADj9If/WAAAAlAEAAAsAAAAAAAAAAAAAAAAALwEAAF9y&#10;ZWxzLy5yZWxzUEsBAi0AFAAGAAgAAAAhAFeBzBm4AQAAwwMAAA4AAAAAAAAAAAAAAAAALgIAAGRy&#10;cy9lMm9Eb2MueG1sUEsBAi0AFAAGAAgAAAAhAOsx0xThAAAADA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7B1AD954" w14:textId="5DC67130" w:rsidR="00EA10D0" w:rsidRDefault="00EA10D0" w:rsidP="00E00391">
      <w:pPr>
        <w:pStyle w:val="body"/>
        <w:tabs>
          <w:tab w:val="left" w:pos="180"/>
        </w:tabs>
        <w:spacing w:before="240" w:after="60" w:line="264" w:lineRule="auto"/>
        <w:ind w:left="187" w:hanging="158"/>
        <w:rPr>
          <w:rFonts w:ascii="HelveticaNeueLT Std" w:hAnsi="HelveticaNeueLT Std" w:cs="HelveticaNeueLT Std"/>
          <w:color w:val="367EB8"/>
          <w:sz w:val="18"/>
          <w:szCs w:val="18"/>
          <w:u w:val="thick"/>
        </w:rPr>
      </w:pPr>
      <w:r>
        <w:rPr>
          <w:rFonts w:ascii="HelveticaNeueLT Std" w:hAnsi="HelveticaNeueLT Std" w:cs="HelveticaNeueLT Std"/>
          <w:color w:val="F26724"/>
          <w:sz w:val="18"/>
          <w:szCs w:val="18"/>
        </w:rPr>
        <w:t>•</w:t>
      </w:r>
      <w:r>
        <w:rPr>
          <w:rFonts w:ascii="HelveticaNeueLT Std" w:hAnsi="HelveticaNeueLT Std" w:cs="HelveticaNeueLT Std"/>
          <w:color w:val="F26724"/>
          <w:sz w:val="18"/>
          <w:szCs w:val="18"/>
        </w:rPr>
        <w:tab/>
      </w:r>
      <w:r>
        <w:rPr>
          <w:rFonts w:ascii="HelveticaNeueLT Std" w:hAnsi="HelveticaNeueLT Std" w:cs="HelveticaNeueLT Std"/>
          <w:color w:val="003857"/>
          <w:spacing w:val="-2"/>
          <w:sz w:val="18"/>
          <w:szCs w:val="18"/>
        </w:rPr>
        <w:t xml:space="preserve">For more information visit </w:t>
      </w:r>
      <w:r w:rsidR="001D6AA6">
        <w:rPr>
          <w:rFonts w:ascii="HelveticaNeueLT Std" w:hAnsi="HelveticaNeueLT Std" w:cs="HelveticaNeueLT Std"/>
          <w:color w:val="003857"/>
          <w:spacing w:val="-2"/>
          <w:sz w:val="18"/>
          <w:szCs w:val="18"/>
        </w:rPr>
        <w:br/>
      </w:r>
      <w:r w:rsidRPr="009101D0">
        <w:rPr>
          <w:rFonts w:ascii="HelveticaNeueLT Std" w:hAnsi="HelveticaNeueLT Std" w:cs="HelveticaNeueLT Std"/>
          <w:color w:val="367EB8"/>
          <w:spacing w:val="-2"/>
          <w:sz w:val="18"/>
          <w:szCs w:val="18"/>
          <w:u w:val="single"/>
        </w:rPr>
        <w:t>www.defeatmalnutrition.today</w:t>
      </w:r>
    </w:p>
    <w:p w14:paraId="501075E8" w14:textId="5D682003" w:rsidR="00EA10D0" w:rsidRDefault="00EA10D0" w:rsidP="00475FEC">
      <w:pPr>
        <w:pStyle w:val="body"/>
        <w:tabs>
          <w:tab w:val="left" w:pos="180"/>
        </w:tabs>
        <w:spacing w:after="60" w:line="264" w:lineRule="auto"/>
        <w:ind w:left="187" w:hanging="158"/>
        <w:rPr>
          <w:rFonts w:ascii="HelveticaNeueLT Std" w:hAnsi="HelveticaNeueLT Std" w:cs="HelveticaNeueLT Std"/>
          <w:color w:val="367EB8"/>
          <w:sz w:val="18"/>
          <w:szCs w:val="18"/>
          <w:u w:val="thick"/>
        </w:rPr>
      </w:pPr>
      <w:r>
        <w:rPr>
          <w:rFonts w:ascii="HelveticaNeueLT Std" w:hAnsi="HelveticaNeueLT Std" w:cs="HelveticaNeueLT Std"/>
          <w:color w:val="F26724"/>
          <w:sz w:val="18"/>
          <w:szCs w:val="18"/>
        </w:rPr>
        <w:t>•</w:t>
      </w:r>
      <w:r>
        <w:rPr>
          <w:rFonts w:ascii="HelveticaNeueLT Std" w:hAnsi="HelveticaNeueLT Std" w:cs="HelveticaNeueLT Std"/>
          <w:color w:val="F26724"/>
          <w:sz w:val="18"/>
          <w:szCs w:val="18"/>
        </w:rPr>
        <w:tab/>
      </w:r>
      <w:r>
        <w:rPr>
          <w:rFonts w:ascii="HelveticaNeueLT Std" w:hAnsi="HelveticaNeueLT Std" w:cs="HelveticaNeueLT Std"/>
          <w:color w:val="003857"/>
          <w:sz w:val="18"/>
          <w:szCs w:val="18"/>
        </w:rPr>
        <w:t xml:space="preserve">To download a free state malnutrition advocacy </w:t>
      </w:r>
      <w:r w:rsidR="00E00391">
        <w:rPr>
          <w:rFonts w:ascii="HelveticaNeueLT Std" w:hAnsi="HelveticaNeueLT Std" w:cs="HelveticaNeueLT Std"/>
          <w:color w:val="003857"/>
          <w:sz w:val="18"/>
          <w:szCs w:val="18"/>
        </w:rPr>
        <w:br/>
      </w:r>
      <w:r>
        <w:rPr>
          <w:rFonts w:ascii="HelveticaNeueLT Std" w:hAnsi="HelveticaNeueLT Std" w:cs="HelveticaNeueLT Std"/>
          <w:color w:val="003857"/>
          <w:sz w:val="18"/>
          <w:szCs w:val="18"/>
        </w:rPr>
        <w:t xml:space="preserve">toolkit visit </w:t>
      </w:r>
      <w:r w:rsidRPr="009101D0">
        <w:rPr>
          <w:rFonts w:ascii="HelveticaNeueLT Std" w:hAnsi="HelveticaNeueLT Std" w:cs="HelveticaNeueLT Std"/>
          <w:color w:val="367EB8"/>
          <w:sz w:val="18"/>
          <w:szCs w:val="18"/>
          <w:u w:val="single"/>
        </w:rPr>
        <w:t>bit.ly/state-toolkit</w:t>
      </w:r>
    </w:p>
    <w:p w14:paraId="713BECD1" w14:textId="47D6E31E" w:rsidR="00EA10D0" w:rsidRDefault="00EA10D0" w:rsidP="009101D0">
      <w:pPr>
        <w:pStyle w:val="visitedhyperlink"/>
        <w:rPr>
          <w:color w:val="003857"/>
          <w:szCs w:val="18"/>
        </w:rPr>
      </w:pPr>
      <w:r w:rsidRPr="00E00391">
        <w:rPr>
          <w:rFonts w:ascii="HelveticaNeueLT Std" w:hAnsi="HelveticaNeueLT Std" w:cs="HelveticaNeueLT Std"/>
          <w:color w:val="F26724"/>
          <w:szCs w:val="18"/>
          <w:u w:val="none"/>
        </w:rPr>
        <w:t>•</w:t>
      </w:r>
      <w:r w:rsidRPr="00E00391">
        <w:rPr>
          <w:rFonts w:ascii="HelveticaNeueLT Std" w:hAnsi="HelveticaNeueLT Std" w:cs="HelveticaNeueLT Std"/>
          <w:color w:val="F26724"/>
          <w:szCs w:val="18"/>
          <w:u w:val="none"/>
        </w:rPr>
        <w:tab/>
      </w:r>
      <w:r w:rsidRPr="00E00391">
        <w:rPr>
          <w:rFonts w:ascii="HelveticaNeueLT Std" w:hAnsi="HelveticaNeueLT Std" w:cs="HelveticaNeueLT Std"/>
          <w:color w:val="003857"/>
          <w:szCs w:val="18"/>
          <w:u w:val="none"/>
        </w:rPr>
        <w:t xml:space="preserve">To learn about the </w:t>
      </w:r>
      <w:r w:rsidRPr="00E00391">
        <w:rPr>
          <w:rFonts w:ascii="HelveticaNeueLT Std" w:hAnsi="HelveticaNeueLT Std" w:cs="HelveticaNeueLT Std"/>
          <w:i/>
          <w:iCs/>
          <w:color w:val="003857"/>
          <w:szCs w:val="18"/>
          <w:u w:val="none"/>
        </w:rPr>
        <w:t xml:space="preserve">National Blueprint: Achieving </w:t>
      </w:r>
      <w:r w:rsidR="00E00391">
        <w:rPr>
          <w:rFonts w:ascii="HelveticaNeueLT Std" w:hAnsi="HelveticaNeueLT Std" w:cs="HelveticaNeueLT Std"/>
          <w:i/>
          <w:iCs/>
          <w:color w:val="003857"/>
          <w:szCs w:val="18"/>
          <w:u w:val="none"/>
        </w:rPr>
        <w:br/>
      </w:r>
      <w:r w:rsidRPr="00E00391">
        <w:rPr>
          <w:rFonts w:ascii="HelveticaNeueLT Std" w:hAnsi="HelveticaNeueLT Std" w:cs="HelveticaNeueLT Std"/>
          <w:i/>
          <w:iCs/>
          <w:color w:val="003857"/>
          <w:szCs w:val="18"/>
          <w:u w:val="none"/>
        </w:rPr>
        <w:t xml:space="preserve">Quality Malnutrition Care for Older </w:t>
      </w:r>
      <w:r w:rsidR="00E42ABF">
        <w:rPr>
          <w:rFonts w:ascii="HelveticaNeueLT Std" w:hAnsi="HelveticaNeueLT Std" w:cs="HelveticaNeueLT Std"/>
          <w:i/>
          <w:iCs/>
          <w:color w:val="003857"/>
          <w:szCs w:val="18"/>
          <w:u w:val="none"/>
        </w:rPr>
        <w:t>A</w:t>
      </w:r>
      <w:r w:rsidRPr="00E00391">
        <w:rPr>
          <w:rFonts w:ascii="HelveticaNeueLT Std" w:hAnsi="HelveticaNeueLT Std" w:cs="HelveticaNeueLT Std"/>
          <w:i/>
          <w:iCs/>
          <w:color w:val="003857"/>
          <w:szCs w:val="18"/>
          <w:u w:val="none"/>
        </w:rPr>
        <w:t xml:space="preserve">dults, 2020 </w:t>
      </w:r>
      <w:r w:rsidR="00E00391">
        <w:rPr>
          <w:rFonts w:ascii="HelveticaNeueLT Std" w:hAnsi="HelveticaNeueLT Std" w:cs="HelveticaNeueLT Std"/>
          <w:i/>
          <w:iCs/>
          <w:color w:val="003857"/>
          <w:szCs w:val="18"/>
          <w:u w:val="none"/>
        </w:rPr>
        <w:br/>
      </w:r>
      <w:r w:rsidRPr="00E00391">
        <w:rPr>
          <w:rFonts w:ascii="HelveticaNeueLT Std" w:hAnsi="HelveticaNeueLT Std" w:cs="HelveticaNeueLT Std"/>
          <w:i/>
          <w:iCs/>
          <w:color w:val="003857"/>
          <w:spacing w:val="-4"/>
          <w:szCs w:val="18"/>
          <w:u w:val="none"/>
        </w:rPr>
        <w:t>Update</w:t>
      </w:r>
      <w:r w:rsidRPr="00E00391">
        <w:rPr>
          <w:rFonts w:ascii="HelveticaNeueLT Std" w:hAnsi="HelveticaNeueLT Std" w:cs="HelveticaNeueLT Std"/>
          <w:color w:val="003857"/>
          <w:spacing w:val="-4"/>
          <w:szCs w:val="18"/>
          <w:u w:val="none"/>
        </w:rPr>
        <w:t xml:space="preserve"> visit </w:t>
      </w:r>
      <w:hyperlink r:id="rId13" w:history="1">
        <w:r w:rsidRPr="00E00391">
          <w:rPr>
            <w:spacing w:val="-4"/>
          </w:rPr>
          <w:t>www.defeatmalnutrition.today/blueprint</w:t>
        </w:r>
      </w:hyperlink>
    </w:p>
    <w:p w14:paraId="6F0CA713" w14:textId="132B23F4" w:rsidR="00FE002B" w:rsidRDefault="00475FEC" w:rsidP="00517B33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EF6C4" wp14:editId="3EE798CA">
                <wp:simplePos x="0" y="0"/>
                <wp:positionH relativeFrom="column">
                  <wp:posOffset>16933</wp:posOffset>
                </wp:positionH>
                <wp:positionV relativeFrom="paragraph">
                  <wp:posOffset>194945</wp:posOffset>
                </wp:positionV>
                <wp:extent cx="68580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CF71232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5.35pt" to="541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MJuAEAAMMDAAAOAAAAZHJzL2Uyb0RvYy54bWysU8Fu2zAMvQ/YPwi6L3aKrg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08laKoDyP6DmT&#10;svsxiy2GwAIiidui0zGmjsO3YUcXL8UdFdKTIV++TEdMVdvTrC1MWWi+vFu9X7Utj0Bf35pXYKSU&#10;nwC9KIdeOhsKbdWpw4eUuRiHXkPYKY2cS9dTPjkowS58BsNUuNiyousSwdaROCgev9IaQl4WKpyv&#10;RheYsc7NwPbPwEt8gUJdsL8Bz4haGUOewd4GpN9Vz9O1ZXOOvypw5l0keMHhVIdSpeFNqQwvW11W&#10;8Ue/wl//vc13AAAA//8DAFBLAwQUAAYACAAAACEAksQLjuAAAAANAQAADwAAAGRycy9kb3ducmV2&#10;LnhtbExPwUrDQBC9C/7DMoI3u2sELWk2pVTEWpBiFepxmx2TaHY2ZLdN+vdO8FAvM8x7M2/ey+aD&#10;a8QRu1B70nA7USCQCm9rKjV8vD/dTEGEaMiaxhNqOGGAeX55kZnU+p7e8LiNpWARCqnRUMXYplKG&#10;okJnwsS3SMx9+c6ZyGNXStuZnsVdIxOl7qUzNfGHyrS4rLD42R6chtdutVou1qdv2ny6fpesd5uX&#10;4Vnr66vhccZlMQMRcYjnCxgzsH/I2djeH8gG0WhIHnhRw53iPtJqOiL7P0TmmfyfIv8FAAD//wMA&#10;UEsBAi0AFAAGAAgAAAAhALaDOJL+AAAA4QEAABMAAAAAAAAAAAAAAAAAAAAAAFtDb250ZW50X1R5&#10;cGVzXS54bWxQSwECLQAUAAYACAAAACEAOP0h/9YAAACUAQAACwAAAAAAAAAAAAAAAAAvAQAAX3Jl&#10;bHMvLnJlbHNQSwECLQAUAAYACAAAACEA6BozCbgBAADDAwAADgAAAAAAAAAAAAAAAAAuAgAAZHJz&#10;L2Uyb0RvYy54bWxQSwECLQAUAAYACAAAACEAksQLjuAAAAAN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5D5A03B4" w14:textId="77777777" w:rsidR="00475FEC" w:rsidRDefault="00475FEC" w:rsidP="00E00391">
      <w:pPr>
        <w:pStyle w:val="orangesmallsubhead"/>
        <w:spacing w:before="120"/>
        <w:rPr>
          <w:color w:val="A2B6C1"/>
          <w:sz w:val="18"/>
          <w:szCs w:val="18"/>
        </w:rPr>
      </w:pPr>
      <w:r>
        <w:rPr>
          <w:color w:val="A2B6C1"/>
          <w:sz w:val="18"/>
          <w:szCs w:val="18"/>
        </w:rPr>
        <w:t>References:</w:t>
      </w:r>
    </w:p>
    <w:p w14:paraId="74467A6E" w14:textId="62324388" w:rsidR="00475FEC" w:rsidRPr="00E00391" w:rsidRDefault="00475FEC" w:rsidP="00E00391">
      <w:pPr>
        <w:pStyle w:val="reference"/>
        <w:spacing w:line="264" w:lineRule="auto"/>
        <w:ind w:left="0" w:firstLine="0"/>
        <w:rPr>
          <w:color w:val="A2B6C1"/>
          <w:w w:val="100"/>
        </w:rPr>
      </w:pPr>
      <w:r w:rsidRPr="00E00391">
        <w:rPr>
          <w:color w:val="A2B6C1"/>
          <w:w w:val="100"/>
          <w:vertAlign w:val="superscript"/>
        </w:rPr>
        <w:t>1</w:t>
      </w:r>
      <w:r w:rsidRPr="00E00391">
        <w:rPr>
          <w:color w:val="A2B6C1"/>
          <w:w w:val="100"/>
        </w:rPr>
        <w:t xml:space="preserve"> Kaiser MJ, et al. </w:t>
      </w:r>
      <w:r w:rsidRPr="00E00391">
        <w:rPr>
          <w:i/>
          <w:iCs/>
          <w:color w:val="A2B6C1"/>
          <w:w w:val="100"/>
        </w:rPr>
        <w:t xml:space="preserve">J Am </w:t>
      </w:r>
      <w:proofErr w:type="spellStart"/>
      <w:r w:rsidRPr="00E00391">
        <w:rPr>
          <w:i/>
          <w:iCs/>
          <w:color w:val="A2B6C1"/>
          <w:w w:val="100"/>
        </w:rPr>
        <w:t>Geriatr</w:t>
      </w:r>
      <w:proofErr w:type="spellEnd"/>
      <w:r w:rsidRPr="00E00391">
        <w:rPr>
          <w:i/>
          <w:iCs/>
          <w:color w:val="A2B6C1"/>
          <w:w w:val="100"/>
        </w:rPr>
        <w:t xml:space="preserve"> Soc.</w:t>
      </w:r>
      <w:r w:rsidRPr="00E00391">
        <w:rPr>
          <w:color w:val="A2B6C1"/>
          <w:w w:val="100"/>
        </w:rPr>
        <w:t xml:space="preserve"> 2010;58(9):1734-1738.   |   </w:t>
      </w:r>
      <w:r w:rsidRPr="00E00391">
        <w:rPr>
          <w:color w:val="A2B6C1"/>
          <w:w w:val="100"/>
          <w:vertAlign w:val="superscript"/>
        </w:rPr>
        <w:t>2</w:t>
      </w:r>
      <w:r w:rsidRPr="00E00391">
        <w:rPr>
          <w:color w:val="A2B6C1"/>
          <w:w w:val="100"/>
        </w:rPr>
        <w:t xml:space="preserve"> Snider JT, et al. </w:t>
      </w:r>
      <w:r w:rsidRPr="00E00391">
        <w:rPr>
          <w:i/>
          <w:iCs/>
          <w:color w:val="A2B6C1"/>
          <w:w w:val="100"/>
        </w:rPr>
        <w:t>JPEN</w:t>
      </w:r>
      <w:r w:rsidRPr="00E00391">
        <w:rPr>
          <w:color w:val="A2B6C1"/>
          <w:w w:val="100"/>
        </w:rPr>
        <w:t xml:space="preserve">. 2014;38(2 Suppl):77s-85s.   |   </w:t>
      </w:r>
      <w:r w:rsidRPr="00E00391">
        <w:rPr>
          <w:color w:val="A2B6C1"/>
          <w:w w:val="100"/>
          <w:vertAlign w:val="superscript"/>
        </w:rPr>
        <w:t>3</w:t>
      </w:r>
      <w:r w:rsidRPr="00E00391">
        <w:rPr>
          <w:color w:val="A2B6C1"/>
          <w:w w:val="100"/>
        </w:rPr>
        <w:t xml:space="preserve"> Barrett ML, et al. US Agency for Healthcare Research and Quality. </w:t>
      </w:r>
      <w:hyperlink r:id="rId14" w:history="1">
        <w:r w:rsidRPr="00E00391">
          <w:rPr>
            <w:rStyle w:val="Hyperlink"/>
            <w:w w:val="100"/>
          </w:rPr>
          <w:t>https://www.hcup-us.ahrq.gov/reports/HCUPMalnutritionHospReport_083018.pdf</w:t>
        </w:r>
      </w:hyperlink>
      <w:r w:rsidRPr="00E00391">
        <w:rPr>
          <w:color w:val="A2B6C1"/>
          <w:w w:val="100"/>
        </w:rPr>
        <w:t xml:space="preserve">. Published August 30, 2018.   |   </w:t>
      </w:r>
      <w:r w:rsidRPr="00E00391">
        <w:rPr>
          <w:color w:val="A2B6C1"/>
          <w:w w:val="100"/>
          <w:vertAlign w:val="superscript"/>
        </w:rPr>
        <w:t>4</w:t>
      </w:r>
      <w:r w:rsidRPr="00E00391">
        <w:rPr>
          <w:color w:val="A2B6C1"/>
          <w:w w:val="100"/>
        </w:rPr>
        <w:t xml:space="preserve"> Defeat Malnutrition Today. COVID-19 and Older Adult Malnutrition. </w:t>
      </w:r>
      <w:hyperlink r:id="rId15" w:history="1">
        <w:r w:rsidRPr="00E00391">
          <w:rPr>
            <w:rStyle w:val="Hyperlink"/>
            <w:w w:val="100"/>
          </w:rPr>
          <w:t>https://www.defeatmalnutrition.today/covid-19</w:t>
        </w:r>
      </w:hyperlink>
      <w:r w:rsidRPr="00E00391">
        <w:rPr>
          <w:color w:val="A2B6C1"/>
          <w:w w:val="100"/>
        </w:rPr>
        <w:t xml:space="preserve">.   |   </w:t>
      </w:r>
      <w:r w:rsidRPr="00E00391">
        <w:rPr>
          <w:color w:val="A2B6C1"/>
          <w:w w:val="100"/>
          <w:vertAlign w:val="superscript"/>
        </w:rPr>
        <w:t>5</w:t>
      </w:r>
      <w:r w:rsidRPr="00E00391">
        <w:rPr>
          <w:color w:val="A2B6C1"/>
          <w:w w:val="100"/>
        </w:rPr>
        <w:t xml:space="preserve"> </w:t>
      </w:r>
      <w:proofErr w:type="spellStart"/>
      <w:r w:rsidRPr="00E00391">
        <w:rPr>
          <w:color w:val="A2B6C1"/>
          <w:w w:val="100"/>
        </w:rPr>
        <w:t>Laviano</w:t>
      </w:r>
      <w:proofErr w:type="spellEnd"/>
      <w:r w:rsidRPr="00E00391">
        <w:rPr>
          <w:color w:val="A2B6C1"/>
          <w:w w:val="100"/>
        </w:rPr>
        <w:t xml:space="preserve"> A, et al. </w:t>
      </w:r>
      <w:r w:rsidRPr="00E00391">
        <w:rPr>
          <w:i/>
          <w:iCs/>
          <w:color w:val="A2B6C1"/>
          <w:w w:val="100"/>
        </w:rPr>
        <w:t>Nutrition</w:t>
      </w:r>
      <w:r w:rsidRPr="00E00391">
        <w:rPr>
          <w:color w:val="A2B6C1"/>
          <w:w w:val="100"/>
        </w:rPr>
        <w:t xml:space="preserve">. 2020;110834.   |   </w:t>
      </w:r>
      <w:r w:rsidRPr="00E00391">
        <w:rPr>
          <w:color w:val="A2B6C1"/>
          <w:w w:val="100"/>
          <w:vertAlign w:val="superscript"/>
        </w:rPr>
        <w:t>6</w:t>
      </w:r>
      <w:r w:rsidRPr="00E00391">
        <w:rPr>
          <w:color w:val="A2B6C1"/>
          <w:w w:val="100"/>
        </w:rPr>
        <w:t xml:space="preserve"> Goates S, et al. </w:t>
      </w:r>
      <w:proofErr w:type="spellStart"/>
      <w:r w:rsidRPr="00E00391">
        <w:rPr>
          <w:i/>
          <w:iCs/>
          <w:color w:val="A2B6C1"/>
          <w:w w:val="100"/>
        </w:rPr>
        <w:t>PLoS</w:t>
      </w:r>
      <w:proofErr w:type="spellEnd"/>
      <w:r w:rsidRPr="00E00391">
        <w:rPr>
          <w:i/>
          <w:iCs/>
          <w:color w:val="A2B6C1"/>
          <w:w w:val="100"/>
        </w:rPr>
        <w:t xml:space="preserve"> ONE</w:t>
      </w:r>
      <w:r w:rsidRPr="00E00391">
        <w:rPr>
          <w:color w:val="A2B6C1"/>
          <w:w w:val="100"/>
        </w:rPr>
        <w:t>. 2016;11(9</w:t>
      </w:r>
      <w:proofErr w:type="gramStart"/>
      <w:r w:rsidRPr="00E00391">
        <w:rPr>
          <w:color w:val="A2B6C1"/>
          <w:w w:val="100"/>
        </w:rPr>
        <w:t>):e</w:t>
      </w:r>
      <w:proofErr w:type="gramEnd"/>
      <w:r w:rsidRPr="00E00391">
        <w:rPr>
          <w:color w:val="A2B6C1"/>
          <w:w w:val="100"/>
        </w:rPr>
        <w:t xml:space="preserve">0161833.   |   </w:t>
      </w:r>
      <w:r w:rsidRPr="00E00391">
        <w:rPr>
          <w:color w:val="A2B6C1"/>
          <w:w w:val="100"/>
          <w:vertAlign w:val="superscript"/>
        </w:rPr>
        <w:t>7</w:t>
      </w:r>
      <w:r w:rsidRPr="00E00391">
        <w:rPr>
          <w:color w:val="A2B6C1"/>
          <w:w w:val="100"/>
        </w:rPr>
        <w:t xml:space="preserve"> Jensen GL, et al. </w:t>
      </w:r>
      <w:r w:rsidRPr="00E00391">
        <w:rPr>
          <w:i/>
          <w:iCs/>
          <w:color w:val="A2B6C1"/>
          <w:w w:val="100"/>
        </w:rPr>
        <w:t xml:space="preserve">J </w:t>
      </w:r>
      <w:proofErr w:type="spellStart"/>
      <w:r w:rsidRPr="00E00391">
        <w:rPr>
          <w:i/>
          <w:iCs/>
          <w:color w:val="A2B6C1"/>
          <w:w w:val="100"/>
        </w:rPr>
        <w:t>Parenter</w:t>
      </w:r>
      <w:proofErr w:type="spellEnd"/>
      <w:r w:rsidRPr="00E00391">
        <w:rPr>
          <w:i/>
          <w:iCs/>
          <w:color w:val="A2B6C1"/>
          <w:w w:val="100"/>
        </w:rPr>
        <w:t xml:space="preserve"> Enteral </w:t>
      </w:r>
      <w:proofErr w:type="spellStart"/>
      <w:r w:rsidRPr="00E00391">
        <w:rPr>
          <w:i/>
          <w:iCs/>
          <w:color w:val="A2B6C1"/>
          <w:w w:val="100"/>
        </w:rPr>
        <w:t>Nutr</w:t>
      </w:r>
      <w:proofErr w:type="spellEnd"/>
      <w:r w:rsidRPr="00E00391">
        <w:rPr>
          <w:i/>
          <w:iCs/>
          <w:color w:val="A2B6C1"/>
          <w:w w:val="100"/>
        </w:rPr>
        <w:t>.</w:t>
      </w:r>
      <w:r w:rsidRPr="00E00391">
        <w:rPr>
          <w:color w:val="A2B6C1"/>
          <w:w w:val="100"/>
        </w:rPr>
        <w:t xml:space="preserve"> 2010;34(2):156-159.   |   </w:t>
      </w:r>
      <w:r w:rsidRPr="00E00391">
        <w:rPr>
          <w:color w:val="A2B6C1"/>
          <w:w w:val="100"/>
          <w:vertAlign w:val="superscript"/>
        </w:rPr>
        <w:t>8</w:t>
      </w:r>
      <w:r w:rsidRPr="00E00391">
        <w:rPr>
          <w:color w:val="A2B6C1"/>
          <w:w w:val="100"/>
        </w:rPr>
        <w:t xml:space="preserve"> American Society for Parenteral and Enteral Nutrition. Malnutrition Awareness Week</w:t>
      </w:r>
      <w:r w:rsidRPr="00E00391">
        <w:rPr>
          <w:color w:val="A2B6C1"/>
          <w:w w:val="100"/>
          <w:vertAlign w:val="superscript"/>
        </w:rPr>
        <w:t>TM</w:t>
      </w:r>
      <w:r w:rsidRPr="00E00391">
        <w:rPr>
          <w:color w:val="A2B6C1"/>
          <w:w w:val="100"/>
        </w:rPr>
        <w:t xml:space="preserve">. </w:t>
      </w:r>
      <w:hyperlink r:id="rId16" w:history="1">
        <w:r w:rsidRPr="00E00391">
          <w:rPr>
            <w:rStyle w:val="Hyperlink"/>
            <w:w w:val="100"/>
          </w:rPr>
          <w:t>http://www.nutritioncare.org/maw/</w:t>
        </w:r>
      </w:hyperlink>
      <w:r w:rsidRPr="00E00391">
        <w:rPr>
          <w:color w:val="A2B6C1"/>
          <w:w w:val="100"/>
        </w:rPr>
        <w:t xml:space="preserve">. </w:t>
      </w:r>
    </w:p>
    <w:sectPr w:rsidR="00475FEC" w:rsidRPr="00E00391" w:rsidSect="00475FEC">
      <w:pgSz w:w="12240" w:h="15840"/>
      <w:pgMar w:top="3249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64E7A" w14:textId="77777777" w:rsidR="00E5768E" w:rsidRDefault="00E5768E" w:rsidP="00F472C6">
      <w:pPr>
        <w:spacing w:after="0"/>
      </w:pPr>
      <w:r>
        <w:separator/>
      </w:r>
    </w:p>
  </w:endnote>
  <w:endnote w:type="continuationSeparator" w:id="0">
    <w:p w14:paraId="20ECD1EE" w14:textId="77777777" w:rsidR="00E5768E" w:rsidRDefault="00E5768E" w:rsidP="00F472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7F567" w14:textId="77777777" w:rsidR="00E5768E" w:rsidRDefault="00E5768E" w:rsidP="00F472C6">
      <w:pPr>
        <w:spacing w:after="0"/>
      </w:pPr>
      <w:r>
        <w:separator/>
      </w:r>
    </w:p>
  </w:footnote>
  <w:footnote w:type="continuationSeparator" w:id="0">
    <w:p w14:paraId="140CC25F" w14:textId="77777777" w:rsidR="00E5768E" w:rsidRDefault="00E5768E" w:rsidP="00F472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11CE"/>
    <w:multiLevelType w:val="multilevel"/>
    <w:tmpl w:val="85FA5A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C0A50"/>
    <w:multiLevelType w:val="hybridMultilevel"/>
    <w:tmpl w:val="88BE4270"/>
    <w:lvl w:ilvl="0" w:tplc="1FEAA23E">
      <w:start w:val="1"/>
      <w:numFmt w:val="bullet"/>
      <w:pStyle w:val="bulletedcop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2B0C"/>
    <w:multiLevelType w:val="multilevel"/>
    <w:tmpl w:val="6DDE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C6"/>
    <w:rsid w:val="001D6AA6"/>
    <w:rsid w:val="001F7D0E"/>
    <w:rsid w:val="002522E3"/>
    <w:rsid w:val="00266D42"/>
    <w:rsid w:val="00272354"/>
    <w:rsid w:val="00475FEC"/>
    <w:rsid w:val="00494D36"/>
    <w:rsid w:val="00513F2F"/>
    <w:rsid w:val="00517B33"/>
    <w:rsid w:val="005622CC"/>
    <w:rsid w:val="006278E1"/>
    <w:rsid w:val="00760232"/>
    <w:rsid w:val="0078144E"/>
    <w:rsid w:val="007C2106"/>
    <w:rsid w:val="00877EA2"/>
    <w:rsid w:val="008F1BAE"/>
    <w:rsid w:val="009101D0"/>
    <w:rsid w:val="00917947"/>
    <w:rsid w:val="00920F6D"/>
    <w:rsid w:val="009572F3"/>
    <w:rsid w:val="009A4BC1"/>
    <w:rsid w:val="00B40922"/>
    <w:rsid w:val="00C358E5"/>
    <w:rsid w:val="00C61A64"/>
    <w:rsid w:val="00C62593"/>
    <w:rsid w:val="00D079CF"/>
    <w:rsid w:val="00D30C93"/>
    <w:rsid w:val="00DD0BF1"/>
    <w:rsid w:val="00E00391"/>
    <w:rsid w:val="00E255A6"/>
    <w:rsid w:val="00E333B7"/>
    <w:rsid w:val="00E42ABF"/>
    <w:rsid w:val="00E43B1D"/>
    <w:rsid w:val="00E5768E"/>
    <w:rsid w:val="00E90D39"/>
    <w:rsid w:val="00E9185E"/>
    <w:rsid w:val="00EA10D0"/>
    <w:rsid w:val="00F0206C"/>
    <w:rsid w:val="00F4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C60F"/>
  <w15:chartTrackingRefBased/>
  <w15:docId w15:val="{3928766D-5EFC-9943-8E17-450526B9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2C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1B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ghlightedinfo">
    <w:name w:val="highlighted info"/>
    <w:basedOn w:val="Normal"/>
    <w:qFormat/>
    <w:rsid w:val="005622CC"/>
    <w:rPr>
      <w:b/>
      <w:bCs/>
      <w:color w:val="A5A5A5" w:themeColor="accent3"/>
    </w:rPr>
  </w:style>
  <w:style w:type="paragraph" w:customStyle="1" w:styleId="Heading">
    <w:name w:val="Heading"/>
    <w:basedOn w:val="Normal"/>
    <w:qFormat/>
    <w:rsid w:val="005622CC"/>
    <w:rPr>
      <w:rFonts w:ascii="Arial" w:hAnsi="Arial" w:cs="Arial"/>
      <w:b/>
      <w:bCs/>
      <w:color w:val="4472C4" w:themeColor="accent1"/>
      <w:sz w:val="28"/>
      <w:szCs w:val="28"/>
      <w:u w:val="single"/>
    </w:rPr>
  </w:style>
  <w:style w:type="paragraph" w:customStyle="1" w:styleId="Statename">
    <w:name w:val="State name"/>
    <w:basedOn w:val="Normal"/>
    <w:qFormat/>
    <w:rsid w:val="005622CC"/>
    <w:pPr>
      <w:spacing w:after="240"/>
    </w:pPr>
    <w:rPr>
      <w:rFonts w:ascii="Helvetica Light" w:hAnsi="Helvetica Light" w:cs="Arial"/>
      <w:color w:val="58B6C0"/>
      <w:sz w:val="56"/>
      <w:szCs w:val="56"/>
    </w:rPr>
  </w:style>
  <w:style w:type="paragraph" w:customStyle="1" w:styleId="RedHeadline">
    <w:name w:val="Red Headline"/>
    <w:basedOn w:val="Heading1"/>
    <w:link w:val="RedHeadlineChar"/>
    <w:autoRedefine/>
    <w:qFormat/>
    <w:rsid w:val="008F1BAE"/>
    <w:pPr>
      <w:spacing w:after="240"/>
    </w:pPr>
    <w:rPr>
      <w:rFonts w:ascii="Arial" w:hAnsi="Arial" w:cs="Arial"/>
      <w:b/>
      <w:bCs/>
      <w:color w:val="E91934"/>
      <w:sz w:val="56"/>
      <w:szCs w:val="56"/>
    </w:rPr>
  </w:style>
  <w:style w:type="character" w:customStyle="1" w:styleId="RedHeadlineChar">
    <w:name w:val="Red Headline Char"/>
    <w:basedOn w:val="Heading1Char"/>
    <w:link w:val="RedHeadline"/>
    <w:rsid w:val="008F1BAE"/>
    <w:rPr>
      <w:rFonts w:ascii="Arial" w:eastAsiaTheme="majorEastAsia" w:hAnsi="Arial" w:cs="Arial"/>
      <w:b/>
      <w:bCs/>
      <w:color w:val="E91934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F1B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lueSubhead">
    <w:name w:val="Blue Subhead"/>
    <w:basedOn w:val="Normal"/>
    <w:autoRedefine/>
    <w:qFormat/>
    <w:rsid w:val="008F1BAE"/>
    <w:pPr>
      <w:spacing w:before="240"/>
    </w:pPr>
    <w:rPr>
      <w:rFonts w:ascii="Arial" w:eastAsiaTheme="minorEastAsia" w:hAnsi="Arial" w:cs="Arial"/>
      <w:b/>
      <w:bCs/>
      <w:color w:val="4096D1"/>
      <w:sz w:val="32"/>
      <w:szCs w:val="32"/>
    </w:rPr>
  </w:style>
  <w:style w:type="paragraph" w:customStyle="1" w:styleId="bodycopy">
    <w:name w:val="body copy"/>
    <w:basedOn w:val="NormalWeb"/>
    <w:autoRedefine/>
    <w:qFormat/>
    <w:rsid w:val="008F1BAE"/>
    <w:pPr>
      <w:shd w:val="clear" w:color="auto" w:fill="FFFFFF"/>
      <w:spacing w:after="225"/>
    </w:pPr>
    <w:rPr>
      <w:rFonts w:ascii="Arial" w:eastAsia="Times New Roman" w:hAnsi="Arial" w:cs="Open Sans"/>
      <w:color w:val="000000"/>
      <w:szCs w:val="21"/>
    </w:rPr>
  </w:style>
  <w:style w:type="paragraph" w:styleId="NormalWeb">
    <w:name w:val="Normal (Web)"/>
    <w:basedOn w:val="Normal"/>
    <w:uiPriority w:val="99"/>
    <w:semiHidden/>
    <w:unhideWhenUsed/>
    <w:rsid w:val="008F1BAE"/>
    <w:rPr>
      <w:rFonts w:ascii="Times New Roman" w:hAnsi="Times New Roman" w:cs="Times New Roman"/>
    </w:rPr>
  </w:style>
  <w:style w:type="paragraph" w:customStyle="1" w:styleId="bulletedcopy">
    <w:name w:val="bulleted copy"/>
    <w:basedOn w:val="ListParagraph"/>
    <w:autoRedefine/>
    <w:qFormat/>
    <w:rsid w:val="008F1BAE"/>
    <w:pPr>
      <w:numPr>
        <w:numId w:val="1"/>
      </w:numPr>
      <w:spacing w:line="300" w:lineRule="exact"/>
      <w:ind w:left="270" w:hanging="288"/>
      <w:contextualSpacing w:val="0"/>
    </w:pPr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tablechart">
    <w:name w:val="table/chart"/>
    <w:basedOn w:val="Normal"/>
    <w:qFormat/>
    <w:rsid w:val="008F1BAE"/>
    <w:pPr>
      <w:spacing w:line="300" w:lineRule="exact"/>
    </w:pPr>
    <w:rPr>
      <w:rFonts w:ascii="Arial" w:eastAsiaTheme="minorEastAsia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F472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2C6"/>
  </w:style>
  <w:style w:type="paragraph" w:styleId="Footer">
    <w:name w:val="footer"/>
    <w:basedOn w:val="Normal"/>
    <w:link w:val="FooterChar"/>
    <w:uiPriority w:val="99"/>
    <w:unhideWhenUsed/>
    <w:rsid w:val="00F472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2C6"/>
  </w:style>
  <w:style w:type="paragraph" w:customStyle="1" w:styleId="BasicParagraph">
    <w:name w:val="[Basic Paragraph]"/>
    <w:basedOn w:val="Normal"/>
    <w:uiPriority w:val="99"/>
    <w:rsid w:val="00EA10D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body">
    <w:name w:val="body"/>
    <w:basedOn w:val="Normal"/>
    <w:uiPriority w:val="99"/>
    <w:rsid w:val="00EA10D0"/>
    <w:pPr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Helvetica" w:hAnsi="Helvetica" w:cs="Helvetica"/>
      <w:color w:val="053856"/>
      <w:sz w:val="22"/>
      <w:szCs w:val="22"/>
    </w:rPr>
  </w:style>
  <w:style w:type="paragraph" w:customStyle="1" w:styleId="orangesmallsubhead">
    <w:name w:val="orange small subhead"/>
    <w:basedOn w:val="body"/>
    <w:uiPriority w:val="99"/>
    <w:rsid w:val="00EA10D0"/>
    <w:pPr>
      <w:spacing w:after="90"/>
    </w:pPr>
    <w:rPr>
      <w:b/>
      <w:bCs/>
      <w:color w:val="F17E2D"/>
    </w:rPr>
  </w:style>
  <w:style w:type="paragraph" w:customStyle="1" w:styleId="bullets">
    <w:name w:val="bullets"/>
    <w:basedOn w:val="Normal"/>
    <w:uiPriority w:val="99"/>
    <w:rsid w:val="00EA10D0"/>
    <w:pPr>
      <w:suppressAutoHyphens/>
      <w:autoSpaceDE w:val="0"/>
      <w:autoSpaceDN w:val="0"/>
      <w:adjustRightInd w:val="0"/>
      <w:spacing w:after="90" w:line="288" w:lineRule="auto"/>
      <w:ind w:left="300" w:hanging="300"/>
      <w:textAlignment w:val="center"/>
    </w:pPr>
    <w:rPr>
      <w:rFonts w:ascii="Helvetica" w:hAnsi="Helvetica" w:cs="Helvetica"/>
      <w:color w:val="053856"/>
      <w:sz w:val="22"/>
      <w:szCs w:val="22"/>
    </w:rPr>
  </w:style>
  <w:style w:type="character" w:styleId="Hyperlink">
    <w:name w:val="Hyperlink"/>
    <w:basedOn w:val="DefaultParagraphFont"/>
    <w:uiPriority w:val="99"/>
    <w:rsid w:val="00EA10D0"/>
    <w:rPr>
      <w:color w:val="205D9E"/>
      <w:u w:val="thick"/>
    </w:rPr>
  </w:style>
  <w:style w:type="paragraph" w:customStyle="1" w:styleId="reference">
    <w:name w:val="reference"/>
    <w:basedOn w:val="bullets"/>
    <w:uiPriority w:val="99"/>
    <w:rsid w:val="00475FEC"/>
    <w:pPr>
      <w:tabs>
        <w:tab w:val="left" w:pos="260"/>
      </w:tabs>
      <w:spacing w:after="47"/>
      <w:ind w:left="240" w:hanging="220"/>
    </w:pPr>
    <w:rPr>
      <w:w w:val="98"/>
      <w:sz w:val="12"/>
      <w:szCs w:val="12"/>
    </w:rPr>
  </w:style>
  <w:style w:type="character" w:styleId="FollowedHyperlink">
    <w:name w:val="FollowedHyperlink"/>
    <w:basedOn w:val="DefaultParagraphFont"/>
    <w:uiPriority w:val="99"/>
    <w:semiHidden/>
    <w:unhideWhenUsed/>
    <w:rsid w:val="009101D0"/>
    <w:rPr>
      <w:color w:val="954F72" w:themeColor="followedHyperlink"/>
      <w:u w:val="single"/>
    </w:rPr>
  </w:style>
  <w:style w:type="paragraph" w:customStyle="1" w:styleId="visitedhyperlink">
    <w:name w:val="visited hyperlink"/>
    <w:basedOn w:val="bullets"/>
    <w:autoRedefine/>
    <w:qFormat/>
    <w:rsid w:val="009101D0"/>
    <w:pPr>
      <w:tabs>
        <w:tab w:val="left" w:pos="180"/>
      </w:tabs>
      <w:spacing w:after="60" w:line="264" w:lineRule="auto"/>
      <w:ind w:left="187" w:hanging="158"/>
    </w:pPr>
    <w:rPr>
      <w:color w:val="367EB8"/>
      <w:sz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defeatmalnutrition.today/bluepri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utritioncare.org/ma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featmalnutrition.today/sites/default/files/documents/2017%20Malnutrition%20Legislative%20Toolkit.bleed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efeatmalnutrition.today/covid-19" TargetMode="External"/><Relationship Id="rId10" Type="http://schemas.openxmlformats.org/officeDocument/2006/relationships/hyperlink" Target="https://www.defeatmalnutrition.today/sites/default/files/documents/2017%20Malnutrition%20Legislative%20Toolkit.bleed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hcup-us.ahrq.gov/reports/HCUPMalnutritionHospReport_083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Dwyer</dc:creator>
  <cp:keywords/>
  <dc:description/>
  <cp:lastModifiedBy>Arensberg, Mary E</cp:lastModifiedBy>
  <cp:revision>2</cp:revision>
  <dcterms:created xsi:type="dcterms:W3CDTF">2021-04-12T20:42:00Z</dcterms:created>
  <dcterms:modified xsi:type="dcterms:W3CDTF">2021-04-12T20:42:00Z</dcterms:modified>
</cp:coreProperties>
</file>